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0B0D" w14:textId="6C3D1F0E" w:rsidR="00BB1BA9" w:rsidRPr="00844D70" w:rsidRDefault="0025710D" w:rsidP="001A52DD">
      <w:pPr>
        <w:rPr>
          <w:b/>
          <w:bCs/>
          <w:color w:val="002060"/>
        </w:rPr>
      </w:pPr>
      <w:r>
        <w:rPr>
          <w:b/>
          <w:bCs/>
          <w:color w:val="002060"/>
        </w:rPr>
        <w:t>`</w:t>
      </w:r>
      <w:r>
        <w:rPr>
          <w:b/>
          <w:bCs/>
          <w:color w:val="002060"/>
        </w:rPr>
        <w:tab/>
      </w:r>
      <w:r>
        <w:rPr>
          <w:b/>
          <w:bCs/>
          <w:color w:val="002060"/>
        </w:rPr>
        <w:tab/>
      </w:r>
    </w:p>
    <w:p w14:paraId="510CAFFE" w14:textId="43E35F13" w:rsidR="00E476CE" w:rsidRDefault="003B20DD" w:rsidP="00E476CE">
      <w:pPr>
        <w:jc w:val="center"/>
        <w:rPr>
          <w:b/>
          <w:color w:val="002060"/>
        </w:rPr>
      </w:pPr>
      <w:r w:rsidRPr="00844D70">
        <w:rPr>
          <w:b/>
          <w:color w:val="002060"/>
        </w:rPr>
        <w:t>FY 202</w:t>
      </w:r>
      <w:r w:rsidR="00926571">
        <w:rPr>
          <w:b/>
          <w:color w:val="002060"/>
        </w:rPr>
        <w:t xml:space="preserve">6 </w:t>
      </w:r>
      <w:r w:rsidR="00BC5714">
        <w:rPr>
          <w:b/>
          <w:color w:val="002060"/>
        </w:rPr>
        <w:t>Course Descriptions</w:t>
      </w:r>
      <w:r w:rsidR="00A3684E" w:rsidRPr="00844D70">
        <w:rPr>
          <w:b/>
          <w:color w:val="002060"/>
        </w:rPr>
        <w:t xml:space="preserve"> </w:t>
      </w:r>
    </w:p>
    <w:p w14:paraId="014E9922" w14:textId="63E9B76D" w:rsidR="001F2C1C" w:rsidRPr="00844D70" w:rsidRDefault="00E476CE" w:rsidP="00E476CE">
      <w:pPr>
        <w:jc w:val="center"/>
        <w:rPr>
          <w:b/>
          <w:color w:val="002060"/>
        </w:rPr>
      </w:pPr>
      <w:r>
        <w:rPr>
          <w:b/>
          <w:color w:val="002060"/>
        </w:rPr>
        <w:t>08-2</w:t>
      </w:r>
      <w:r w:rsidR="008645C4">
        <w:rPr>
          <w:b/>
          <w:color w:val="002060"/>
        </w:rPr>
        <w:t>5</w:t>
      </w:r>
      <w:r>
        <w:rPr>
          <w:b/>
          <w:color w:val="002060"/>
        </w:rPr>
        <w:t>-2025</w:t>
      </w:r>
    </w:p>
    <w:tbl>
      <w:tblPr>
        <w:tblpPr w:leftFromText="180" w:rightFromText="180" w:vertAnchor="text" w:tblpY="1"/>
        <w:tblOverlap w:val="never"/>
        <w:tblW w:w="1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230"/>
        <w:gridCol w:w="2520"/>
        <w:gridCol w:w="4332"/>
      </w:tblGrid>
      <w:tr w:rsidR="001F2C1C" w:rsidRPr="004029E3" w14:paraId="5B3E1605" w14:textId="77777777" w:rsidTr="009C0875">
        <w:trPr>
          <w:trHeight w:val="33"/>
        </w:trPr>
        <w:tc>
          <w:tcPr>
            <w:tcW w:w="13507"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3F5557C3" w14:textId="7DC89FC1" w:rsidR="001F2C1C"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Training Operation Branch (TO</w:t>
            </w:r>
            <w:r w:rsidR="00144A61">
              <w:rPr>
                <w:rFonts w:ascii="Arial" w:hAnsi="Arial" w:cs="Arial"/>
                <w:b/>
                <w:color w:val="002060"/>
                <w:sz w:val="16"/>
                <w:szCs w:val="16"/>
              </w:rPr>
              <w:t>S</w:t>
            </w:r>
            <w:r w:rsidRPr="004029E3">
              <w:rPr>
                <w:rFonts w:ascii="Arial" w:hAnsi="Arial" w:cs="Arial"/>
                <w:b/>
                <w:color w:val="002060"/>
                <w:sz w:val="16"/>
                <w:szCs w:val="16"/>
              </w:rPr>
              <w:t>) &amp; Training Management Branch (TM</w:t>
            </w:r>
            <w:r w:rsidR="00144A61">
              <w:rPr>
                <w:rFonts w:ascii="Arial" w:hAnsi="Arial" w:cs="Arial"/>
                <w:b/>
                <w:color w:val="002060"/>
                <w:sz w:val="16"/>
                <w:szCs w:val="16"/>
              </w:rPr>
              <w:t>S</w:t>
            </w:r>
            <w:r w:rsidRPr="004029E3">
              <w:rPr>
                <w:rFonts w:ascii="Arial" w:hAnsi="Arial" w:cs="Arial"/>
                <w:b/>
                <w:color w:val="002060"/>
                <w:sz w:val="16"/>
                <w:szCs w:val="16"/>
              </w:rPr>
              <w:t>) Classes</w:t>
            </w:r>
          </w:p>
          <w:p w14:paraId="4814A656" w14:textId="77777777" w:rsidR="001F2C1C" w:rsidRPr="004029E3" w:rsidRDefault="001F2C1C" w:rsidP="009C0875">
            <w:pPr>
              <w:spacing w:after="0" w:line="240" w:lineRule="auto"/>
              <w:rPr>
                <w:rFonts w:ascii="Arial" w:hAnsi="Arial" w:cs="Arial"/>
                <w:b/>
                <w:color w:val="002060"/>
                <w:sz w:val="16"/>
                <w:szCs w:val="16"/>
              </w:rPr>
            </w:pPr>
          </w:p>
        </w:tc>
      </w:tr>
      <w:tr w:rsidR="001F2C1C" w:rsidRPr="004029E3" w14:paraId="3C17C605" w14:textId="77777777" w:rsidTr="00E07F2A">
        <w:trPr>
          <w:trHeight w:val="33"/>
        </w:trPr>
        <w:tc>
          <w:tcPr>
            <w:tcW w:w="242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7DFA36B"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Course </w:t>
            </w:r>
          </w:p>
          <w:p w14:paraId="598D2566" w14:textId="77777777" w:rsidR="001F2C1C" w:rsidRPr="004029E3" w:rsidRDefault="001F2C1C"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E098B1" w14:textId="6FFB5D9C" w:rsidR="001F2C1C" w:rsidRPr="00A001C1" w:rsidRDefault="001F2C1C" w:rsidP="009C0875">
            <w:pPr>
              <w:spacing w:after="0" w:line="240" w:lineRule="auto"/>
              <w:rPr>
                <w:rFonts w:ascii="Arial" w:hAnsi="Arial" w:cs="Arial"/>
                <w:b/>
                <w:color w:val="002060"/>
                <w:sz w:val="16"/>
                <w:szCs w:val="16"/>
              </w:rPr>
            </w:pPr>
            <w:r w:rsidRPr="00A001C1">
              <w:rPr>
                <w:rFonts w:ascii="Arial" w:hAnsi="Arial" w:cs="Arial"/>
                <w:b/>
                <w:color w:val="002060"/>
                <w:sz w:val="16"/>
                <w:szCs w:val="16"/>
              </w:rPr>
              <w:t>Course Descriptio</w:t>
            </w:r>
            <w:r w:rsidR="00F342E3">
              <w:rPr>
                <w:rFonts w:ascii="Arial" w:hAnsi="Arial" w:cs="Arial"/>
                <w:b/>
                <w:color w:val="002060"/>
                <w:sz w:val="16"/>
                <w:szCs w:val="16"/>
              </w:rPr>
              <w:t>n</w:t>
            </w:r>
          </w:p>
          <w:p w14:paraId="414E8196" w14:textId="77777777" w:rsidR="001F2C1C" w:rsidRPr="00A001C1" w:rsidRDefault="001F2C1C" w:rsidP="009C0875">
            <w:pPr>
              <w:spacing w:after="0" w:line="240" w:lineRule="auto"/>
              <w:rPr>
                <w:rFonts w:ascii="Arial" w:hAnsi="Arial" w:cs="Arial"/>
                <w:b/>
                <w:color w:val="002060"/>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BCE35AC"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Course</w:t>
            </w:r>
          </w:p>
          <w:p w14:paraId="30EE140D" w14:textId="77777777" w:rsidR="001F2C1C" w:rsidRPr="004029E3" w:rsidRDefault="001F2C1C" w:rsidP="009C0875">
            <w:pPr>
              <w:spacing w:after="0" w:line="240" w:lineRule="auto"/>
              <w:rPr>
                <w:rFonts w:ascii="Arial" w:hAnsi="Arial" w:cs="Arial"/>
                <w:b/>
                <w:color w:val="002060"/>
                <w:sz w:val="16"/>
                <w:szCs w:val="16"/>
              </w:rPr>
            </w:pPr>
          </w:p>
        </w:tc>
        <w:tc>
          <w:tcPr>
            <w:tcW w:w="43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40745" w14:textId="089F64AB"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Course Description</w:t>
            </w:r>
          </w:p>
        </w:tc>
      </w:tr>
      <w:tr w:rsidR="001F2C1C" w:rsidRPr="004029E3" w14:paraId="5B94C6A9" w14:textId="77777777" w:rsidTr="00E07F2A">
        <w:trPr>
          <w:trHeight w:val="2807"/>
        </w:trPr>
        <w:tc>
          <w:tcPr>
            <w:tcW w:w="242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714937E" w14:textId="606B57BC"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Inspection Methods</w:t>
            </w:r>
            <w:r>
              <w:rPr>
                <w:rFonts w:ascii="Arial" w:hAnsi="Arial" w:cs="Arial"/>
                <w:b/>
                <w:color w:val="002060"/>
                <w:sz w:val="16"/>
                <w:szCs w:val="16"/>
              </w:rPr>
              <w:t xml:space="preserve"> </w:t>
            </w:r>
          </w:p>
          <w:p w14:paraId="6B6B3544" w14:textId="1111BC0A"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IM (120) *</w:t>
            </w:r>
          </w:p>
          <w:p w14:paraId="0AE77282" w14:textId="77777777" w:rsidR="001F2C1C" w:rsidRPr="004029E3" w:rsidRDefault="001F2C1C" w:rsidP="009C0875">
            <w:pPr>
              <w:spacing w:after="0" w:line="240" w:lineRule="auto"/>
              <w:rPr>
                <w:rFonts w:ascii="Arial" w:hAnsi="Arial" w:cs="Arial"/>
                <w:b/>
                <w:color w:val="002060"/>
                <w:sz w:val="16"/>
                <w:szCs w:val="16"/>
              </w:rPr>
            </w:pPr>
          </w:p>
          <w:p w14:paraId="6C20A1FE"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Target Audience: </w:t>
            </w:r>
          </w:p>
          <w:p w14:paraId="3AF37307" w14:textId="77777777" w:rsidR="001F2C1C" w:rsidRDefault="001F2C1C" w:rsidP="009C0875">
            <w:pPr>
              <w:spacing w:after="0" w:line="240" w:lineRule="auto"/>
              <w:rPr>
                <w:rFonts w:ascii="Arial" w:hAnsi="Arial" w:cs="Arial"/>
                <w:color w:val="002060"/>
                <w:sz w:val="16"/>
                <w:szCs w:val="16"/>
              </w:rPr>
            </w:pPr>
          </w:p>
          <w:p w14:paraId="2890A0CC"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This course is required for Newly</w:t>
            </w:r>
            <w:r w:rsidRPr="004029E3">
              <w:rPr>
                <w:rFonts w:ascii="Arial" w:hAnsi="Arial" w:cs="Arial"/>
                <w:color w:val="002060"/>
                <w:spacing w:val="1"/>
                <w:sz w:val="16"/>
                <w:szCs w:val="16"/>
              </w:rPr>
              <w:t xml:space="preserve"> </w:t>
            </w:r>
            <w:r w:rsidRPr="004029E3">
              <w:rPr>
                <w:rFonts w:ascii="Arial" w:hAnsi="Arial" w:cs="Arial"/>
                <w:color w:val="002060"/>
                <w:sz w:val="16"/>
                <w:szCs w:val="16"/>
              </w:rPr>
              <w:t>promoted</w:t>
            </w:r>
            <w:r w:rsidRPr="004029E3">
              <w:rPr>
                <w:rFonts w:ascii="Arial" w:hAnsi="Arial" w:cs="Arial"/>
                <w:color w:val="002060"/>
                <w:spacing w:val="-2"/>
                <w:sz w:val="16"/>
                <w:szCs w:val="16"/>
              </w:rPr>
              <w:t xml:space="preserve"> </w:t>
            </w:r>
            <w:r w:rsidRPr="004029E3">
              <w:rPr>
                <w:rFonts w:ascii="Arial" w:hAnsi="Arial" w:cs="Arial"/>
                <w:color w:val="002060"/>
                <w:sz w:val="16"/>
                <w:szCs w:val="16"/>
              </w:rPr>
              <w:t>or</w:t>
            </w:r>
            <w:r w:rsidRPr="004029E3">
              <w:rPr>
                <w:rFonts w:ascii="Arial" w:hAnsi="Arial" w:cs="Arial"/>
                <w:color w:val="002060"/>
                <w:spacing w:val="1"/>
                <w:sz w:val="16"/>
                <w:szCs w:val="16"/>
              </w:rPr>
              <w:t xml:space="preserve"> </w:t>
            </w:r>
            <w:r w:rsidRPr="004029E3">
              <w:rPr>
                <w:rFonts w:ascii="Arial" w:hAnsi="Arial" w:cs="Arial"/>
                <w:color w:val="002060"/>
                <w:sz w:val="16"/>
                <w:szCs w:val="16"/>
              </w:rPr>
              <w:t>newly hired</w:t>
            </w:r>
            <w:r w:rsidRPr="004029E3">
              <w:rPr>
                <w:rFonts w:ascii="Arial" w:hAnsi="Arial" w:cs="Arial"/>
                <w:color w:val="002060"/>
                <w:spacing w:val="-4"/>
                <w:sz w:val="16"/>
                <w:szCs w:val="16"/>
              </w:rPr>
              <w:t xml:space="preserve"> </w:t>
            </w:r>
            <w:r w:rsidRPr="004029E3">
              <w:rPr>
                <w:rFonts w:ascii="Arial" w:hAnsi="Arial" w:cs="Arial"/>
                <w:color w:val="002060"/>
                <w:sz w:val="16"/>
                <w:szCs w:val="16"/>
              </w:rPr>
              <w:t xml:space="preserve">CSIs and PHVs. This course is part of the new PHV training program. </w:t>
            </w:r>
          </w:p>
          <w:p w14:paraId="4F757000"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 xml:space="preserve"> </w:t>
            </w:r>
          </w:p>
          <w:p w14:paraId="67568B30" w14:textId="139B8A2F"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State Inspectors</w:t>
            </w:r>
            <w:r w:rsidR="00D25628">
              <w:rPr>
                <w:rFonts w:ascii="Arial" w:hAnsi="Arial" w:cs="Arial"/>
                <w:color w:val="002060"/>
                <w:sz w:val="16"/>
                <w:szCs w:val="16"/>
              </w:rPr>
              <w:t>.</w:t>
            </w:r>
          </w:p>
          <w:p w14:paraId="7E268C72" w14:textId="77777777" w:rsidR="001F2C1C" w:rsidRDefault="001F2C1C" w:rsidP="009C0875">
            <w:pPr>
              <w:spacing w:after="0" w:line="240" w:lineRule="auto"/>
              <w:rPr>
                <w:rFonts w:ascii="Arial" w:hAnsi="Arial" w:cs="Arial"/>
                <w:color w:val="002060"/>
                <w:sz w:val="16"/>
                <w:szCs w:val="16"/>
              </w:rPr>
            </w:pPr>
          </w:p>
          <w:p w14:paraId="27E6F3B7" w14:textId="77777777" w:rsidR="001F2C1C" w:rsidRDefault="001F2C1C" w:rsidP="009C0875">
            <w:pPr>
              <w:spacing w:after="0" w:line="240" w:lineRule="auto"/>
              <w:rPr>
                <w:rFonts w:ascii="Arial" w:hAnsi="Arial" w:cs="Arial"/>
                <w:color w:val="002060"/>
                <w:sz w:val="16"/>
                <w:szCs w:val="16"/>
              </w:rPr>
            </w:pPr>
          </w:p>
          <w:p w14:paraId="62208886" w14:textId="77777777" w:rsidR="001F2C1C" w:rsidRDefault="001F2C1C" w:rsidP="009C0875">
            <w:pPr>
              <w:spacing w:after="0" w:line="240" w:lineRule="auto"/>
              <w:rPr>
                <w:rFonts w:ascii="Arial" w:hAnsi="Arial" w:cs="Arial"/>
                <w:color w:val="002060"/>
                <w:sz w:val="16"/>
                <w:szCs w:val="16"/>
              </w:rPr>
            </w:pPr>
          </w:p>
          <w:p w14:paraId="15225CBE" w14:textId="77777777" w:rsidR="001F2C1C" w:rsidRDefault="001F2C1C" w:rsidP="009C0875">
            <w:pPr>
              <w:spacing w:after="0" w:line="240" w:lineRule="auto"/>
              <w:rPr>
                <w:rFonts w:ascii="Arial" w:hAnsi="Arial" w:cs="Arial"/>
                <w:color w:val="002060"/>
                <w:sz w:val="16"/>
                <w:szCs w:val="16"/>
              </w:rPr>
            </w:pPr>
          </w:p>
          <w:p w14:paraId="624C9341" w14:textId="77777777" w:rsidR="001F2C1C" w:rsidRDefault="001F2C1C" w:rsidP="009C0875">
            <w:pPr>
              <w:spacing w:after="0" w:line="240" w:lineRule="auto"/>
              <w:rPr>
                <w:rFonts w:ascii="Arial" w:hAnsi="Arial" w:cs="Arial"/>
                <w:color w:val="002060"/>
                <w:sz w:val="16"/>
                <w:szCs w:val="16"/>
              </w:rPr>
            </w:pPr>
          </w:p>
          <w:p w14:paraId="2EBA013A" w14:textId="77777777" w:rsidR="001F2C1C" w:rsidRPr="004029E3" w:rsidRDefault="001F2C1C" w:rsidP="009C0875">
            <w:pPr>
              <w:spacing w:after="0" w:line="240" w:lineRule="auto"/>
              <w:rPr>
                <w:rFonts w:ascii="Arial" w:hAnsi="Arial" w:cs="Arial"/>
                <w:color w:val="002060"/>
                <w:sz w:val="16"/>
                <w:szCs w:val="16"/>
              </w:rPr>
            </w:pPr>
          </w:p>
          <w:p w14:paraId="30CDD507" w14:textId="77777777" w:rsidR="001F2C1C" w:rsidRPr="004029E3" w:rsidRDefault="001F2C1C" w:rsidP="009C0875">
            <w:pPr>
              <w:spacing w:after="0" w:line="240" w:lineRule="auto"/>
              <w:rPr>
                <w:rFonts w:ascii="Arial" w:hAnsi="Arial" w:cs="Arial"/>
                <w:color w:val="002060"/>
                <w:sz w:val="16"/>
                <w:szCs w:val="16"/>
              </w:rPr>
            </w:pPr>
          </w:p>
          <w:p w14:paraId="637247E8" w14:textId="77777777" w:rsidR="001F2C1C" w:rsidRPr="004029E3" w:rsidRDefault="001F2C1C" w:rsidP="009C0875">
            <w:pPr>
              <w:spacing w:after="0" w:line="240" w:lineRule="auto"/>
              <w:rPr>
                <w:rFonts w:ascii="Arial" w:hAnsi="Arial" w:cs="Arial"/>
                <w:color w:val="002060"/>
                <w:sz w:val="16"/>
                <w:szCs w:val="16"/>
              </w:rPr>
            </w:pPr>
          </w:p>
          <w:p w14:paraId="323D6B5F" w14:textId="77777777" w:rsidR="001F2C1C" w:rsidRPr="004029E3" w:rsidRDefault="001F2C1C" w:rsidP="009C0875">
            <w:pPr>
              <w:spacing w:after="0" w:line="240" w:lineRule="auto"/>
              <w:rPr>
                <w:rFonts w:ascii="Arial" w:hAnsi="Arial" w:cs="Arial"/>
                <w:color w:val="002060"/>
                <w:sz w:val="16"/>
                <w:szCs w:val="16"/>
              </w:rPr>
            </w:pPr>
          </w:p>
          <w:p w14:paraId="794CD80D" w14:textId="77777777" w:rsidR="001F2C1C" w:rsidRPr="004029E3" w:rsidRDefault="001F2C1C" w:rsidP="009C0875">
            <w:pPr>
              <w:spacing w:after="0" w:line="240" w:lineRule="auto"/>
              <w:rPr>
                <w:rFonts w:ascii="Arial" w:hAnsi="Arial" w:cs="Arial"/>
                <w:color w:val="002060"/>
                <w:sz w:val="16"/>
                <w:szCs w:val="16"/>
              </w:rPr>
            </w:pPr>
          </w:p>
          <w:p w14:paraId="140961F0" w14:textId="77777777" w:rsidR="001F2C1C" w:rsidRPr="004029E3" w:rsidRDefault="001F2C1C" w:rsidP="009C0875">
            <w:pPr>
              <w:spacing w:after="0" w:line="240" w:lineRule="auto"/>
              <w:ind w:left="360"/>
              <w:rPr>
                <w:rFonts w:ascii="Arial" w:hAnsi="Arial" w:cs="Arial"/>
                <w:color w:val="002060"/>
                <w:sz w:val="16"/>
                <w:szCs w:val="16"/>
              </w:rPr>
            </w:pPr>
          </w:p>
          <w:p w14:paraId="46FEE75D" w14:textId="77777777" w:rsidR="001F2C1C" w:rsidRPr="004029E3" w:rsidRDefault="001F2C1C" w:rsidP="009C0875">
            <w:pPr>
              <w:spacing w:after="0" w:line="240" w:lineRule="auto"/>
              <w:rPr>
                <w:rFonts w:ascii="Arial" w:hAnsi="Arial" w:cs="Arial"/>
                <w:color w:val="002060"/>
                <w:sz w:val="16"/>
                <w:szCs w:val="16"/>
              </w:rPr>
            </w:pPr>
          </w:p>
          <w:p w14:paraId="3BFEB6F3" w14:textId="77777777" w:rsidR="001F2C1C" w:rsidRPr="004029E3" w:rsidRDefault="001F2C1C" w:rsidP="009C0875">
            <w:pPr>
              <w:spacing w:after="0" w:line="240" w:lineRule="auto"/>
              <w:rPr>
                <w:rFonts w:ascii="Arial" w:hAnsi="Arial" w:cs="Arial"/>
                <w:color w:val="002060"/>
                <w:sz w:val="16"/>
                <w:szCs w:val="16"/>
              </w:rPr>
            </w:pPr>
          </w:p>
          <w:p w14:paraId="35BD4BCA" w14:textId="77777777" w:rsidR="001F2C1C" w:rsidRPr="004029E3" w:rsidRDefault="001F2C1C" w:rsidP="009C0875">
            <w:pPr>
              <w:spacing w:after="0" w:line="240" w:lineRule="auto"/>
              <w:rPr>
                <w:rFonts w:ascii="Arial" w:hAnsi="Arial" w:cs="Arial"/>
                <w:color w:val="002060"/>
                <w:sz w:val="16"/>
                <w:szCs w:val="16"/>
              </w:rPr>
            </w:pPr>
          </w:p>
          <w:p w14:paraId="3A11511C" w14:textId="77777777" w:rsidR="001F2C1C" w:rsidRDefault="001F2C1C" w:rsidP="009C0875">
            <w:pPr>
              <w:spacing w:after="0" w:line="240" w:lineRule="auto"/>
              <w:rPr>
                <w:rFonts w:ascii="Arial" w:hAnsi="Arial" w:cs="Arial"/>
                <w:b/>
                <w:color w:val="002060"/>
                <w:sz w:val="16"/>
                <w:szCs w:val="16"/>
              </w:rPr>
            </w:pPr>
          </w:p>
          <w:p w14:paraId="45617903" w14:textId="77777777" w:rsidR="001F2C1C" w:rsidRDefault="001F2C1C" w:rsidP="009C0875">
            <w:pPr>
              <w:spacing w:after="0" w:line="240" w:lineRule="auto"/>
              <w:rPr>
                <w:rFonts w:ascii="Arial" w:hAnsi="Arial" w:cs="Arial"/>
                <w:b/>
                <w:color w:val="002060"/>
                <w:sz w:val="16"/>
                <w:szCs w:val="16"/>
              </w:rPr>
            </w:pPr>
          </w:p>
          <w:p w14:paraId="3917F0A9" w14:textId="77777777" w:rsidR="001F2C1C" w:rsidRPr="004029E3" w:rsidRDefault="001F2C1C" w:rsidP="009C0875">
            <w:pPr>
              <w:spacing w:after="0" w:line="240" w:lineRule="auto"/>
              <w:rPr>
                <w:rFonts w:ascii="Arial" w:hAnsi="Arial" w:cs="Arial"/>
                <w:b/>
                <w:color w:val="002060"/>
                <w:sz w:val="16"/>
                <w:szCs w:val="16"/>
              </w:rPr>
            </w:pPr>
          </w:p>
          <w:p w14:paraId="66784F25" w14:textId="77777777" w:rsidR="001F2C1C" w:rsidRPr="004029E3" w:rsidRDefault="001F2C1C"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8130C9" w14:textId="547F0D65"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 xml:space="preserve">Three-week class (14 days + 1 day </w:t>
            </w:r>
            <w:r w:rsidR="009077AE" w:rsidRPr="00A001C1">
              <w:rPr>
                <w:rFonts w:ascii="Arial" w:hAnsi="Arial" w:cs="Arial"/>
                <w:color w:val="002060"/>
                <w:sz w:val="16"/>
                <w:szCs w:val="16"/>
              </w:rPr>
              <w:t>test)</w:t>
            </w:r>
            <w:r w:rsidRPr="00A001C1">
              <w:rPr>
                <w:rFonts w:ascii="Arial" w:hAnsi="Arial" w:cs="Arial"/>
                <w:color w:val="002060"/>
                <w:sz w:val="16"/>
                <w:szCs w:val="16"/>
              </w:rPr>
              <w:t xml:space="preserve">. </w:t>
            </w:r>
          </w:p>
          <w:p w14:paraId="67394989" w14:textId="4E430A46"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 xml:space="preserve">The first week is </w:t>
            </w:r>
            <w:r w:rsidR="00E354E3" w:rsidRPr="00A001C1">
              <w:rPr>
                <w:rFonts w:ascii="Arial" w:hAnsi="Arial" w:cs="Arial"/>
                <w:color w:val="002060"/>
                <w:sz w:val="16"/>
                <w:szCs w:val="16"/>
              </w:rPr>
              <w:t>in person</w:t>
            </w:r>
            <w:r w:rsidRPr="00A001C1">
              <w:rPr>
                <w:rFonts w:ascii="Arial" w:hAnsi="Arial" w:cs="Arial"/>
                <w:color w:val="002060"/>
                <w:sz w:val="16"/>
                <w:szCs w:val="16"/>
              </w:rPr>
              <w:t>.</w:t>
            </w:r>
          </w:p>
          <w:p w14:paraId="1BC707A8" w14:textId="77777777"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The second and third weeks are virtual with Live instruction</w:t>
            </w:r>
            <w:r w:rsidRPr="00A001C1">
              <w:rPr>
                <w:rFonts w:ascii="Arial" w:hAnsi="Arial" w:cs="Arial"/>
                <w:color w:val="002060"/>
                <w:spacing w:val="1"/>
                <w:sz w:val="16"/>
                <w:szCs w:val="16"/>
              </w:rPr>
              <w:t xml:space="preserve"> </w:t>
            </w:r>
            <w:r w:rsidRPr="00A001C1">
              <w:rPr>
                <w:rFonts w:ascii="Arial" w:hAnsi="Arial" w:cs="Arial"/>
                <w:color w:val="002060"/>
                <w:sz w:val="16"/>
                <w:szCs w:val="16"/>
              </w:rPr>
              <w:t>on Microsoft Team with</w:t>
            </w:r>
            <w:r w:rsidRPr="00A001C1">
              <w:rPr>
                <w:rFonts w:ascii="Arial" w:hAnsi="Arial" w:cs="Arial"/>
                <w:color w:val="002060"/>
                <w:spacing w:val="1"/>
                <w:sz w:val="16"/>
                <w:szCs w:val="16"/>
              </w:rPr>
              <w:t xml:space="preserve"> </w:t>
            </w:r>
            <w:r w:rsidRPr="00A001C1">
              <w:rPr>
                <w:rFonts w:ascii="Arial" w:hAnsi="Arial" w:cs="Arial"/>
                <w:color w:val="002060"/>
                <w:sz w:val="16"/>
                <w:szCs w:val="16"/>
              </w:rPr>
              <w:t>corresponding course</w:t>
            </w:r>
            <w:r w:rsidRPr="00A001C1">
              <w:rPr>
                <w:rFonts w:ascii="Arial" w:hAnsi="Arial" w:cs="Arial"/>
                <w:color w:val="002060"/>
                <w:spacing w:val="1"/>
                <w:sz w:val="16"/>
                <w:szCs w:val="16"/>
              </w:rPr>
              <w:t xml:space="preserve"> </w:t>
            </w:r>
            <w:r w:rsidRPr="00A001C1">
              <w:rPr>
                <w:rFonts w:ascii="Arial" w:hAnsi="Arial" w:cs="Arial"/>
                <w:color w:val="002060"/>
                <w:sz w:val="16"/>
                <w:szCs w:val="16"/>
              </w:rPr>
              <w:t>materials</w:t>
            </w:r>
            <w:r w:rsidRPr="00A001C1">
              <w:rPr>
                <w:rFonts w:ascii="Arial" w:hAnsi="Arial" w:cs="Arial"/>
                <w:color w:val="002060"/>
                <w:spacing w:val="-13"/>
                <w:sz w:val="16"/>
                <w:szCs w:val="16"/>
              </w:rPr>
              <w:t xml:space="preserve"> </w:t>
            </w:r>
            <w:r w:rsidRPr="00A001C1">
              <w:rPr>
                <w:rFonts w:ascii="Arial" w:hAnsi="Arial" w:cs="Arial"/>
                <w:color w:val="002060"/>
                <w:sz w:val="16"/>
                <w:szCs w:val="16"/>
              </w:rPr>
              <w:t>in</w:t>
            </w:r>
            <w:r w:rsidRPr="00A001C1">
              <w:rPr>
                <w:rFonts w:ascii="Arial" w:hAnsi="Arial" w:cs="Arial"/>
                <w:color w:val="002060"/>
                <w:spacing w:val="-12"/>
                <w:sz w:val="16"/>
                <w:szCs w:val="16"/>
              </w:rPr>
              <w:t xml:space="preserve"> </w:t>
            </w:r>
            <w:r w:rsidRPr="00A001C1">
              <w:rPr>
                <w:rFonts w:ascii="Arial" w:hAnsi="Arial" w:cs="Arial"/>
                <w:color w:val="002060"/>
                <w:sz w:val="16"/>
                <w:szCs w:val="16"/>
              </w:rPr>
              <w:t>an</w:t>
            </w:r>
            <w:r w:rsidRPr="00A001C1">
              <w:rPr>
                <w:rFonts w:ascii="Arial" w:hAnsi="Arial" w:cs="Arial"/>
                <w:color w:val="002060"/>
                <w:spacing w:val="-13"/>
                <w:sz w:val="16"/>
                <w:szCs w:val="16"/>
              </w:rPr>
              <w:t xml:space="preserve"> </w:t>
            </w:r>
            <w:r w:rsidRPr="00A001C1">
              <w:rPr>
                <w:rFonts w:ascii="Arial" w:hAnsi="Arial" w:cs="Arial"/>
                <w:color w:val="002060"/>
                <w:sz w:val="16"/>
                <w:szCs w:val="16"/>
              </w:rPr>
              <w:t>online</w:t>
            </w:r>
            <w:r w:rsidRPr="00A001C1">
              <w:rPr>
                <w:rFonts w:ascii="Arial" w:hAnsi="Arial" w:cs="Arial"/>
                <w:color w:val="002060"/>
                <w:spacing w:val="-15"/>
                <w:sz w:val="16"/>
                <w:szCs w:val="16"/>
              </w:rPr>
              <w:t xml:space="preserve"> </w:t>
            </w:r>
            <w:r w:rsidRPr="00A001C1">
              <w:rPr>
                <w:rFonts w:ascii="Arial" w:hAnsi="Arial" w:cs="Arial"/>
                <w:color w:val="002060"/>
                <w:sz w:val="16"/>
                <w:szCs w:val="16"/>
              </w:rPr>
              <w:t xml:space="preserve">training site “MOODLE Platform”. </w:t>
            </w:r>
          </w:p>
          <w:p w14:paraId="3D7D6750" w14:textId="1F9009C6"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Students need</w:t>
            </w:r>
            <w:r w:rsidR="009077AE" w:rsidRPr="00A001C1">
              <w:rPr>
                <w:rFonts w:ascii="Arial" w:hAnsi="Arial" w:cs="Arial"/>
                <w:color w:val="002060"/>
                <w:sz w:val="16"/>
                <w:szCs w:val="16"/>
              </w:rPr>
              <w:t xml:space="preserve"> government </w:t>
            </w:r>
            <w:r w:rsidRPr="00A001C1">
              <w:rPr>
                <w:rFonts w:ascii="Arial" w:hAnsi="Arial" w:cs="Arial"/>
                <w:color w:val="002060"/>
                <w:sz w:val="16"/>
                <w:szCs w:val="16"/>
              </w:rPr>
              <w:t>computers</w:t>
            </w:r>
            <w:r w:rsidR="00164A82" w:rsidRPr="00A001C1">
              <w:rPr>
                <w:rFonts w:ascii="Arial" w:hAnsi="Arial" w:cs="Arial"/>
                <w:color w:val="002060"/>
                <w:sz w:val="16"/>
                <w:szCs w:val="16"/>
              </w:rPr>
              <w:t>.</w:t>
            </w:r>
          </w:p>
          <w:p w14:paraId="0EF13325" w14:textId="77777777"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MIFI or phone may be needed for few students.</w:t>
            </w:r>
          </w:p>
          <w:p w14:paraId="5643C611" w14:textId="77777777"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MOODLE usernames and passwords are needed.</w:t>
            </w:r>
          </w:p>
          <w:p w14:paraId="011259CA" w14:textId="7AED9479" w:rsidR="001F2C1C" w:rsidRPr="00A001C1" w:rsidRDefault="00F300A1"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T</w:t>
            </w:r>
            <w:r w:rsidR="001F2C1C" w:rsidRPr="00A001C1">
              <w:rPr>
                <w:rFonts w:ascii="Arial" w:hAnsi="Arial" w:cs="Arial"/>
                <w:color w:val="002060"/>
                <w:sz w:val="16"/>
                <w:szCs w:val="16"/>
              </w:rPr>
              <w:t>echnical suppo</w:t>
            </w:r>
            <w:r w:rsidR="001F2C1C" w:rsidRPr="001A1850">
              <w:rPr>
                <w:rFonts w:ascii="Arial" w:hAnsi="Arial" w:cs="Arial"/>
                <w:color w:val="002060"/>
                <w:sz w:val="16"/>
                <w:szCs w:val="16"/>
              </w:rPr>
              <w:t xml:space="preserve">rt </w:t>
            </w:r>
            <w:hyperlink r:id="rId8">
              <w:r w:rsidR="004D7947" w:rsidRPr="001A1850">
                <w:rPr>
                  <w:rFonts w:ascii="Arial" w:hAnsi="Arial" w:cs="Arial"/>
                  <w:color w:val="002060"/>
                  <w:sz w:val="16"/>
                  <w:szCs w:val="16"/>
                  <w:u w:val="single" w:color="0562C1"/>
                </w:rPr>
                <w:t>CFLHelpDesk@usda.gov</w:t>
              </w:r>
            </w:hyperlink>
          </w:p>
          <w:p w14:paraId="380B452B" w14:textId="77777777"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PHIS simulations/virtual OJT will be completed during week three as part of the instructor led class (week three is replacing the OJT that was previously done after completing the IM during FY 2020-2022)</w:t>
            </w:r>
          </w:p>
          <w:p w14:paraId="23695199" w14:textId="77777777"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IM</w:t>
            </w:r>
            <w:r w:rsidRPr="00A001C1">
              <w:rPr>
                <w:rFonts w:ascii="Arial" w:hAnsi="Arial" w:cs="Arial"/>
                <w:color w:val="002060"/>
                <w:spacing w:val="1"/>
                <w:sz w:val="16"/>
                <w:szCs w:val="16"/>
              </w:rPr>
              <w:t xml:space="preserve"> </w:t>
            </w:r>
            <w:r w:rsidRPr="00A001C1">
              <w:rPr>
                <w:rFonts w:ascii="Arial" w:hAnsi="Arial" w:cs="Arial"/>
                <w:color w:val="002060"/>
                <w:sz w:val="16"/>
                <w:szCs w:val="16"/>
              </w:rPr>
              <w:t>course is also part of the PHV training</w:t>
            </w:r>
            <w:r w:rsidRPr="00A001C1">
              <w:rPr>
                <w:rFonts w:ascii="Arial" w:hAnsi="Arial" w:cs="Arial"/>
                <w:color w:val="002060"/>
                <w:spacing w:val="1"/>
                <w:sz w:val="16"/>
                <w:szCs w:val="16"/>
              </w:rPr>
              <w:t xml:space="preserve"> </w:t>
            </w:r>
            <w:r w:rsidRPr="00A001C1">
              <w:rPr>
                <w:rFonts w:ascii="Arial" w:hAnsi="Arial" w:cs="Arial"/>
                <w:color w:val="002060"/>
                <w:sz w:val="16"/>
                <w:szCs w:val="16"/>
              </w:rPr>
              <w:t>program.</w:t>
            </w:r>
          </w:p>
          <w:p w14:paraId="1A6C2AC2" w14:textId="77777777"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Topics covered during the training include statutes, rules of practice, the PHIS</w:t>
            </w:r>
            <w:r w:rsidRPr="00A001C1">
              <w:rPr>
                <w:rFonts w:ascii="Arial" w:hAnsi="Arial" w:cs="Arial"/>
                <w:color w:val="002060"/>
                <w:spacing w:val="1"/>
                <w:sz w:val="16"/>
                <w:szCs w:val="16"/>
              </w:rPr>
              <w:t xml:space="preserve"> </w:t>
            </w:r>
            <w:r w:rsidRPr="00A001C1">
              <w:rPr>
                <w:rFonts w:ascii="Arial" w:hAnsi="Arial" w:cs="Arial"/>
                <w:color w:val="002060"/>
                <w:sz w:val="16"/>
                <w:szCs w:val="16"/>
              </w:rPr>
              <w:t>establishment profile and the task calendar,</w:t>
            </w:r>
            <w:r w:rsidRPr="00A001C1">
              <w:rPr>
                <w:rFonts w:ascii="Arial" w:hAnsi="Arial" w:cs="Arial"/>
                <w:color w:val="002060"/>
                <w:spacing w:val="1"/>
                <w:sz w:val="16"/>
                <w:szCs w:val="16"/>
              </w:rPr>
              <w:t xml:space="preserve"> </w:t>
            </w:r>
            <w:r w:rsidRPr="00A001C1">
              <w:rPr>
                <w:rFonts w:ascii="Arial" w:hAnsi="Arial" w:cs="Arial"/>
                <w:color w:val="002060"/>
                <w:sz w:val="16"/>
                <w:szCs w:val="16"/>
              </w:rPr>
              <w:t>sanitation, Hazard Analysis Verification,</w:t>
            </w:r>
            <w:r w:rsidRPr="00A001C1">
              <w:rPr>
                <w:rFonts w:ascii="Arial" w:hAnsi="Arial" w:cs="Arial"/>
                <w:color w:val="002060"/>
                <w:spacing w:val="1"/>
                <w:sz w:val="16"/>
                <w:szCs w:val="16"/>
              </w:rPr>
              <w:t xml:space="preserve"> </w:t>
            </w:r>
            <w:r w:rsidRPr="00A001C1">
              <w:rPr>
                <w:rFonts w:ascii="Arial" w:hAnsi="Arial" w:cs="Arial"/>
                <w:color w:val="002060"/>
                <w:sz w:val="16"/>
                <w:szCs w:val="16"/>
              </w:rPr>
              <w:t>HACCP verification, sampling, sanitary</w:t>
            </w:r>
            <w:r w:rsidRPr="00A001C1">
              <w:rPr>
                <w:rFonts w:ascii="Arial" w:hAnsi="Arial" w:cs="Arial"/>
                <w:color w:val="002060"/>
                <w:spacing w:val="1"/>
                <w:sz w:val="16"/>
                <w:szCs w:val="16"/>
              </w:rPr>
              <w:t xml:space="preserve"> </w:t>
            </w:r>
            <w:r w:rsidRPr="00A001C1">
              <w:rPr>
                <w:rFonts w:ascii="Arial" w:hAnsi="Arial" w:cs="Arial"/>
                <w:color w:val="002060"/>
                <w:sz w:val="16"/>
                <w:szCs w:val="16"/>
              </w:rPr>
              <w:t>dressing procedures, humane handling, raw,</w:t>
            </w:r>
            <w:r w:rsidRPr="00A001C1">
              <w:rPr>
                <w:rFonts w:ascii="Arial" w:hAnsi="Arial" w:cs="Arial"/>
                <w:color w:val="002060"/>
                <w:spacing w:val="-59"/>
                <w:sz w:val="16"/>
                <w:szCs w:val="16"/>
              </w:rPr>
              <w:t xml:space="preserve"> </w:t>
            </w:r>
            <w:r w:rsidRPr="00A001C1">
              <w:rPr>
                <w:rFonts w:ascii="Arial" w:hAnsi="Arial" w:cs="Arial"/>
                <w:color w:val="002060"/>
                <w:sz w:val="16"/>
                <w:szCs w:val="16"/>
              </w:rPr>
              <w:t>ready-to-eat, and shelf stable product</w:t>
            </w:r>
            <w:r w:rsidRPr="00A001C1">
              <w:rPr>
                <w:rFonts w:ascii="Arial" w:hAnsi="Arial" w:cs="Arial"/>
                <w:color w:val="002060"/>
                <w:spacing w:val="1"/>
                <w:sz w:val="16"/>
                <w:szCs w:val="16"/>
              </w:rPr>
              <w:t xml:space="preserve"> </w:t>
            </w:r>
            <w:r w:rsidRPr="00A001C1">
              <w:rPr>
                <w:rFonts w:ascii="Arial" w:hAnsi="Arial" w:cs="Arial"/>
                <w:color w:val="002060"/>
                <w:sz w:val="16"/>
                <w:szCs w:val="16"/>
              </w:rPr>
              <w:t>hazards and preventive measures, the</w:t>
            </w:r>
            <w:r w:rsidRPr="00A001C1">
              <w:rPr>
                <w:rFonts w:ascii="Arial" w:hAnsi="Arial" w:cs="Arial"/>
                <w:color w:val="002060"/>
                <w:spacing w:val="1"/>
                <w:sz w:val="16"/>
                <w:szCs w:val="16"/>
              </w:rPr>
              <w:t xml:space="preserve"> </w:t>
            </w:r>
            <w:r w:rsidRPr="00A001C1">
              <w:rPr>
                <w:rFonts w:ascii="Arial" w:hAnsi="Arial" w:cs="Arial"/>
                <w:i/>
                <w:color w:val="002060"/>
                <w:sz w:val="16"/>
                <w:szCs w:val="16"/>
              </w:rPr>
              <w:t xml:space="preserve">Listeria </w:t>
            </w:r>
            <w:r w:rsidRPr="00A001C1">
              <w:rPr>
                <w:rFonts w:ascii="Arial" w:hAnsi="Arial" w:cs="Arial"/>
                <w:color w:val="002060"/>
                <w:sz w:val="16"/>
                <w:szCs w:val="16"/>
              </w:rPr>
              <w:t>regulations, export certification, food defense, PHIS simulations/virtual OJT, and case studies.</w:t>
            </w:r>
          </w:p>
          <w:p w14:paraId="42B11597" w14:textId="71E3C58D" w:rsidR="001F2C1C" w:rsidRPr="00A001C1" w:rsidRDefault="001F2C1C" w:rsidP="009C0875">
            <w:pPr>
              <w:numPr>
                <w:ilvl w:val="0"/>
                <w:numId w:val="2"/>
              </w:numPr>
              <w:spacing w:after="0" w:line="240" w:lineRule="auto"/>
              <w:contextualSpacing/>
              <w:rPr>
                <w:rFonts w:ascii="Arial" w:hAnsi="Arial" w:cs="Arial"/>
                <w:color w:val="002060"/>
                <w:sz w:val="16"/>
                <w:szCs w:val="16"/>
              </w:rPr>
            </w:pPr>
            <w:r w:rsidRPr="00A001C1">
              <w:rPr>
                <w:rFonts w:ascii="Arial" w:hAnsi="Arial" w:cs="Arial"/>
                <w:color w:val="002060"/>
                <w:sz w:val="16"/>
                <w:szCs w:val="16"/>
              </w:rPr>
              <w:t>Course managers:</w:t>
            </w:r>
            <w:r w:rsidR="00DA3047" w:rsidRPr="00A001C1">
              <w:rPr>
                <w:rFonts w:ascii="Arial" w:hAnsi="Arial" w:cs="Arial"/>
                <w:color w:val="002060"/>
                <w:sz w:val="16"/>
                <w:szCs w:val="16"/>
              </w:rPr>
              <w:t xml:space="preserve"> Dr. Ben Sun,</w:t>
            </w:r>
            <w:r w:rsidRPr="00A001C1">
              <w:rPr>
                <w:rFonts w:ascii="Arial" w:hAnsi="Arial" w:cs="Arial"/>
                <w:color w:val="002060"/>
                <w:sz w:val="16"/>
                <w:szCs w:val="16"/>
              </w:rPr>
              <w:t xml:space="preserve"> Dr. Angela Mc</w:t>
            </w:r>
            <w:r w:rsidR="00560DAB">
              <w:rPr>
                <w:rFonts w:ascii="Arial" w:hAnsi="Arial" w:cs="Arial"/>
                <w:color w:val="002060"/>
                <w:sz w:val="16"/>
                <w:szCs w:val="16"/>
              </w:rPr>
              <w:t>I</w:t>
            </w:r>
            <w:r w:rsidRPr="00A001C1">
              <w:rPr>
                <w:rFonts w:ascii="Arial" w:hAnsi="Arial" w:cs="Arial"/>
                <w:color w:val="002060"/>
                <w:sz w:val="16"/>
                <w:szCs w:val="16"/>
              </w:rPr>
              <w:t>ntyre,</w:t>
            </w:r>
            <w:r w:rsidR="00071D9B">
              <w:rPr>
                <w:rFonts w:ascii="Arial" w:hAnsi="Arial" w:cs="Arial"/>
                <w:color w:val="002060"/>
                <w:sz w:val="16"/>
                <w:szCs w:val="16"/>
              </w:rPr>
              <w:t xml:space="preserve"> </w:t>
            </w:r>
            <w:r w:rsidRPr="00A001C1">
              <w:rPr>
                <w:rFonts w:ascii="Arial" w:hAnsi="Arial" w:cs="Arial"/>
                <w:color w:val="002060"/>
                <w:sz w:val="16"/>
                <w:szCs w:val="16"/>
              </w:rPr>
              <w:t>Dr. Charles Edwards</w:t>
            </w:r>
            <w:r w:rsidR="00071D9B">
              <w:rPr>
                <w:rFonts w:ascii="Arial" w:hAnsi="Arial" w:cs="Arial"/>
                <w:color w:val="002060"/>
                <w:sz w:val="16"/>
                <w:szCs w:val="16"/>
              </w:rPr>
              <w:t xml:space="preserve"> and Ms. Echo Li</w:t>
            </w:r>
          </w:p>
          <w:p w14:paraId="1E9615C7" w14:textId="77777777" w:rsidR="001F2C1C" w:rsidRPr="00A001C1" w:rsidRDefault="001F2C1C" w:rsidP="009C0875">
            <w:pPr>
              <w:spacing w:after="0" w:line="240" w:lineRule="auto"/>
              <w:ind w:left="720"/>
              <w:contextualSpacing/>
              <w:rPr>
                <w:rFonts w:ascii="Arial" w:hAnsi="Arial" w:cs="Arial"/>
                <w:color w:val="002060"/>
                <w:sz w:val="16"/>
                <w:szCs w:val="16"/>
              </w:rPr>
            </w:pPr>
          </w:p>
          <w:p w14:paraId="7ECE378D" w14:textId="77777777" w:rsidR="001F2C1C" w:rsidRPr="00A001C1" w:rsidRDefault="001F2C1C" w:rsidP="009C0875">
            <w:pPr>
              <w:spacing w:after="0" w:line="240" w:lineRule="auto"/>
              <w:ind w:left="720"/>
              <w:contextualSpacing/>
              <w:rPr>
                <w:rFonts w:ascii="Arial" w:hAnsi="Arial" w:cs="Arial"/>
                <w:color w:val="002060"/>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360845"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Electronic Export EE (300)</w:t>
            </w:r>
            <w:r>
              <w:rPr>
                <w:rFonts w:ascii="Arial" w:hAnsi="Arial" w:cs="Arial"/>
                <w:b/>
                <w:color w:val="002060"/>
                <w:sz w:val="16"/>
                <w:szCs w:val="16"/>
              </w:rPr>
              <w:t xml:space="preserve"> *</w:t>
            </w:r>
            <w:r w:rsidRPr="004029E3">
              <w:rPr>
                <w:rFonts w:ascii="Arial" w:hAnsi="Arial" w:cs="Arial"/>
                <w:b/>
                <w:color w:val="002060"/>
                <w:sz w:val="16"/>
                <w:szCs w:val="16"/>
              </w:rPr>
              <w:t xml:space="preserve"> </w:t>
            </w:r>
          </w:p>
          <w:p w14:paraId="5BE81635" w14:textId="77777777" w:rsidR="001F2C1C" w:rsidRPr="004029E3" w:rsidRDefault="001F2C1C" w:rsidP="009C0875">
            <w:pPr>
              <w:spacing w:after="0" w:line="240" w:lineRule="auto"/>
              <w:rPr>
                <w:rFonts w:ascii="Arial" w:hAnsi="Arial" w:cs="Arial"/>
                <w:b/>
                <w:color w:val="002060"/>
                <w:sz w:val="16"/>
                <w:szCs w:val="16"/>
              </w:rPr>
            </w:pPr>
          </w:p>
          <w:p w14:paraId="71A8D29B"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Target Audience: </w:t>
            </w:r>
          </w:p>
          <w:p w14:paraId="74A47EF7"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 xml:space="preserve">This course </w:t>
            </w:r>
            <w:r>
              <w:rPr>
                <w:rFonts w:ascii="Arial" w:hAnsi="Arial" w:cs="Arial"/>
                <w:color w:val="002060"/>
                <w:sz w:val="16"/>
                <w:szCs w:val="16"/>
              </w:rPr>
              <w:t>i</w:t>
            </w:r>
            <w:r w:rsidRPr="004029E3">
              <w:rPr>
                <w:rFonts w:ascii="Arial" w:hAnsi="Arial" w:cs="Arial"/>
                <w:color w:val="002060"/>
                <w:sz w:val="16"/>
                <w:szCs w:val="16"/>
              </w:rPr>
              <w:t>s required for CSIs and PHVs with</w:t>
            </w:r>
            <w:r w:rsidRPr="004029E3">
              <w:rPr>
                <w:rFonts w:ascii="Arial" w:hAnsi="Arial" w:cs="Arial"/>
                <w:color w:val="002060"/>
                <w:spacing w:val="-59"/>
                <w:sz w:val="16"/>
                <w:szCs w:val="16"/>
              </w:rPr>
              <w:t xml:space="preserve">    </w:t>
            </w:r>
            <w:r w:rsidRPr="004029E3">
              <w:rPr>
                <w:rFonts w:ascii="Arial" w:hAnsi="Arial" w:cs="Arial"/>
                <w:color w:val="002060"/>
                <w:sz w:val="16"/>
                <w:szCs w:val="16"/>
              </w:rPr>
              <w:t xml:space="preserve"> export responsibilities.</w:t>
            </w:r>
          </w:p>
          <w:p w14:paraId="65A7B0E8" w14:textId="77777777" w:rsidR="001F2C1C" w:rsidRPr="004029E3" w:rsidRDefault="001F2C1C" w:rsidP="009C0875">
            <w:pPr>
              <w:spacing w:after="0" w:line="240" w:lineRule="auto"/>
              <w:rPr>
                <w:rFonts w:ascii="Arial" w:hAnsi="Arial" w:cs="Arial"/>
                <w:color w:val="002060"/>
                <w:sz w:val="16"/>
                <w:szCs w:val="16"/>
              </w:rPr>
            </w:pPr>
          </w:p>
          <w:p w14:paraId="6D3A92C3"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CSI who did not complete this self-course previously or did not complete the live webinars version of the course that were conducted in previous years.</w:t>
            </w:r>
          </w:p>
          <w:p w14:paraId="7B1D44E9" w14:textId="77777777" w:rsidR="001F2C1C" w:rsidRPr="004029E3" w:rsidRDefault="001F2C1C" w:rsidP="009C0875">
            <w:pPr>
              <w:spacing w:after="0" w:line="240" w:lineRule="auto"/>
              <w:rPr>
                <w:rFonts w:ascii="Arial" w:hAnsi="Arial" w:cs="Arial"/>
                <w:bCs/>
                <w:color w:val="002060"/>
                <w:sz w:val="16"/>
                <w:szCs w:val="16"/>
              </w:rPr>
            </w:pPr>
          </w:p>
          <w:p w14:paraId="2CE9AB70" w14:textId="77777777" w:rsidR="001F2C1C" w:rsidRDefault="001F2C1C" w:rsidP="009C0875">
            <w:pPr>
              <w:spacing w:after="0" w:line="240" w:lineRule="auto"/>
              <w:rPr>
                <w:rFonts w:ascii="Arial" w:hAnsi="Arial" w:cs="Arial"/>
                <w:bCs/>
                <w:color w:val="002060"/>
                <w:sz w:val="16"/>
                <w:szCs w:val="16"/>
              </w:rPr>
            </w:pPr>
            <w:r w:rsidRPr="004029E3">
              <w:rPr>
                <w:rFonts w:ascii="Arial" w:hAnsi="Arial" w:cs="Arial"/>
                <w:bCs/>
                <w:color w:val="002060"/>
                <w:sz w:val="16"/>
                <w:szCs w:val="16"/>
              </w:rPr>
              <w:t>CSI &amp; PHV who completed this self-paced course or the PHIS Export Live webinars version of it 3 years ago or more.</w:t>
            </w:r>
          </w:p>
          <w:p w14:paraId="6535433F" w14:textId="77777777" w:rsidR="00C00326" w:rsidRDefault="00C00326" w:rsidP="009C0875">
            <w:pPr>
              <w:spacing w:after="0" w:line="240" w:lineRule="auto"/>
              <w:rPr>
                <w:rFonts w:ascii="Arial" w:hAnsi="Arial" w:cs="Arial"/>
                <w:bCs/>
                <w:color w:val="002060"/>
                <w:sz w:val="16"/>
                <w:szCs w:val="16"/>
              </w:rPr>
            </w:pPr>
          </w:p>
          <w:p w14:paraId="0A604D66" w14:textId="4155CCB8" w:rsidR="00C00326" w:rsidRPr="004029E3" w:rsidRDefault="00C00326" w:rsidP="009C0875">
            <w:pPr>
              <w:spacing w:after="0" w:line="240" w:lineRule="auto"/>
              <w:rPr>
                <w:rFonts w:ascii="Arial" w:hAnsi="Arial" w:cs="Arial"/>
                <w:bCs/>
                <w:color w:val="002060"/>
                <w:sz w:val="16"/>
                <w:szCs w:val="16"/>
              </w:rPr>
            </w:pPr>
            <w:r>
              <w:rPr>
                <w:rFonts w:ascii="Arial" w:hAnsi="Arial" w:cs="Arial"/>
                <w:bCs/>
                <w:color w:val="002060"/>
                <w:sz w:val="16"/>
                <w:szCs w:val="16"/>
              </w:rPr>
              <w:t>State Inspector</w:t>
            </w:r>
            <w:r w:rsidR="00D25628">
              <w:rPr>
                <w:rFonts w:ascii="Arial" w:hAnsi="Arial" w:cs="Arial"/>
                <w:bCs/>
                <w:color w:val="002060"/>
                <w:sz w:val="16"/>
                <w:szCs w:val="16"/>
              </w:rPr>
              <w:t>s.</w:t>
            </w:r>
          </w:p>
          <w:p w14:paraId="1B62A6DB"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 </w:t>
            </w:r>
          </w:p>
        </w:tc>
        <w:tc>
          <w:tcPr>
            <w:tcW w:w="43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0CE9CB" w14:textId="13521525" w:rsidR="001F2C1C" w:rsidRPr="000B7576" w:rsidRDefault="003F7D2B" w:rsidP="002C4DDA">
            <w:pPr>
              <w:pStyle w:val="ListParagraph"/>
              <w:numPr>
                <w:ilvl w:val="0"/>
                <w:numId w:val="10"/>
              </w:numPr>
              <w:spacing w:after="0" w:line="240" w:lineRule="auto"/>
              <w:rPr>
                <w:rFonts w:ascii="Arial" w:hAnsi="Arial" w:cs="Arial"/>
                <w:color w:val="002060"/>
                <w:sz w:val="16"/>
                <w:szCs w:val="16"/>
              </w:rPr>
            </w:pPr>
            <w:r w:rsidRPr="000B7576">
              <w:rPr>
                <w:rFonts w:ascii="Arial" w:hAnsi="Arial" w:cs="Arial"/>
                <w:color w:val="002060"/>
                <w:sz w:val="16"/>
                <w:szCs w:val="16"/>
              </w:rPr>
              <w:t xml:space="preserve">CFL </w:t>
            </w:r>
            <w:r w:rsidR="00E423A1" w:rsidRPr="003F409B">
              <w:rPr>
                <w:rFonts w:ascii="Arial" w:hAnsi="Arial" w:cs="Arial"/>
                <w:color w:val="002060"/>
                <w:sz w:val="16"/>
                <w:szCs w:val="16"/>
              </w:rPr>
              <w:t>AgLearn</w:t>
            </w:r>
            <w:r w:rsidRPr="003F409B">
              <w:rPr>
                <w:rFonts w:ascii="Arial" w:hAnsi="Arial" w:cs="Arial"/>
                <w:color w:val="002060"/>
                <w:sz w:val="16"/>
                <w:szCs w:val="16"/>
              </w:rPr>
              <w:t xml:space="preserve"> open </w:t>
            </w:r>
            <w:r w:rsidRPr="000B7576">
              <w:rPr>
                <w:rFonts w:ascii="Arial" w:hAnsi="Arial" w:cs="Arial"/>
                <w:color w:val="002060"/>
                <w:sz w:val="16"/>
                <w:szCs w:val="16"/>
              </w:rPr>
              <w:t>enrollment course</w:t>
            </w:r>
            <w:r w:rsidR="00F00251" w:rsidRPr="000B7576">
              <w:rPr>
                <w:rFonts w:ascii="Arial" w:hAnsi="Arial" w:cs="Arial"/>
                <w:color w:val="002060"/>
                <w:sz w:val="16"/>
                <w:szCs w:val="16"/>
              </w:rPr>
              <w:t xml:space="preserve">. </w:t>
            </w:r>
            <w:r w:rsidR="001F2C1C" w:rsidRPr="000B7576">
              <w:rPr>
                <w:rFonts w:ascii="Arial" w:hAnsi="Arial" w:cs="Arial"/>
                <w:color w:val="002060"/>
                <w:sz w:val="16"/>
                <w:szCs w:val="16"/>
              </w:rPr>
              <w:t>6 hours Self-Paced training, Participants do not have to complete this training in a single day. This training may be accessed on multiple days</w:t>
            </w:r>
            <w:r w:rsidR="00F00251" w:rsidRPr="000B7576">
              <w:rPr>
                <w:rFonts w:ascii="Arial" w:hAnsi="Arial" w:cs="Arial"/>
                <w:color w:val="002060"/>
                <w:sz w:val="16"/>
                <w:szCs w:val="16"/>
              </w:rPr>
              <w:t>.</w:t>
            </w:r>
          </w:p>
          <w:p w14:paraId="1C861F8D" w14:textId="77777777" w:rsidR="001F2C1C" w:rsidRPr="001A1850" w:rsidRDefault="001F2C1C" w:rsidP="009C0875">
            <w:pPr>
              <w:numPr>
                <w:ilvl w:val="0"/>
                <w:numId w:val="10"/>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w:t>
            </w:r>
            <w:r w:rsidRPr="001A1850">
              <w:rPr>
                <w:rFonts w:ascii="Arial" w:hAnsi="Arial" w:cs="Arial"/>
                <w:color w:val="002060"/>
                <w:sz w:val="16"/>
                <w:szCs w:val="16"/>
              </w:rPr>
              <w:t xml:space="preserve">ve government computers. </w:t>
            </w:r>
          </w:p>
          <w:p w14:paraId="6075384A" w14:textId="728DD5B2" w:rsidR="001F2C1C" w:rsidRPr="001A1850" w:rsidRDefault="001F2C1C" w:rsidP="00E45F4C">
            <w:pPr>
              <w:numPr>
                <w:ilvl w:val="0"/>
                <w:numId w:val="2"/>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w:t>
            </w:r>
            <w:r w:rsidR="00E45F4C" w:rsidRPr="001A1850">
              <w:rPr>
                <w:rFonts w:ascii="Arial" w:hAnsi="Arial" w:cs="Arial"/>
                <w:color w:val="002060"/>
                <w:sz w:val="16"/>
                <w:szCs w:val="16"/>
              </w:rPr>
              <w:t xml:space="preserve"> Technical support </w:t>
            </w:r>
            <w:hyperlink r:id="rId9">
              <w:r w:rsidR="00E45F4C" w:rsidRPr="001A1850">
                <w:rPr>
                  <w:rFonts w:ascii="Arial" w:hAnsi="Arial" w:cs="Arial"/>
                  <w:color w:val="002060"/>
                  <w:sz w:val="16"/>
                  <w:szCs w:val="16"/>
                  <w:u w:val="single" w:color="0562C1"/>
                </w:rPr>
                <w:t>CFLHelpDesk@usda.gov</w:t>
              </w:r>
            </w:hyperlink>
          </w:p>
          <w:p w14:paraId="0BFD6772" w14:textId="77777777" w:rsidR="001F2C1C" w:rsidRDefault="001F2C1C" w:rsidP="009C0875">
            <w:pPr>
              <w:numPr>
                <w:ilvl w:val="0"/>
                <w:numId w:val="10"/>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Topics covered during this training include how to perform</w:t>
            </w:r>
            <w:r w:rsidRPr="004029E3">
              <w:rPr>
                <w:rFonts w:ascii="Arial" w:hAnsi="Arial" w:cs="Arial"/>
                <w:color w:val="002060"/>
                <w:spacing w:val="1"/>
                <w:sz w:val="16"/>
                <w:szCs w:val="16"/>
              </w:rPr>
              <w:t xml:space="preserve"> </w:t>
            </w:r>
            <w:r w:rsidRPr="004029E3">
              <w:rPr>
                <w:rFonts w:ascii="Arial" w:hAnsi="Arial" w:cs="Arial"/>
                <w:color w:val="002060"/>
                <w:sz w:val="16"/>
                <w:szCs w:val="16"/>
              </w:rPr>
              <w:t>the Export Certification functions in PHIS as</w:t>
            </w:r>
            <w:r w:rsidRPr="004029E3">
              <w:rPr>
                <w:rFonts w:ascii="Arial" w:hAnsi="Arial" w:cs="Arial"/>
                <w:color w:val="002060"/>
                <w:spacing w:val="-59"/>
                <w:sz w:val="16"/>
                <w:szCs w:val="16"/>
              </w:rPr>
              <w:t xml:space="preserve">      =</w:t>
            </w:r>
            <w:r w:rsidRPr="004029E3">
              <w:rPr>
                <w:rFonts w:ascii="Arial" w:hAnsi="Arial" w:cs="Arial"/>
                <w:color w:val="002060"/>
                <w:sz w:val="16"/>
                <w:szCs w:val="16"/>
              </w:rPr>
              <w:t>outlined</w:t>
            </w:r>
            <w:r w:rsidRPr="004029E3">
              <w:rPr>
                <w:rFonts w:ascii="Arial" w:hAnsi="Arial" w:cs="Arial"/>
                <w:color w:val="002060"/>
                <w:spacing w:val="-9"/>
                <w:sz w:val="16"/>
                <w:szCs w:val="16"/>
              </w:rPr>
              <w:t xml:space="preserve"> </w:t>
            </w:r>
            <w:r w:rsidRPr="004029E3">
              <w:rPr>
                <w:rFonts w:ascii="Arial" w:hAnsi="Arial" w:cs="Arial"/>
                <w:color w:val="002060"/>
                <w:sz w:val="16"/>
                <w:szCs w:val="16"/>
              </w:rPr>
              <w:t>in</w:t>
            </w:r>
            <w:r w:rsidRPr="004029E3">
              <w:rPr>
                <w:rFonts w:ascii="Arial" w:hAnsi="Arial" w:cs="Arial"/>
                <w:color w:val="002060"/>
                <w:spacing w:val="-9"/>
                <w:sz w:val="16"/>
                <w:szCs w:val="16"/>
              </w:rPr>
              <w:t xml:space="preserve"> </w:t>
            </w:r>
            <w:r w:rsidRPr="004029E3">
              <w:rPr>
                <w:rFonts w:ascii="Arial" w:hAnsi="Arial" w:cs="Arial"/>
                <w:color w:val="002060"/>
                <w:sz w:val="16"/>
                <w:szCs w:val="16"/>
              </w:rPr>
              <w:t>Directive</w:t>
            </w:r>
            <w:r w:rsidRPr="004029E3">
              <w:rPr>
                <w:rFonts w:ascii="Arial" w:hAnsi="Arial" w:cs="Arial"/>
                <w:color w:val="002060"/>
                <w:spacing w:val="-11"/>
                <w:sz w:val="16"/>
                <w:szCs w:val="16"/>
              </w:rPr>
              <w:t xml:space="preserve"> </w:t>
            </w:r>
            <w:r w:rsidRPr="004029E3">
              <w:rPr>
                <w:rFonts w:ascii="Arial" w:hAnsi="Arial" w:cs="Arial"/>
                <w:color w:val="002060"/>
                <w:sz w:val="16"/>
                <w:szCs w:val="16"/>
              </w:rPr>
              <w:t>13,000.5,</w:t>
            </w:r>
            <w:r w:rsidRPr="004029E3">
              <w:rPr>
                <w:rFonts w:ascii="Arial" w:hAnsi="Arial" w:cs="Arial"/>
                <w:color w:val="002060"/>
                <w:spacing w:val="-10"/>
                <w:sz w:val="16"/>
                <w:szCs w:val="16"/>
              </w:rPr>
              <w:t xml:space="preserve"> </w:t>
            </w:r>
            <w:r w:rsidRPr="004029E3">
              <w:rPr>
                <w:rFonts w:ascii="Arial" w:hAnsi="Arial" w:cs="Arial"/>
                <w:color w:val="002060"/>
                <w:spacing w:val="-9"/>
                <w:sz w:val="16"/>
                <w:szCs w:val="16"/>
              </w:rPr>
              <w:t>how</w:t>
            </w:r>
            <w:r w:rsidRPr="004029E3">
              <w:rPr>
                <w:rFonts w:ascii="Arial" w:hAnsi="Arial" w:cs="Arial"/>
                <w:color w:val="002060"/>
                <w:sz w:val="16"/>
                <w:szCs w:val="16"/>
              </w:rPr>
              <w:t xml:space="preserve"> </w:t>
            </w:r>
            <w:r w:rsidRPr="004029E3">
              <w:rPr>
                <w:rFonts w:ascii="Arial" w:hAnsi="Arial" w:cs="Arial"/>
                <w:color w:val="002060"/>
                <w:spacing w:val="-58"/>
                <w:sz w:val="16"/>
                <w:szCs w:val="16"/>
              </w:rPr>
              <w:t xml:space="preserve">    </w:t>
            </w:r>
            <w:r w:rsidRPr="004029E3">
              <w:rPr>
                <w:rFonts w:ascii="Arial" w:hAnsi="Arial" w:cs="Arial"/>
                <w:color w:val="002060"/>
                <w:sz w:val="16"/>
                <w:szCs w:val="16"/>
              </w:rPr>
              <w:t>to perform the Export Certification task (CSI</w:t>
            </w:r>
            <w:r>
              <w:rPr>
                <w:rFonts w:ascii="Arial" w:hAnsi="Arial" w:cs="Arial"/>
                <w:color w:val="002060"/>
                <w:sz w:val="16"/>
                <w:szCs w:val="16"/>
              </w:rPr>
              <w:t xml:space="preserve"> </w:t>
            </w:r>
            <w:r w:rsidRPr="004029E3">
              <w:rPr>
                <w:rFonts w:ascii="Arial" w:hAnsi="Arial" w:cs="Arial"/>
                <w:color w:val="002060"/>
                <w:spacing w:val="-59"/>
                <w:sz w:val="16"/>
                <w:szCs w:val="16"/>
              </w:rPr>
              <w:t>&amp;</w:t>
            </w:r>
            <w:r>
              <w:rPr>
                <w:rFonts w:ascii="Arial" w:hAnsi="Arial" w:cs="Arial"/>
                <w:color w:val="002060"/>
                <w:spacing w:val="-59"/>
                <w:sz w:val="16"/>
                <w:szCs w:val="16"/>
              </w:rPr>
              <w:t xml:space="preserve"> </w:t>
            </w:r>
            <w:r w:rsidRPr="004029E3">
              <w:rPr>
                <w:rFonts w:ascii="Arial" w:hAnsi="Arial" w:cs="Arial"/>
                <w:color w:val="002060"/>
                <w:sz w:val="16"/>
                <w:szCs w:val="16"/>
              </w:rPr>
              <w:t xml:space="preserve"> </w:t>
            </w:r>
            <w:r>
              <w:rPr>
                <w:rFonts w:ascii="Arial" w:hAnsi="Arial" w:cs="Arial"/>
                <w:color w:val="002060"/>
                <w:sz w:val="16"/>
                <w:szCs w:val="16"/>
              </w:rPr>
              <w:t xml:space="preserve"> </w:t>
            </w:r>
            <w:r w:rsidRPr="004029E3">
              <w:rPr>
                <w:rFonts w:ascii="Arial" w:hAnsi="Arial" w:cs="Arial"/>
                <w:color w:val="002060"/>
                <w:sz w:val="16"/>
                <w:szCs w:val="16"/>
              </w:rPr>
              <w:t>PHV roles), approve or reject export</w:t>
            </w:r>
            <w:r w:rsidRPr="004029E3">
              <w:rPr>
                <w:rFonts w:ascii="Arial" w:hAnsi="Arial" w:cs="Arial"/>
                <w:color w:val="002060"/>
                <w:spacing w:val="1"/>
                <w:sz w:val="16"/>
                <w:szCs w:val="16"/>
              </w:rPr>
              <w:t xml:space="preserve"> </w:t>
            </w:r>
            <w:r w:rsidRPr="004029E3">
              <w:rPr>
                <w:rFonts w:ascii="Arial" w:hAnsi="Arial" w:cs="Arial"/>
                <w:color w:val="002060"/>
                <w:sz w:val="16"/>
                <w:szCs w:val="16"/>
              </w:rPr>
              <w:t>applications, issue replacement certificates,</w:t>
            </w:r>
            <w:r w:rsidRPr="004029E3">
              <w:rPr>
                <w:rFonts w:ascii="Arial" w:hAnsi="Arial" w:cs="Arial"/>
                <w:color w:val="002060"/>
                <w:spacing w:val="-59"/>
                <w:sz w:val="16"/>
                <w:szCs w:val="16"/>
              </w:rPr>
              <w:t xml:space="preserve"> </w:t>
            </w:r>
            <w:r w:rsidRPr="004029E3">
              <w:rPr>
                <w:rFonts w:ascii="Arial" w:hAnsi="Arial" w:cs="Arial"/>
                <w:color w:val="002060"/>
                <w:sz w:val="16"/>
                <w:szCs w:val="16"/>
              </w:rPr>
              <w:t>sign/upload/print the export certificate, and review of form 9080-3</w:t>
            </w:r>
          </w:p>
          <w:p w14:paraId="13763DDC" w14:textId="658191E1" w:rsidR="001F2C1C" w:rsidRDefault="001F2C1C" w:rsidP="009C0875">
            <w:pPr>
              <w:numPr>
                <w:ilvl w:val="0"/>
                <w:numId w:val="10"/>
              </w:numPr>
              <w:spacing w:after="0" w:line="240" w:lineRule="auto"/>
              <w:contextualSpacing/>
              <w:rPr>
                <w:rFonts w:ascii="Arial" w:hAnsi="Arial" w:cs="Arial"/>
                <w:color w:val="002060"/>
                <w:sz w:val="16"/>
                <w:szCs w:val="16"/>
              </w:rPr>
            </w:pPr>
            <w:r>
              <w:rPr>
                <w:rFonts w:ascii="Arial" w:hAnsi="Arial" w:cs="Arial"/>
                <w:color w:val="002060"/>
                <w:sz w:val="16"/>
                <w:szCs w:val="16"/>
              </w:rPr>
              <w:t>Course Manager: Dr. Jeremy Dubin</w:t>
            </w:r>
            <w:r w:rsidR="00B926D5">
              <w:rPr>
                <w:rFonts w:ascii="Arial" w:hAnsi="Arial" w:cs="Arial"/>
                <w:color w:val="002060"/>
                <w:sz w:val="16"/>
                <w:szCs w:val="16"/>
              </w:rPr>
              <w:t>.</w:t>
            </w:r>
            <w:r>
              <w:rPr>
                <w:rFonts w:ascii="Arial" w:hAnsi="Arial" w:cs="Arial"/>
                <w:color w:val="002060"/>
                <w:sz w:val="16"/>
                <w:szCs w:val="16"/>
              </w:rPr>
              <w:t xml:space="preserve"> </w:t>
            </w:r>
          </w:p>
          <w:p w14:paraId="3A2FD24D" w14:textId="77777777" w:rsidR="001F2C1C" w:rsidRDefault="001F2C1C" w:rsidP="009C0875">
            <w:pPr>
              <w:spacing w:after="0" w:line="240" w:lineRule="auto"/>
              <w:contextualSpacing/>
              <w:rPr>
                <w:rFonts w:ascii="Arial" w:hAnsi="Arial" w:cs="Arial"/>
                <w:color w:val="002060"/>
                <w:sz w:val="16"/>
                <w:szCs w:val="16"/>
              </w:rPr>
            </w:pPr>
          </w:p>
          <w:p w14:paraId="57A3A259" w14:textId="77777777" w:rsidR="001F2C1C" w:rsidRDefault="001F2C1C" w:rsidP="009C0875">
            <w:pPr>
              <w:spacing w:after="0" w:line="240" w:lineRule="auto"/>
              <w:contextualSpacing/>
              <w:rPr>
                <w:rFonts w:ascii="Arial" w:hAnsi="Arial" w:cs="Arial"/>
                <w:color w:val="002060"/>
                <w:sz w:val="16"/>
                <w:szCs w:val="16"/>
              </w:rPr>
            </w:pPr>
          </w:p>
          <w:p w14:paraId="3B980A06" w14:textId="77777777" w:rsidR="001F2C1C" w:rsidRDefault="001F2C1C" w:rsidP="009C0875">
            <w:pPr>
              <w:spacing w:after="0" w:line="240" w:lineRule="auto"/>
              <w:contextualSpacing/>
              <w:rPr>
                <w:rFonts w:ascii="Arial" w:hAnsi="Arial" w:cs="Arial"/>
                <w:color w:val="002060"/>
                <w:sz w:val="16"/>
                <w:szCs w:val="16"/>
              </w:rPr>
            </w:pPr>
          </w:p>
          <w:p w14:paraId="52C54BEA" w14:textId="77777777" w:rsidR="001F2C1C" w:rsidRDefault="001F2C1C" w:rsidP="009C0875">
            <w:pPr>
              <w:spacing w:after="0" w:line="240" w:lineRule="auto"/>
              <w:contextualSpacing/>
              <w:rPr>
                <w:rFonts w:ascii="Arial" w:hAnsi="Arial" w:cs="Arial"/>
                <w:color w:val="002060"/>
                <w:sz w:val="16"/>
                <w:szCs w:val="16"/>
              </w:rPr>
            </w:pPr>
          </w:p>
          <w:p w14:paraId="75FE31A3" w14:textId="77777777" w:rsidR="001F2C1C" w:rsidRDefault="001F2C1C" w:rsidP="009C0875">
            <w:pPr>
              <w:spacing w:after="0" w:line="240" w:lineRule="auto"/>
              <w:contextualSpacing/>
              <w:rPr>
                <w:rFonts w:ascii="Arial" w:hAnsi="Arial" w:cs="Arial"/>
                <w:color w:val="002060"/>
                <w:sz w:val="16"/>
                <w:szCs w:val="16"/>
              </w:rPr>
            </w:pPr>
          </w:p>
          <w:p w14:paraId="33C32E0E" w14:textId="77777777" w:rsidR="001F2C1C" w:rsidRDefault="001F2C1C" w:rsidP="009C0875">
            <w:pPr>
              <w:spacing w:after="0" w:line="240" w:lineRule="auto"/>
              <w:contextualSpacing/>
              <w:rPr>
                <w:rFonts w:ascii="Arial" w:hAnsi="Arial" w:cs="Arial"/>
                <w:color w:val="002060"/>
                <w:sz w:val="16"/>
                <w:szCs w:val="16"/>
              </w:rPr>
            </w:pPr>
          </w:p>
          <w:p w14:paraId="61CAA208" w14:textId="77777777" w:rsidR="001F2C1C" w:rsidRDefault="001F2C1C" w:rsidP="009C0875">
            <w:pPr>
              <w:spacing w:after="0" w:line="240" w:lineRule="auto"/>
              <w:contextualSpacing/>
              <w:rPr>
                <w:rFonts w:ascii="Arial" w:hAnsi="Arial" w:cs="Arial"/>
                <w:color w:val="002060"/>
                <w:sz w:val="16"/>
                <w:szCs w:val="16"/>
              </w:rPr>
            </w:pPr>
          </w:p>
          <w:p w14:paraId="35B6E9AB" w14:textId="77777777" w:rsidR="001F2C1C" w:rsidRDefault="001F2C1C" w:rsidP="009C0875">
            <w:pPr>
              <w:spacing w:after="0" w:line="240" w:lineRule="auto"/>
              <w:contextualSpacing/>
              <w:rPr>
                <w:rFonts w:ascii="Arial" w:hAnsi="Arial" w:cs="Arial"/>
                <w:color w:val="002060"/>
                <w:sz w:val="16"/>
                <w:szCs w:val="16"/>
              </w:rPr>
            </w:pPr>
          </w:p>
          <w:p w14:paraId="452F1A04" w14:textId="77777777" w:rsidR="001F2C1C" w:rsidRDefault="001F2C1C" w:rsidP="009C0875">
            <w:pPr>
              <w:spacing w:after="0" w:line="240" w:lineRule="auto"/>
              <w:contextualSpacing/>
              <w:rPr>
                <w:rFonts w:ascii="Arial" w:hAnsi="Arial" w:cs="Arial"/>
                <w:color w:val="002060"/>
                <w:sz w:val="16"/>
                <w:szCs w:val="16"/>
              </w:rPr>
            </w:pPr>
          </w:p>
          <w:p w14:paraId="3B05DD93" w14:textId="77777777" w:rsidR="001F2C1C" w:rsidRPr="004029E3" w:rsidRDefault="001F2C1C" w:rsidP="009C0875">
            <w:pPr>
              <w:spacing w:after="0" w:line="240" w:lineRule="auto"/>
              <w:contextualSpacing/>
              <w:rPr>
                <w:rFonts w:ascii="Arial" w:hAnsi="Arial" w:cs="Arial"/>
                <w:color w:val="002060"/>
                <w:sz w:val="16"/>
                <w:szCs w:val="16"/>
              </w:rPr>
            </w:pPr>
          </w:p>
          <w:p w14:paraId="6B122D3C" w14:textId="77777777" w:rsidR="001F2C1C" w:rsidRPr="004029E3" w:rsidRDefault="001F2C1C" w:rsidP="009C0875">
            <w:pPr>
              <w:spacing w:after="0" w:line="240" w:lineRule="auto"/>
              <w:rPr>
                <w:rFonts w:ascii="Arial" w:hAnsi="Arial" w:cs="Arial"/>
                <w:color w:val="002060"/>
                <w:sz w:val="16"/>
                <w:szCs w:val="16"/>
              </w:rPr>
            </w:pPr>
          </w:p>
          <w:p w14:paraId="335E5906" w14:textId="77777777" w:rsidR="001F2C1C" w:rsidRPr="004029E3" w:rsidRDefault="001F2C1C" w:rsidP="009C0875">
            <w:pPr>
              <w:spacing w:after="0" w:line="240" w:lineRule="auto"/>
              <w:rPr>
                <w:rFonts w:ascii="Arial" w:hAnsi="Arial" w:cs="Arial"/>
                <w:color w:val="002060"/>
                <w:sz w:val="16"/>
                <w:szCs w:val="16"/>
              </w:rPr>
            </w:pPr>
          </w:p>
          <w:p w14:paraId="458A0954" w14:textId="77777777" w:rsidR="001F2C1C" w:rsidRPr="004029E3" w:rsidRDefault="001F2C1C" w:rsidP="009C0875">
            <w:pPr>
              <w:spacing w:after="0" w:line="240" w:lineRule="auto"/>
              <w:rPr>
                <w:rFonts w:ascii="Arial" w:hAnsi="Arial" w:cs="Arial"/>
                <w:color w:val="002060"/>
                <w:sz w:val="16"/>
                <w:szCs w:val="16"/>
              </w:rPr>
            </w:pPr>
          </w:p>
        </w:tc>
      </w:tr>
      <w:tr w:rsidR="001F2C1C" w:rsidRPr="004029E3" w14:paraId="490C31E9" w14:textId="77777777" w:rsidTr="00E07F2A">
        <w:trPr>
          <w:trHeight w:val="3230"/>
        </w:trPr>
        <w:tc>
          <w:tcPr>
            <w:tcW w:w="242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59637DA"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lastRenderedPageBreak/>
              <w:t xml:space="preserve">Entry Training for the Public Health Veterinarian </w:t>
            </w:r>
          </w:p>
          <w:p w14:paraId="1EE9AD12"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PHV (50) *</w:t>
            </w:r>
          </w:p>
          <w:p w14:paraId="05A13D38" w14:textId="77777777" w:rsidR="001F2C1C" w:rsidRPr="004029E3" w:rsidRDefault="001F2C1C" w:rsidP="009C0875">
            <w:pPr>
              <w:spacing w:after="0" w:line="240" w:lineRule="auto"/>
              <w:rPr>
                <w:rFonts w:ascii="Arial" w:hAnsi="Arial" w:cs="Arial"/>
                <w:b/>
                <w:color w:val="002060"/>
                <w:sz w:val="16"/>
                <w:szCs w:val="16"/>
              </w:rPr>
            </w:pPr>
          </w:p>
          <w:p w14:paraId="15B6513B" w14:textId="77777777" w:rsidR="001F2C1C" w:rsidRPr="004029E3" w:rsidRDefault="001F2C1C" w:rsidP="009C0875">
            <w:pPr>
              <w:spacing w:after="0" w:line="240" w:lineRule="auto"/>
              <w:rPr>
                <w:rFonts w:ascii="Arial" w:hAnsi="Arial" w:cs="Arial"/>
                <w:b/>
                <w:color w:val="002060"/>
                <w:sz w:val="16"/>
                <w:szCs w:val="16"/>
              </w:rPr>
            </w:pPr>
          </w:p>
          <w:p w14:paraId="0E570DA4" w14:textId="77777777" w:rsidR="001F2C1C" w:rsidRPr="004029E3" w:rsidRDefault="001F2C1C" w:rsidP="009C0875">
            <w:pPr>
              <w:spacing w:after="0" w:line="240" w:lineRule="auto"/>
              <w:rPr>
                <w:rFonts w:ascii="Arial" w:hAnsi="Arial" w:cs="Arial"/>
                <w:b/>
                <w:color w:val="002060"/>
                <w:sz w:val="16"/>
                <w:szCs w:val="16"/>
              </w:rPr>
            </w:pPr>
          </w:p>
          <w:p w14:paraId="3CB311D0"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Target Audience: </w:t>
            </w:r>
          </w:p>
          <w:p w14:paraId="3CBF2C1C"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This course is required for newly hired in-plant-</w:t>
            </w:r>
            <w:r w:rsidRPr="004029E3">
              <w:rPr>
                <w:rFonts w:ascii="Arial" w:hAnsi="Arial" w:cs="Arial"/>
                <w:color w:val="002060"/>
                <w:spacing w:val="-59"/>
                <w:sz w:val="16"/>
                <w:szCs w:val="16"/>
              </w:rPr>
              <w:t xml:space="preserve"> </w:t>
            </w:r>
            <w:r w:rsidRPr="004029E3">
              <w:rPr>
                <w:rFonts w:ascii="Arial" w:hAnsi="Arial" w:cs="Arial"/>
                <w:color w:val="002060"/>
                <w:sz w:val="16"/>
                <w:szCs w:val="16"/>
              </w:rPr>
              <w:t>veterinarians.</w:t>
            </w:r>
          </w:p>
          <w:p w14:paraId="0D0BF5F5" w14:textId="77777777" w:rsidR="001F2C1C" w:rsidRPr="004029E3" w:rsidRDefault="001F2C1C" w:rsidP="009C0875">
            <w:pPr>
              <w:spacing w:after="0" w:line="240" w:lineRule="auto"/>
              <w:rPr>
                <w:rFonts w:ascii="Arial" w:hAnsi="Arial" w:cs="Arial"/>
                <w:color w:val="002060"/>
                <w:sz w:val="16"/>
                <w:szCs w:val="16"/>
              </w:rPr>
            </w:pPr>
          </w:p>
          <w:p w14:paraId="1EE76BEE"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State</w:t>
            </w:r>
            <w:r w:rsidRPr="004029E3">
              <w:rPr>
                <w:rFonts w:ascii="Arial" w:hAnsi="Arial" w:cs="Arial"/>
                <w:color w:val="002060"/>
                <w:spacing w:val="-59"/>
                <w:sz w:val="16"/>
                <w:szCs w:val="16"/>
              </w:rPr>
              <w:t xml:space="preserve">             </w:t>
            </w:r>
            <w:r w:rsidRPr="004029E3">
              <w:rPr>
                <w:rFonts w:ascii="Arial" w:hAnsi="Arial" w:cs="Arial"/>
                <w:color w:val="002060"/>
                <w:sz w:val="16"/>
                <w:szCs w:val="16"/>
              </w:rPr>
              <w:t xml:space="preserve"> Veterinarians</w:t>
            </w:r>
          </w:p>
          <w:p w14:paraId="2F245E95" w14:textId="77777777" w:rsidR="001F2C1C" w:rsidRPr="004029E3" w:rsidRDefault="001F2C1C" w:rsidP="009C0875">
            <w:pPr>
              <w:spacing w:after="0" w:line="240" w:lineRule="auto"/>
              <w:rPr>
                <w:rFonts w:ascii="Arial" w:hAnsi="Arial" w:cs="Arial"/>
                <w:color w:val="002060"/>
                <w:sz w:val="16"/>
                <w:szCs w:val="16"/>
              </w:rPr>
            </w:pPr>
          </w:p>
          <w:p w14:paraId="214D3ACB" w14:textId="77777777" w:rsidR="001F2C1C" w:rsidRPr="004029E3" w:rsidRDefault="001F2C1C" w:rsidP="009C0875">
            <w:pPr>
              <w:spacing w:after="0" w:line="240" w:lineRule="auto"/>
              <w:rPr>
                <w:rFonts w:ascii="Arial" w:hAnsi="Arial" w:cs="Arial"/>
                <w:color w:val="002060"/>
                <w:sz w:val="16"/>
                <w:szCs w:val="16"/>
              </w:rPr>
            </w:pPr>
          </w:p>
          <w:p w14:paraId="2AD54E38" w14:textId="77777777" w:rsidR="001F2C1C" w:rsidRPr="004029E3" w:rsidRDefault="001F2C1C" w:rsidP="009C0875">
            <w:pPr>
              <w:spacing w:after="0" w:line="240" w:lineRule="auto"/>
              <w:rPr>
                <w:rFonts w:ascii="Arial" w:hAnsi="Arial" w:cs="Arial"/>
                <w:color w:val="002060"/>
                <w:sz w:val="16"/>
                <w:szCs w:val="16"/>
              </w:rPr>
            </w:pPr>
          </w:p>
          <w:p w14:paraId="7523F82E" w14:textId="77777777" w:rsidR="001F2C1C" w:rsidRDefault="001F2C1C" w:rsidP="009C0875">
            <w:pPr>
              <w:spacing w:after="0" w:line="240" w:lineRule="auto"/>
              <w:rPr>
                <w:rFonts w:ascii="Arial" w:hAnsi="Arial" w:cs="Arial"/>
                <w:color w:val="002060"/>
                <w:sz w:val="16"/>
                <w:szCs w:val="16"/>
              </w:rPr>
            </w:pPr>
          </w:p>
          <w:p w14:paraId="19D75AEA" w14:textId="77777777" w:rsidR="003759DB" w:rsidRPr="004029E3" w:rsidRDefault="003759DB" w:rsidP="009C0875">
            <w:pPr>
              <w:spacing w:after="0" w:line="240" w:lineRule="auto"/>
              <w:rPr>
                <w:rFonts w:ascii="Arial" w:hAnsi="Arial" w:cs="Arial"/>
                <w:color w:val="002060"/>
                <w:sz w:val="16"/>
                <w:szCs w:val="16"/>
              </w:rPr>
            </w:pPr>
          </w:p>
          <w:p w14:paraId="7FF50108" w14:textId="77777777" w:rsidR="001F2C1C" w:rsidRPr="004029E3" w:rsidRDefault="001F2C1C"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3587B7" w14:textId="77777777" w:rsidR="001F2C1C" w:rsidRPr="004029E3" w:rsidRDefault="001F2C1C" w:rsidP="009C0875">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Delivery via </w:t>
            </w:r>
            <w:r>
              <w:rPr>
                <w:rFonts w:ascii="Arial" w:hAnsi="Arial" w:cs="Arial"/>
                <w:color w:val="002060"/>
                <w:sz w:val="16"/>
                <w:szCs w:val="16"/>
              </w:rPr>
              <w:t>Microsoft Team p</w:t>
            </w:r>
            <w:r w:rsidRPr="004029E3">
              <w:rPr>
                <w:rFonts w:ascii="Arial" w:hAnsi="Arial" w:cs="Arial"/>
                <w:color w:val="002060"/>
                <w:sz w:val="16"/>
                <w:szCs w:val="16"/>
              </w:rPr>
              <w:t xml:space="preserve">latform </w:t>
            </w:r>
          </w:p>
          <w:p w14:paraId="21A46268" w14:textId="77777777" w:rsidR="001F2C1C" w:rsidRDefault="001F2C1C" w:rsidP="009C0875">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Instructor-led course</w:t>
            </w:r>
            <w:r w:rsidRPr="004029E3">
              <w:rPr>
                <w:rFonts w:ascii="Arial" w:hAnsi="Arial" w:cs="Arial"/>
                <w:color w:val="002060"/>
                <w:spacing w:val="1"/>
                <w:sz w:val="16"/>
                <w:szCs w:val="16"/>
              </w:rPr>
              <w:t xml:space="preserve"> </w:t>
            </w:r>
            <w:r w:rsidRPr="004029E3">
              <w:rPr>
                <w:rFonts w:ascii="Arial" w:hAnsi="Arial" w:cs="Arial"/>
                <w:color w:val="002060"/>
                <w:sz w:val="16"/>
                <w:szCs w:val="16"/>
              </w:rPr>
              <w:t>delivered by live instruction</w:t>
            </w:r>
            <w:r w:rsidRPr="004029E3">
              <w:rPr>
                <w:rFonts w:ascii="Arial" w:hAnsi="Arial" w:cs="Arial"/>
                <w:color w:val="002060"/>
                <w:spacing w:val="1"/>
                <w:sz w:val="16"/>
                <w:szCs w:val="16"/>
              </w:rPr>
              <w:t xml:space="preserve"> </w:t>
            </w:r>
            <w:r w:rsidRPr="004029E3">
              <w:rPr>
                <w:rFonts w:ascii="Arial" w:hAnsi="Arial" w:cs="Arial"/>
                <w:color w:val="002060"/>
                <w:sz w:val="16"/>
                <w:szCs w:val="16"/>
              </w:rPr>
              <w:t xml:space="preserve">on </w:t>
            </w:r>
            <w:r>
              <w:rPr>
                <w:rFonts w:ascii="Arial" w:hAnsi="Arial" w:cs="Arial"/>
                <w:color w:val="002060"/>
                <w:sz w:val="16"/>
                <w:szCs w:val="16"/>
              </w:rPr>
              <w:t>Microsoft Team p</w:t>
            </w:r>
            <w:r w:rsidRPr="004029E3">
              <w:rPr>
                <w:rFonts w:ascii="Arial" w:hAnsi="Arial" w:cs="Arial"/>
                <w:color w:val="002060"/>
                <w:sz w:val="16"/>
                <w:szCs w:val="16"/>
              </w:rPr>
              <w:t>latform with</w:t>
            </w:r>
            <w:r w:rsidRPr="004029E3">
              <w:rPr>
                <w:rFonts w:ascii="Arial" w:hAnsi="Arial" w:cs="Arial"/>
                <w:color w:val="002060"/>
                <w:spacing w:val="1"/>
                <w:sz w:val="16"/>
                <w:szCs w:val="16"/>
              </w:rPr>
              <w:t xml:space="preserve"> </w:t>
            </w:r>
            <w:r w:rsidRPr="004029E3">
              <w:rPr>
                <w:rFonts w:ascii="Arial" w:hAnsi="Arial" w:cs="Arial"/>
                <w:color w:val="002060"/>
                <w:sz w:val="16"/>
                <w:szCs w:val="16"/>
              </w:rPr>
              <w:t>corresponding course</w:t>
            </w:r>
            <w:r w:rsidRPr="004029E3">
              <w:rPr>
                <w:rFonts w:ascii="Arial" w:hAnsi="Arial" w:cs="Arial"/>
                <w:color w:val="002060"/>
                <w:spacing w:val="1"/>
                <w:sz w:val="16"/>
                <w:szCs w:val="16"/>
              </w:rPr>
              <w:t xml:space="preserve"> </w:t>
            </w:r>
            <w:r w:rsidRPr="004029E3">
              <w:rPr>
                <w:rFonts w:ascii="Arial" w:hAnsi="Arial" w:cs="Arial"/>
                <w:color w:val="002060"/>
                <w:sz w:val="16"/>
                <w:szCs w:val="16"/>
              </w:rPr>
              <w:t>materials</w:t>
            </w:r>
            <w:r w:rsidRPr="004029E3">
              <w:rPr>
                <w:rFonts w:ascii="Arial" w:hAnsi="Arial" w:cs="Arial"/>
                <w:color w:val="002060"/>
                <w:spacing w:val="-13"/>
                <w:sz w:val="16"/>
                <w:szCs w:val="16"/>
              </w:rPr>
              <w:t xml:space="preserve"> </w:t>
            </w:r>
            <w:r w:rsidRPr="004029E3">
              <w:rPr>
                <w:rFonts w:ascii="Arial" w:hAnsi="Arial" w:cs="Arial"/>
                <w:color w:val="002060"/>
                <w:sz w:val="16"/>
                <w:szCs w:val="16"/>
              </w:rPr>
              <w:t>in</w:t>
            </w:r>
            <w:r w:rsidRPr="004029E3">
              <w:rPr>
                <w:rFonts w:ascii="Arial" w:hAnsi="Arial" w:cs="Arial"/>
                <w:color w:val="002060"/>
                <w:spacing w:val="-12"/>
                <w:sz w:val="16"/>
                <w:szCs w:val="16"/>
              </w:rPr>
              <w:t xml:space="preserve"> </w:t>
            </w:r>
            <w:r w:rsidRPr="004029E3">
              <w:rPr>
                <w:rFonts w:ascii="Arial" w:hAnsi="Arial" w:cs="Arial"/>
                <w:color w:val="002060"/>
                <w:sz w:val="16"/>
                <w:szCs w:val="16"/>
              </w:rPr>
              <w:t>an</w:t>
            </w:r>
            <w:r w:rsidRPr="004029E3">
              <w:rPr>
                <w:rFonts w:ascii="Arial" w:hAnsi="Arial" w:cs="Arial"/>
                <w:color w:val="002060"/>
                <w:spacing w:val="-13"/>
                <w:sz w:val="16"/>
                <w:szCs w:val="16"/>
              </w:rPr>
              <w:t xml:space="preserve"> </w:t>
            </w:r>
            <w:r w:rsidRPr="004029E3">
              <w:rPr>
                <w:rFonts w:ascii="Arial" w:hAnsi="Arial" w:cs="Arial"/>
                <w:color w:val="002060"/>
                <w:sz w:val="16"/>
                <w:szCs w:val="16"/>
              </w:rPr>
              <w:t>online</w:t>
            </w:r>
            <w:r w:rsidRPr="004029E3">
              <w:rPr>
                <w:rFonts w:ascii="Arial" w:hAnsi="Arial" w:cs="Arial"/>
                <w:color w:val="002060"/>
                <w:spacing w:val="-14"/>
                <w:sz w:val="16"/>
                <w:szCs w:val="16"/>
              </w:rPr>
              <w:t xml:space="preserve"> </w:t>
            </w:r>
            <w:r w:rsidRPr="004029E3">
              <w:rPr>
                <w:rFonts w:ascii="Arial" w:hAnsi="Arial" w:cs="Arial"/>
                <w:color w:val="002060"/>
                <w:sz w:val="16"/>
                <w:szCs w:val="16"/>
              </w:rPr>
              <w:t xml:space="preserve">training </w:t>
            </w:r>
            <w:r w:rsidRPr="004029E3">
              <w:rPr>
                <w:rFonts w:ascii="Arial" w:hAnsi="Arial" w:cs="Arial"/>
                <w:color w:val="002060"/>
                <w:spacing w:val="-59"/>
                <w:sz w:val="16"/>
                <w:szCs w:val="16"/>
              </w:rPr>
              <w:t xml:space="preserve">   </w:t>
            </w:r>
            <w:r w:rsidRPr="004029E3">
              <w:rPr>
                <w:rFonts w:ascii="Arial" w:hAnsi="Arial" w:cs="Arial"/>
                <w:color w:val="002060"/>
                <w:sz w:val="16"/>
                <w:szCs w:val="16"/>
              </w:rPr>
              <w:t>site “MOODLE Platform</w:t>
            </w:r>
          </w:p>
          <w:p w14:paraId="3A5FEB0D" w14:textId="77777777" w:rsidR="001F2C1C" w:rsidRPr="001A1850" w:rsidRDefault="001F2C1C" w:rsidP="009C0875">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MOODLE username</w:t>
            </w:r>
            <w:r w:rsidRPr="001A1850">
              <w:rPr>
                <w:rFonts w:ascii="Arial" w:hAnsi="Arial" w:cs="Arial"/>
                <w:color w:val="002060"/>
                <w:sz w:val="16"/>
                <w:szCs w:val="16"/>
              </w:rPr>
              <w:t>s and passwords are needed.</w:t>
            </w:r>
          </w:p>
          <w:p w14:paraId="0CC91F34" w14:textId="77777777" w:rsidR="001F2C1C" w:rsidRPr="001A1850" w:rsidRDefault="001F2C1C" w:rsidP="009C0875">
            <w:pPr>
              <w:numPr>
                <w:ilvl w:val="0"/>
                <w:numId w:val="1"/>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Week 1&amp;2 9-day class &amp; final week 4-day class</w:t>
            </w:r>
          </w:p>
          <w:p w14:paraId="21FED0FB" w14:textId="3C8E5EAB" w:rsidR="001F2C1C" w:rsidRPr="001A1850" w:rsidRDefault="00854DB1" w:rsidP="00854DB1">
            <w:pPr>
              <w:numPr>
                <w:ilvl w:val="0"/>
                <w:numId w:val="2"/>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0">
              <w:r w:rsidRPr="001A1850">
                <w:rPr>
                  <w:rFonts w:ascii="Arial" w:hAnsi="Arial" w:cs="Arial"/>
                  <w:color w:val="002060"/>
                  <w:sz w:val="16"/>
                  <w:szCs w:val="16"/>
                  <w:u w:val="single" w:color="0562C1"/>
                </w:rPr>
                <w:t>CFLHelpDesk@usda.gov</w:t>
              </w:r>
            </w:hyperlink>
          </w:p>
          <w:p w14:paraId="47A3E3F5" w14:textId="77777777" w:rsidR="001F2C1C" w:rsidRPr="004029E3" w:rsidRDefault="001F2C1C" w:rsidP="009C0875">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Topics covered during the training include animal dispositions/food</w:t>
            </w:r>
            <w:r w:rsidRPr="004029E3">
              <w:rPr>
                <w:rFonts w:ascii="Arial" w:hAnsi="Arial" w:cs="Arial"/>
                <w:color w:val="002060"/>
                <w:spacing w:val="-59"/>
                <w:sz w:val="16"/>
                <w:szCs w:val="16"/>
              </w:rPr>
              <w:t xml:space="preserve"> </w:t>
            </w:r>
            <w:r w:rsidRPr="004029E3">
              <w:rPr>
                <w:rFonts w:ascii="Arial" w:hAnsi="Arial" w:cs="Arial"/>
                <w:color w:val="002060"/>
                <w:sz w:val="16"/>
                <w:szCs w:val="16"/>
              </w:rPr>
              <w:t>safety, humane handling, and FSIS</w:t>
            </w:r>
            <w:r w:rsidRPr="004029E3">
              <w:rPr>
                <w:rFonts w:ascii="Arial" w:hAnsi="Arial" w:cs="Arial"/>
                <w:color w:val="002060"/>
                <w:spacing w:val="1"/>
                <w:sz w:val="16"/>
                <w:szCs w:val="16"/>
              </w:rPr>
              <w:t xml:space="preserve"> </w:t>
            </w:r>
            <w:r w:rsidRPr="004029E3">
              <w:rPr>
                <w:rFonts w:ascii="Arial" w:hAnsi="Arial" w:cs="Arial"/>
                <w:color w:val="002060"/>
                <w:sz w:val="16"/>
                <w:szCs w:val="16"/>
              </w:rPr>
              <w:t xml:space="preserve">administrative overview.  </w:t>
            </w:r>
          </w:p>
          <w:p w14:paraId="756CFF60" w14:textId="77777777" w:rsidR="001F2C1C" w:rsidRDefault="001F2C1C" w:rsidP="009C0875">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The program also</w:t>
            </w:r>
            <w:r w:rsidRPr="004029E3">
              <w:rPr>
                <w:rFonts w:ascii="Arial" w:hAnsi="Arial" w:cs="Arial"/>
                <w:color w:val="002060"/>
                <w:spacing w:val="1"/>
                <w:sz w:val="16"/>
                <w:szCs w:val="16"/>
              </w:rPr>
              <w:t xml:space="preserve"> </w:t>
            </w:r>
            <w:r w:rsidRPr="004029E3">
              <w:rPr>
                <w:rFonts w:ascii="Arial" w:hAnsi="Arial" w:cs="Arial"/>
                <w:color w:val="002060"/>
                <w:sz w:val="16"/>
                <w:szCs w:val="16"/>
              </w:rPr>
              <w:t>includes three weeks spent in the in-plant</w:t>
            </w:r>
            <w:r w:rsidRPr="004029E3">
              <w:rPr>
                <w:rFonts w:ascii="Arial" w:hAnsi="Arial" w:cs="Arial"/>
                <w:color w:val="002060"/>
                <w:spacing w:val="1"/>
                <w:sz w:val="16"/>
                <w:szCs w:val="16"/>
              </w:rPr>
              <w:t xml:space="preserve"> </w:t>
            </w:r>
            <w:r w:rsidRPr="004029E3">
              <w:rPr>
                <w:rFonts w:ascii="Arial" w:hAnsi="Arial" w:cs="Arial"/>
                <w:color w:val="002060"/>
                <w:sz w:val="16"/>
                <w:szCs w:val="16"/>
              </w:rPr>
              <w:t>environment with an assigned PHV Mentor</w:t>
            </w:r>
            <w:r w:rsidRPr="004029E3">
              <w:rPr>
                <w:rFonts w:ascii="Arial" w:hAnsi="Arial" w:cs="Arial"/>
                <w:color w:val="002060"/>
                <w:spacing w:val="1"/>
                <w:sz w:val="16"/>
                <w:szCs w:val="16"/>
              </w:rPr>
              <w:t xml:space="preserve"> </w:t>
            </w:r>
            <w:r w:rsidRPr="004029E3">
              <w:rPr>
                <w:rFonts w:ascii="Arial" w:hAnsi="Arial" w:cs="Arial"/>
                <w:color w:val="002060"/>
                <w:sz w:val="16"/>
                <w:szCs w:val="16"/>
              </w:rPr>
              <w:t>to</w:t>
            </w:r>
            <w:r w:rsidRPr="004029E3">
              <w:rPr>
                <w:rFonts w:ascii="Arial" w:hAnsi="Arial" w:cs="Arial"/>
                <w:color w:val="002060"/>
                <w:spacing w:val="-6"/>
                <w:sz w:val="16"/>
                <w:szCs w:val="16"/>
              </w:rPr>
              <w:t xml:space="preserve"> </w:t>
            </w:r>
            <w:r w:rsidRPr="004029E3">
              <w:rPr>
                <w:rFonts w:ascii="Arial" w:hAnsi="Arial" w:cs="Arial"/>
                <w:color w:val="002060"/>
                <w:sz w:val="16"/>
                <w:szCs w:val="16"/>
              </w:rPr>
              <w:t>complete</w:t>
            </w:r>
            <w:r w:rsidRPr="004029E3">
              <w:rPr>
                <w:rFonts w:ascii="Arial" w:hAnsi="Arial" w:cs="Arial"/>
                <w:color w:val="002060"/>
                <w:spacing w:val="-11"/>
                <w:sz w:val="16"/>
                <w:szCs w:val="16"/>
              </w:rPr>
              <w:t xml:space="preserve"> </w:t>
            </w:r>
            <w:r w:rsidRPr="004029E3">
              <w:rPr>
                <w:rFonts w:ascii="Arial" w:hAnsi="Arial" w:cs="Arial"/>
                <w:color w:val="002060"/>
                <w:sz w:val="16"/>
                <w:szCs w:val="16"/>
              </w:rPr>
              <w:t>the</w:t>
            </w:r>
            <w:r w:rsidRPr="004029E3">
              <w:rPr>
                <w:rFonts w:ascii="Arial" w:hAnsi="Arial" w:cs="Arial"/>
                <w:color w:val="002060"/>
                <w:spacing w:val="-8"/>
                <w:sz w:val="16"/>
                <w:szCs w:val="16"/>
              </w:rPr>
              <w:t xml:space="preserve"> </w:t>
            </w:r>
            <w:r w:rsidRPr="004029E3">
              <w:rPr>
                <w:rFonts w:ascii="Arial" w:hAnsi="Arial" w:cs="Arial"/>
                <w:color w:val="002060"/>
                <w:sz w:val="16"/>
                <w:szCs w:val="16"/>
              </w:rPr>
              <w:t>PHV</w:t>
            </w:r>
            <w:r w:rsidRPr="004029E3">
              <w:rPr>
                <w:rFonts w:ascii="Arial" w:hAnsi="Arial" w:cs="Arial"/>
                <w:color w:val="002060"/>
                <w:spacing w:val="-7"/>
                <w:sz w:val="16"/>
                <w:szCs w:val="16"/>
              </w:rPr>
              <w:t xml:space="preserve"> </w:t>
            </w:r>
            <w:r w:rsidRPr="004029E3">
              <w:rPr>
                <w:rFonts w:ascii="Arial" w:hAnsi="Arial" w:cs="Arial"/>
                <w:color w:val="002060"/>
                <w:sz w:val="16"/>
                <w:szCs w:val="16"/>
              </w:rPr>
              <w:t>Mentoring</w:t>
            </w:r>
            <w:r w:rsidRPr="004029E3">
              <w:rPr>
                <w:rFonts w:ascii="Arial" w:hAnsi="Arial" w:cs="Arial"/>
                <w:color w:val="002060"/>
                <w:spacing w:val="-4"/>
                <w:sz w:val="16"/>
                <w:szCs w:val="16"/>
              </w:rPr>
              <w:t xml:space="preserve"> </w:t>
            </w:r>
            <w:r w:rsidRPr="004029E3">
              <w:rPr>
                <w:rFonts w:ascii="Arial" w:hAnsi="Arial" w:cs="Arial"/>
                <w:color w:val="002060"/>
                <w:sz w:val="16"/>
                <w:szCs w:val="16"/>
              </w:rPr>
              <w:t>Checklis</w:t>
            </w:r>
            <w:r>
              <w:rPr>
                <w:rFonts w:ascii="Arial" w:hAnsi="Arial" w:cs="Arial"/>
                <w:color w:val="002060"/>
                <w:sz w:val="16"/>
                <w:szCs w:val="16"/>
              </w:rPr>
              <w:t>t</w:t>
            </w:r>
          </w:p>
          <w:p w14:paraId="718DE9C0" w14:textId="150DF7BB" w:rsidR="001F2C1C" w:rsidRPr="004029E3" w:rsidRDefault="001F2C1C" w:rsidP="009C0875">
            <w:pPr>
              <w:numPr>
                <w:ilvl w:val="0"/>
                <w:numId w:val="1"/>
              </w:numPr>
              <w:spacing w:after="0" w:line="240" w:lineRule="auto"/>
              <w:contextualSpacing/>
              <w:rPr>
                <w:rFonts w:ascii="Arial" w:hAnsi="Arial" w:cs="Arial"/>
                <w:color w:val="002060"/>
                <w:sz w:val="16"/>
                <w:szCs w:val="16"/>
              </w:rPr>
            </w:pPr>
            <w:r>
              <w:rPr>
                <w:rFonts w:ascii="Arial" w:hAnsi="Arial" w:cs="Arial"/>
                <w:color w:val="002060"/>
                <w:sz w:val="16"/>
                <w:szCs w:val="16"/>
              </w:rPr>
              <w:t>Course managers: Dr. Gwynn Datsko &amp; Dr. Amy Neidig</w:t>
            </w:r>
            <w:r w:rsidR="00C837BD">
              <w:rPr>
                <w:rFonts w:ascii="Arial" w:hAnsi="Arial" w:cs="Arial"/>
                <w:color w:val="002060"/>
                <w:sz w:val="16"/>
                <w:szCs w:val="16"/>
              </w:rPr>
              <w:t>.</w:t>
            </w:r>
            <w:r>
              <w:rPr>
                <w:rFonts w:ascii="Arial" w:hAnsi="Arial" w:cs="Arial"/>
                <w:color w:val="002060"/>
                <w:sz w:val="16"/>
                <w:szCs w:val="16"/>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4D6FE5"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Import Inspection Refresher</w:t>
            </w:r>
          </w:p>
          <w:p w14:paraId="71CA9BD9"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IIR (100)</w:t>
            </w:r>
          </w:p>
          <w:p w14:paraId="04C9D72F" w14:textId="77777777" w:rsidR="001F2C1C" w:rsidRPr="004029E3" w:rsidRDefault="001F2C1C" w:rsidP="009C0875">
            <w:pPr>
              <w:spacing w:after="0" w:line="240" w:lineRule="auto"/>
              <w:rPr>
                <w:rFonts w:ascii="Arial" w:hAnsi="Arial" w:cs="Arial"/>
                <w:b/>
                <w:color w:val="002060"/>
                <w:sz w:val="16"/>
                <w:szCs w:val="16"/>
              </w:rPr>
            </w:pPr>
          </w:p>
          <w:p w14:paraId="4E50E996"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Target Audience: </w:t>
            </w:r>
          </w:p>
          <w:p w14:paraId="111DEC39" w14:textId="77777777" w:rsidR="001F2C1C" w:rsidRPr="004029E3" w:rsidRDefault="001F2C1C" w:rsidP="009C0875">
            <w:pPr>
              <w:widowControl w:val="0"/>
              <w:autoSpaceDE w:val="0"/>
              <w:autoSpaceDN w:val="0"/>
              <w:spacing w:after="0" w:line="240" w:lineRule="auto"/>
              <w:rPr>
                <w:rFonts w:ascii="Arial" w:eastAsia="Arial" w:hAnsi="Arial" w:cs="Arial"/>
                <w:color w:val="002060"/>
                <w:sz w:val="16"/>
                <w:szCs w:val="16"/>
                <w:lang w:bidi="en-US"/>
              </w:rPr>
            </w:pPr>
            <w:r w:rsidRPr="004029E3">
              <w:rPr>
                <w:rFonts w:ascii="Arial" w:eastAsia="Arial" w:hAnsi="Arial" w:cs="Arial"/>
                <w:color w:val="002060"/>
                <w:sz w:val="16"/>
                <w:szCs w:val="16"/>
                <w:lang w:bidi="en-US"/>
              </w:rPr>
              <w:t xml:space="preserve">Import Inspectors who </w:t>
            </w:r>
            <w:r w:rsidRPr="004029E3">
              <w:rPr>
                <w:rFonts w:ascii="Arial" w:eastAsia="Arial" w:hAnsi="Arial" w:cs="Arial"/>
                <w:bCs/>
                <w:color w:val="002060"/>
                <w:sz w:val="16"/>
                <w:szCs w:val="16"/>
                <w:lang w:bidi="en-US"/>
              </w:rPr>
              <w:t>didn’t take this course in FY</w:t>
            </w:r>
            <w:r>
              <w:rPr>
                <w:rFonts w:ascii="Arial" w:eastAsia="Arial" w:hAnsi="Arial" w:cs="Arial"/>
                <w:bCs/>
                <w:color w:val="002060"/>
                <w:sz w:val="16"/>
                <w:szCs w:val="16"/>
                <w:lang w:bidi="en-US"/>
              </w:rPr>
              <w:t xml:space="preserve"> </w:t>
            </w:r>
            <w:r w:rsidRPr="004029E3">
              <w:rPr>
                <w:rFonts w:ascii="Arial" w:eastAsia="Arial" w:hAnsi="Arial" w:cs="Arial"/>
                <w:bCs/>
                <w:color w:val="002060"/>
                <w:sz w:val="16"/>
                <w:szCs w:val="16"/>
                <w:lang w:bidi="en-US"/>
              </w:rPr>
              <w:t>2021.</w:t>
            </w:r>
          </w:p>
          <w:p w14:paraId="43FBFA2F" w14:textId="77777777" w:rsidR="001F2C1C" w:rsidRPr="004029E3" w:rsidRDefault="001F2C1C" w:rsidP="009C0875">
            <w:pPr>
              <w:spacing w:after="0" w:line="240" w:lineRule="auto"/>
              <w:rPr>
                <w:rFonts w:ascii="Arial" w:eastAsia="Arial" w:hAnsi="Arial" w:cs="Arial"/>
                <w:color w:val="002060"/>
                <w:sz w:val="16"/>
                <w:szCs w:val="16"/>
                <w:lang w:bidi="en-US"/>
              </w:rPr>
            </w:pPr>
          </w:p>
          <w:p w14:paraId="34B9AEBF" w14:textId="77777777" w:rsidR="001F2C1C" w:rsidRPr="004029E3" w:rsidRDefault="001F2C1C" w:rsidP="009C0875">
            <w:pPr>
              <w:tabs>
                <w:tab w:val="left" w:pos="449"/>
              </w:tabs>
              <w:spacing w:after="0" w:line="240" w:lineRule="auto"/>
              <w:rPr>
                <w:rFonts w:ascii="Arial" w:eastAsia="Arial" w:hAnsi="Arial" w:cs="Arial"/>
                <w:color w:val="002060"/>
                <w:sz w:val="16"/>
                <w:szCs w:val="16"/>
                <w:lang w:bidi="en-US"/>
              </w:rPr>
            </w:pPr>
            <w:r w:rsidRPr="004029E3">
              <w:rPr>
                <w:rFonts w:ascii="Arial" w:eastAsia="Arial" w:hAnsi="Arial" w:cs="Arial"/>
                <w:color w:val="002060"/>
                <w:sz w:val="16"/>
                <w:szCs w:val="16"/>
                <w:lang w:bidi="en-US"/>
              </w:rPr>
              <w:t>Import Inspectors who completed the Import Inspection training 3 years ago or more.</w:t>
            </w:r>
          </w:p>
        </w:tc>
        <w:tc>
          <w:tcPr>
            <w:tcW w:w="43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A7A647" w14:textId="77777777" w:rsidR="00C66F6F" w:rsidRPr="00CB3079" w:rsidRDefault="00C66F6F" w:rsidP="00C66F6F">
            <w:pPr>
              <w:pStyle w:val="ListParagraph"/>
              <w:numPr>
                <w:ilvl w:val="0"/>
                <w:numId w:val="33"/>
              </w:numPr>
              <w:spacing w:after="0" w:line="240" w:lineRule="auto"/>
              <w:rPr>
                <w:rFonts w:ascii="Arial" w:hAnsi="Arial" w:cs="Arial"/>
                <w:color w:val="002060"/>
                <w:sz w:val="16"/>
                <w:szCs w:val="16"/>
              </w:rPr>
            </w:pPr>
            <w:r w:rsidRPr="00CB3079">
              <w:rPr>
                <w:rFonts w:ascii="Arial" w:hAnsi="Arial" w:cs="Arial"/>
                <w:color w:val="002060"/>
                <w:sz w:val="16"/>
                <w:szCs w:val="16"/>
              </w:rPr>
              <w:t>Self-Paced Open Enrollment Course</w:t>
            </w:r>
            <w:r>
              <w:rPr>
                <w:rFonts w:ascii="Arial" w:hAnsi="Arial" w:cs="Arial"/>
                <w:color w:val="002060"/>
                <w:sz w:val="16"/>
                <w:szCs w:val="16"/>
              </w:rPr>
              <w:t xml:space="preserve"> </w:t>
            </w:r>
            <w:r w:rsidRPr="00625A5D">
              <w:rPr>
                <w:rFonts w:ascii="Arial" w:hAnsi="Arial" w:cs="Arial"/>
                <w:color w:val="002060"/>
                <w:sz w:val="16"/>
                <w:szCs w:val="16"/>
              </w:rPr>
              <w:t>on</w:t>
            </w:r>
            <w:r w:rsidRPr="004D4D0E">
              <w:rPr>
                <w:rFonts w:ascii="Arial" w:hAnsi="Arial" w:cs="Arial"/>
                <w:color w:val="00B050"/>
                <w:sz w:val="16"/>
                <w:szCs w:val="16"/>
              </w:rPr>
              <w:t xml:space="preserve"> </w:t>
            </w:r>
            <w:r w:rsidRPr="00625A5D">
              <w:rPr>
                <w:rFonts w:ascii="Arial" w:hAnsi="Arial" w:cs="Arial"/>
                <w:b/>
                <w:bCs/>
                <w:color w:val="002060"/>
                <w:sz w:val="16"/>
                <w:szCs w:val="16"/>
              </w:rPr>
              <w:t>AgLearn.</w:t>
            </w:r>
          </w:p>
          <w:p w14:paraId="3C2D67CB" w14:textId="60F50319" w:rsidR="00C66F6F" w:rsidRPr="00C66F6F" w:rsidRDefault="00C66F6F" w:rsidP="00C66F6F">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CSI </w:t>
            </w:r>
            <w:r w:rsidRPr="004B7B40">
              <w:rPr>
                <w:rFonts w:ascii="Arial" w:hAnsi="Arial" w:cs="Arial"/>
                <w:color w:val="002060"/>
                <w:sz w:val="16"/>
                <w:szCs w:val="16"/>
              </w:rPr>
              <w:t xml:space="preserve">can enroll throughout the fiscal year using </w:t>
            </w:r>
            <w:r>
              <w:rPr>
                <w:rFonts w:ascii="Arial" w:hAnsi="Arial" w:cs="Arial"/>
                <w:color w:val="002060"/>
                <w:sz w:val="16"/>
                <w:szCs w:val="16"/>
              </w:rPr>
              <w:t>AgLearn</w:t>
            </w:r>
            <w:r w:rsidRPr="004B7B40">
              <w:rPr>
                <w:rFonts w:ascii="Arial" w:hAnsi="Arial" w:cs="Arial"/>
                <w:color w:val="002060"/>
                <w:sz w:val="16"/>
                <w:szCs w:val="16"/>
              </w:rPr>
              <w:t>.</w:t>
            </w:r>
          </w:p>
          <w:p w14:paraId="544F1697" w14:textId="2731CA5F" w:rsidR="001F2C1C" w:rsidRPr="001A1850" w:rsidRDefault="001F2C1C" w:rsidP="00E45F4C">
            <w:pPr>
              <w:numPr>
                <w:ilvl w:val="0"/>
                <w:numId w:val="10"/>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All students have </w:t>
            </w:r>
            <w:r w:rsidRPr="001A1850">
              <w:rPr>
                <w:rFonts w:ascii="Arial" w:hAnsi="Arial" w:cs="Arial"/>
                <w:color w:val="002060"/>
                <w:sz w:val="16"/>
                <w:szCs w:val="16"/>
              </w:rPr>
              <w:t xml:space="preserve">government computers. </w:t>
            </w:r>
          </w:p>
          <w:p w14:paraId="792286B4" w14:textId="78603546" w:rsidR="001F2C1C" w:rsidRPr="001A1850" w:rsidRDefault="00E45F4C" w:rsidP="00E45F4C">
            <w:pPr>
              <w:numPr>
                <w:ilvl w:val="0"/>
                <w:numId w:val="10"/>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1">
              <w:r w:rsidRPr="001A1850">
                <w:rPr>
                  <w:rFonts w:ascii="Arial" w:hAnsi="Arial" w:cs="Arial"/>
                  <w:color w:val="002060"/>
                  <w:sz w:val="16"/>
                  <w:szCs w:val="16"/>
                  <w:u w:val="single" w:color="0562C1"/>
                </w:rPr>
                <w:t>CFLHelpDesk@usda.gov</w:t>
              </w:r>
            </w:hyperlink>
          </w:p>
          <w:p w14:paraId="3C969E27" w14:textId="77777777" w:rsidR="001F2C1C" w:rsidRDefault="001F2C1C" w:rsidP="00E45F4C">
            <w:pPr>
              <w:numPr>
                <w:ilvl w:val="0"/>
                <w:numId w:val="10"/>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Topics covered during this training include</w:t>
            </w:r>
            <w:bookmarkStart w:id="0" w:name="_Hlk62834574"/>
            <w:r w:rsidRPr="001A1850">
              <w:rPr>
                <w:rFonts w:ascii="Arial" w:hAnsi="Arial" w:cs="Arial"/>
                <w:color w:val="002060"/>
                <w:sz w:val="16"/>
                <w:szCs w:val="16"/>
              </w:rPr>
              <w:t xml:space="preserve"> </w:t>
            </w:r>
            <w:r w:rsidRPr="004029E3">
              <w:rPr>
                <w:rFonts w:ascii="Arial" w:hAnsi="Arial" w:cs="Arial"/>
                <w:color w:val="002060"/>
                <w:sz w:val="16"/>
                <w:szCs w:val="16"/>
              </w:rPr>
              <w:t>review of the regulatory basis and procedures for some of the most important types of inspection (TOI) they perform daily</w:t>
            </w:r>
            <w:r>
              <w:rPr>
                <w:rFonts w:ascii="Arial" w:hAnsi="Arial" w:cs="Arial"/>
                <w:color w:val="002060"/>
                <w:sz w:val="16"/>
                <w:szCs w:val="16"/>
              </w:rPr>
              <w:t>.</w:t>
            </w:r>
          </w:p>
          <w:p w14:paraId="5D9C1CDD" w14:textId="73CBB7A1" w:rsidR="001F2C1C" w:rsidRPr="0000117D" w:rsidRDefault="001F2C1C" w:rsidP="009C0875">
            <w:pPr>
              <w:numPr>
                <w:ilvl w:val="0"/>
                <w:numId w:val="10"/>
              </w:numPr>
              <w:spacing w:after="0" w:line="240" w:lineRule="auto"/>
              <w:contextualSpacing/>
              <w:rPr>
                <w:rFonts w:ascii="Arial" w:hAnsi="Arial" w:cs="Arial"/>
                <w:color w:val="002060"/>
                <w:sz w:val="16"/>
                <w:szCs w:val="16"/>
              </w:rPr>
            </w:pPr>
            <w:r>
              <w:rPr>
                <w:rFonts w:ascii="Arial" w:hAnsi="Arial" w:cs="Arial"/>
                <w:color w:val="002060"/>
                <w:sz w:val="16"/>
                <w:szCs w:val="16"/>
              </w:rPr>
              <w:t>Course Manager: Dr. Jeremy Dubin</w:t>
            </w:r>
            <w:r w:rsidR="00C837BD">
              <w:rPr>
                <w:rFonts w:ascii="Arial" w:hAnsi="Arial" w:cs="Arial"/>
                <w:color w:val="002060"/>
                <w:sz w:val="16"/>
                <w:szCs w:val="16"/>
              </w:rPr>
              <w:t>.</w:t>
            </w:r>
            <w:r>
              <w:rPr>
                <w:rFonts w:ascii="Arial" w:hAnsi="Arial" w:cs="Arial"/>
                <w:color w:val="002060"/>
                <w:sz w:val="16"/>
                <w:szCs w:val="16"/>
              </w:rPr>
              <w:t xml:space="preserve"> </w:t>
            </w:r>
            <w:bookmarkEnd w:id="0"/>
          </w:p>
        </w:tc>
      </w:tr>
      <w:tr w:rsidR="001F2C1C" w:rsidRPr="004029E3" w14:paraId="18AFC53E" w14:textId="77777777" w:rsidTr="00E07F2A">
        <w:trPr>
          <w:trHeight w:val="2239"/>
        </w:trPr>
        <w:tc>
          <w:tcPr>
            <w:tcW w:w="242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3E3997F"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b/>
                <w:color w:val="002060"/>
                <w:sz w:val="16"/>
                <w:szCs w:val="16"/>
              </w:rPr>
              <w:t>Public Health Veterinarian Mentor</w:t>
            </w:r>
            <w:r w:rsidRPr="004029E3">
              <w:rPr>
                <w:rFonts w:ascii="Arial" w:hAnsi="Arial" w:cs="Arial"/>
                <w:color w:val="002060"/>
                <w:sz w:val="16"/>
                <w:szCs w:val="16"/>
              </w:rPr>
              <w:t xml:space="preserve"> </w:t>
            </w:r>
          </w:p>
          <w:p w14:paraId="7D84A5E1"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PHVM (50) *</w:t>
            </w:r>
          </w:p>
          <w:p w14:paraId="64DC959B" w14:textId="77777777" w:rsidR="001F2C1C" w:rsidRPr="004029E3" w:rsidRDefault="001F2C1C" w:rsidP="009C0875">
            <w:pPr>
              <w:spacing w:after="0" w:line="240" w:lineRule="auto"/>
              <w:rPr>
                <w:rFonts w:ascii="Arial" w:hAnsi="Arial" w:cs="Arial"/>
                <w:b/>
                <w:color w:val="002060"/>
                <w:sz w:val="16"/>
                <w:szCs w:val="16"/>
              </w:rPr>
            </w:pPr>
          </w:p>
          <w:p w14:paraId="7D6458A9"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0DAA472E" w14:textId="34751483"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 xml:space="preserve">This course is required for the PHV that will be assigned as an official mentor by the district to mentor the </w:t>
            </w:r>
            <w:r w:rsidR="007D74D9" w:rsidRPr="004029E3">
              <w:rPr>
                <w:rFonts w:ascii="Arial" w:hAnsi="Arial" w:cs="Arial"/>
                <w:color w:val="002060"/>
                <w:sz w:val="16"/>
                <w:szCs w:val="16"/>
              </w:rPr>
              <w:t>newly</w:t>
            </w:r>
            <w:r w:rsidRPr="004029E3">
              <w:rPr>
                <w:rFonts w:ascii="Arial" w:hAnsi="Arial" w:cs="Arial"/>
                <w:color w:val="002060"/>
                <w:sz w:val="16"/>
                <w:szCs w:val="16"/>
              </w:rPr>
              <w:t xml:space="preserve"> hired PHVs and never attended this class before</w:t>
            </w:r>
          </w:p>
          <w:p w14:paraId="587965E2" w14:textId="77777777" w:rsidR="001F2C1C" w:rsidRDefault="001F2C1C" w:rsidP="009C0875">
            <w:pPr>
              <w:spacing w:after="0" w:line="240" w:lineRule="auto"/>
              <w:rPr>
                <w:rFonts w:ascii="Arial" w:hAnsi="Arial" w:cs="Arial"/>
                <w:color w:val="002060"/>
                <w:sz w:val="16"/>
                <w:szCs w:val="16"/>
              </w:rPr>
            </w:pPr>
          </w:p>
          <w:p w14:paraId="44467574" w14:textId="77777777" w:rsidR="001F2C1C" w:rsidRPr="004029E3" w:rsidRDefault="001F2C1C" w:rsidP="009C0875">
            <w:pPr>
              <w:spacing w:after="0" w:line="240" w:lineRule="auto"/>
              <w:rPr>
                <w:rFonts w:ascii="Arial" w:hAnsi="Arial" w:cs="Arial"/>
                <w:color w:val="002060"/>
                <w:sz w:val="16"/>
                <w:szCs w:val="16"/>
              </w:rPr>
            </w:pPr>
          </w:p>
          <w:p w14:paraId="5E14C1A0" w14:textId="77777777" w:rsidR="001F2C1C" w:rsidRPr="004029E3" w:rsidRDefault="001F2C1C"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D54F2D6" w14:textId="77777777" w:rsidR="001F2C1C" w:rsidRDefault="001F2C1C" w:rsidP="009C0875">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Instructor led three-day class.</w:t>
            </w:r>
          </w:p>
          <w:p w14:paraId="1EF4E22C" w14:textId="77777777" w:rsidR="001F2C1C" w:rsidRPr="005E599C" w:rsidRDefault="001F2C1C" w:rsidP="009C0875">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Delivery via </w:t>
            </w:r>
            <w:r>
              <w:rPr>
                <w:rFonts w:ascii="Arial" w:hAnsi="Arial" w:cs="Arial"/>
                <w:color w:val="002060"/>
                <w:sz w:val="16"/>
                <w:szCs w:val="16"/>
              </w:rPr>
              <w:t>Microsoft Team</w:t>
            </w:r>
            <w:r w:rsidRPr="004029E3">
              <w:rPr>
                <w:rFonts w:ascii="Arial" w:hAnsi="Arial" w:cs="Arial"/>
                <w:color w:val="002060"/>
                <w:sz w:val="16"/>
                <w:szCs w:val="16"/>
              </w:rPr>
              <w:t xml:space="preserve"> </w:t>
            </w:r>
            <w:r>
              <w:rPr>
                <w:rFonts w:ascii="Arial" w:hAnsi="Arial" w:cs="Arial"/>
                <w:color w:val="002060"/>
                <w:sz w:val="16"/>
                <w:szCs w:val="16"/>
              </w:rPr>
              <w:t>p</w:t>
            </w:r>
            <w:r w:rsidRPr="004029E3">
              <w:rPr>
                <w:rFonts w:ascii="Arial" w:hAnsi="Arial" w:cs="Arial"/>
                <w:color w:val="002060"/>
                <w:sz w:val="16"/>
                <w:szCs w:val="16"/>
              </w:rPr>
              <w:t xml:space="preserve">latform </w:t>
            </w:r>
          </w:p>
          <w:p w14:paraId="33957113" w14:textId="77777777" w:rsidR="001F2C1C" w:rsidRPr="005E599C" w:rsidRDefault="001F2C1C" w:rsidP="009C0875">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071FBD7F" w14:textId="77777777" w:rsidR="001F2C1C" w:rsidRDefault="001F2C1C" w:rsidP="009C0875">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Topics covered during this training include Mentor</w:t>
            </w:r>
            <w:r w:rsidRPr="004029E3">
              <w:rPr>
                <w:rFonts w:ascii="Arial" w:hAnsi="Arial" w:cs="Arial"/>
                <w:color w:val="002060"/>
                <w:spacing w:val="1"/>
                <w:sz w:val="16"/>
                <w:szCs w:val="16"/>
              </w:rPr>
              <w:t xml:space="preserve"> </w:t>
            </w:r>
            <w:r w:rsidRPr="004029E3">
              <w:rPr>
                <w:rFonts w:ascii="Arial" w:hAnsi="Arial" w:cs="Arial"/>
                <w:color w:val="002060"/>
                <w:sz w:val="16"/>
                <w:szCs w:val="16"/>
              </w:rPr>
              <w:t>Responsibilities; Soft Skills (emotional</w:t>
            </w:r>
            <w:r w:rsidRPr="004029E3">
              <w:rPr>
                <w:rFonts w:ascii="Arial" w:hAnsi="Arial" w:cs="Arial"/>
                <w:color w:val="002060"/>
                <w:spacing w:val="1"/>
                <w:sz w:val="16"/>
                <w:szCs w:val="16"/>
              </w:rPr>
              <w:t xml:space="preserve"> </w:t>
            </w:r>
            <w:r w:rsidRPr="004029E3">
              <w:rPr>
                <w:rFonts w:ascii="Arial" w:hAnsi="Arial" w:cs="Arial"/>
                <w:color w:val="002060"/>
                <w:sz w:val="16"/>
                <w:szCs w:val="16"/>
              </w:rPr>
              <w:t>intelligence,</w:t>
            </w:r>
            <w:r w:rsidRPr="004029E3">
              <w:rPr>
                <w:rFonts w:ascii="Arial" w:hAnsi="Arial" w:cs="Arial"/>
                <w:color w:val="002060"/>
                <w:spacing w:val="-6"/>
                <w:sz w:val="16"/>
                <w:szCs w:val="16"/>
              </w:rPr>
              <w:t xml:space="preserve"> </w:t>
            </w:r>
            <w:r w:rsidRPr="004029E3">
              <w:rPr>
                <w:rFonts w:ascii="Arial" w:hAnsi="Arial" w:cs="Arial"/>
                <w:color w:val="002060"/>
                <w:sz w:val="16"/>
                <w:szCs w:val="16"/>
              </w:rPr>
              <w:t>mentor-mentee</w:t>
            </w:r>
            <w:r w:rsidRPr="004029E3">
              <w:rPr>
                <w:rFonts w:ascii="Arial" w:hAnsi="Arial" w:cs="Arial"/>
                <w:color w:val="002060"/>
                <w:spacing w:val="-14"/>
                <w:sz w:val="16"/>
                <w:szCs w:val="16"/>
              </w:rPr>
              <w:t xml:space="preserve"> </w:t>
            </w:r>
            <w:r w:rsidRPr="004029E3">
              <w:rPr>
                <w:rFonts w:ascii="Arial" w:hAnsi="Arial" w:cs="Arial"/>
                <w:color w:val="002060"/>
                <w:sz w:val="16"/>
                <w:szCs w:val="16"/>
              </w:rPr>
              <w:t>relationship), Logistics and Overview of</w:t>
            </w:r>
            <w:r w:rsidRPr="004029E3">
              <w:rPr>
                <w:rFonts w:ascii="Arial" w:hAnsi="Arial" w:cs="Arial"/>
                <w:color w:val="002060"/>
                <w:spacing w:val="-60"/>
                <w:sz w:val="16"/>
                <w:szCs w:val="16"/>
              </w:rPr>
              <w:t xml:space="preserve"> </w:t>
            </w:r>
            <w:r w:rsidRPr="004029E3">
              <w:rPr>
                <w:rFonts w:ascii="Arial" w:hAnsi="Arial" w:cs="Arial"/>
                <w:color w:val="002060"/>
                <w:sz w:val="16"/>
                <w:szCs w:val="16"/>
              </w:rPr>
              <w:t>the PHV Intern Course,</w:t>
            </w:r>
            <w:r>
              <w:rPr>
                <w:rFonts w:ascii="Arial" w:hAnsi="Arial" w:cs="Arial"/>
                <w:color w:val="002060"/>
                <w:sz w:val="16"/>
                <w:szCs w:val="16"/>
              </w:rPr>
              <w:t xml:space="preserve"> and </w:t>
            </w:r>
            <w:r w:rsidRPr="004029E3">
              <w:rPr>
                <w:rFonts w:ascii="Arial" w:hAnsi="Arial" w:cs="Arial"/>
                <w:color w:val="002060"/>
                <w:sz w:val="16"/>
                <w:szCs w:val="16"/>
              </w:rPr>
              <w:t>In-plant Mentoring checklist</w:t>
            </w:r>
            <w:r>
              <w:rPr>
                <w:rFonts w:ascii="Arial" w:hAnsi="Arial" w:cs="Arial"/>
                <w:color w:val="002060"/>
                <w:sz w:val="16"/>
                <w:szCs w:val="16"/>
              </w:rPr>
              <w:t>.</w:t>
            </w:r>
          </w:p>
          <w:p w14:paraId="67B57193" w14:textId="601740A0" w:rsidR="001F2C1C" w:rsidRPr="00304458" w:rsidRDefault="00304458" w:rsidP="00304458">
            <w:pPr>
              <w:numPr>
                <w:ilvl w:val="0"/>
                <w:numId w:val="2"/>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2">
              <w:r w:rsidRPr="001A1850">
                <w:rPr>
                  <w:rFonts w:ascii="Arial" w:hAnsi="Arial" w:cs="Arial"/>
                  <w:color w:val="002060"/>
                  <w:sz w:val="16"/>
                  <w:szCs w:val="16"/>
                  <w:u w:val="single" w:color="0562C1"/>
                </w:rPr>
                <w:t>CFLHelpDesk@usda.gov</w:t>
              </w:r>
            </w:hyperlink>
          </w:p>
          <w:p w14:paraId="36D2F656" w14:textId="580F46D3" w:rsidR="001F2C1C" w:rsidRPr="004029E3" w:rsidRDefault="001F2C1C" w:rsidP="009C0875">
            <w:pPr>
              <w:numPr>
                <w:ilvl w:val="0"/>
                <w:numId w:val="3"/>
              </w:numPr>
              <w:spacing w:after="0" w:line="240" w:lineRule="auto"/>
              <w:contextualSpacing/>
              <w:rPr>
                <w:rFonts w:ascii="Arial" w:hAnsi="Arial" w:cs="Arial"/>
                <w:color w:val="002060"/>
                <w:sz w:val="16"/>
                <w:szCs w:val="16"/>
              </w:rPr>
            </w:pPr>
            <w:r>
              <w:rPr>
                <w:rFonts w:ascii="Arial" w:hAnsi="Arial" w:cs="Arial"/>
                <w:color w:val="002060"/>
                <w:sz w:val="16"/>
                <w:szCs w:val="16"/>
              </w:rPr>
              <w:t>Course managers: Dr. Crystal Harris &amp; Dr. Andrea Starkey</w:t>
            </w:r>
            <w:r w:rsidR="001609D3">
              <w:rPr>
                <w:rFonts w:ascii="Arial" w:hAnsi="Arial" w:cs="Arial"/>
                <w:color w:val="002060"/>
                <w:sz w:val="16"/>
                <w:szCs w:val="16"/>
              </w:rPr>
              <w:t>.</w:t>
            </w:r>
            <w:r>
              <w:rPr>
                <w:rFonts w:ascii="Arial" w:hAnsi="Arial" w:cs="Arial"/>
                <w:color w:val="002060"/>
                <w:sz w:val="16"/>
                <w:szCs w:val="16"/>
              </w:rPr>
              <w:t xml:space="preserve"> </w:t>
            </w:r>
          </w:p>
          <w:p w14:paraId="5641043A" w14:textId="77777777" w:rsidR="001F2C1C" w:rsidRDefault="001F2C1C" w:rsidP="009C0875">
            <w:pPr>
              <w:spacing w:after="0" w:line="240" w:lineRule="auto"/>
              <w:contextualSpacing/>
              <w:rPr>
                <w:rFonts w:ascii="Arial" w:hAnsi="Arial" w:cs="Arial"/>
                <w:color w:val="002060"/>
                <w:sz w:val="16"/>
                <w:szCs w:val="16"/>
              </w:rPr>
            </w:pPr>
          </w:p>
          <w:p w14:paraId="174C0DBF" w14:textId="77777777" w:rsidR="001F2C1C" w:rsidRPr="004029E3" w:rsidRDefault="001F2C1C" w:rsidP="009C0875">
            <w:pPr>
              <w:spacing w:after="0" w:line="240" w:lineRule="auto"/>
              <w:contextualSpacing/>
              <w:rPr>
                <w:rFonts w:ascii="Arial" w:hAnsi="Arial" w:cs="Arial"/>
                <w:color w:val="002060"/>
                <w:sz w:val="16"/>
                <w:szCs w:val="16"/>
              </w:rPr>
            </w:pPr>
          </w:p>
          <w:p w14:paraId="5BB828B5" w14:textId="77777777" w:rsidR="001F2C1C" w:rsidRPr="004029E3" w:rsidRDefault="001F2C1C" w:rsidP="009C0875">
            <w:pPr>
              <w:spacing w:after="0" w:line="240" w:lineRule="auto"/>
              <w:ind w:left="720"/>
              <w:contextualSpacing/>
              <w:rPr>
                <w:rFonts w:ascii="Arial" w:hAnsi="Arial" w:cs="Arial"/>
                <w:color w:val="002060"/>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FE9D2B"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IM Condensed</w:t>
            </w:r>
          </w:p>
          <w:p w14:paraId="3CE0464D"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IMC (80)</w:t>
            </w:r>
          </w:p>
          <w:p w14:paraId="02F5BCFC" w14:textId="77777777" w:rsidR="001F2C1C" w:rsidRPr="004029E3" w:rsidRDefault="001F2C1C" w:rsidP="009C0875">
            <w:pPr>
              <w:spacing w:after="0" w:line="240" w:lineRule="auto"/>
              <w:rPr>
                <w:rFonts w:ascii="Arial" w:hAnsi="Arial" w:cs="Arial"/>
                <w:b/>
                <w:color w:val="002060"/>
                <w:sz w:val="16"/>
                <w:szCs w:val="16"/>
              </w:rPr>
            </w:pPr>
          </w:p>
          <w:p w14:paraId="285FCE30"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7E75DB95" w14:textId="77777777" w:rsidR="001F2C1C" w:rsidRPr="004029E3" w:rsidRDefault="001F2C1C" w:rsidP="009C0875">
            <w:pPr>
              <w:widowControl w:val="0"/>
              <w:autoSpaceDE w:val="0"/>
              <w:autoSpaceDN w:val="0"/>
              <w:spacing w:after="0" w:line="240" w:lineRule="auto"/>
              <w:rPr>
                <w:rFonts w:ascii="Arial" w:eastAsia="Arial" w:hAnsi="Arial" w:cs="Arial"/>
                <w:bCs/>
                <w:color w:val="002060"/>
                <w:sz w:val="16"/>
                <w:szCs w:val="16"/>
                <w:lang w:bidi="en-US"/>
              </w:rPr>
            </w:pPr>
            <w:r w:rsidRPr="004029E3">
              <w:rPr>
                <w:rFonts w:ascii="Arial" w:eastAsia="Arial" w:hAnsi="Arial" w:cs="Arial"/>
                <w:bCs/>
                <w:color w:val="002060"/>
                <w:sz w:val="16"/>
                <w:szCs w:val="16"/>
                <w:lang w:bidi="en-US"/>
              </w:rPr>
              <w:t>Headquarters-based FSIS employees (all GS levels and SES) and other non-inspection workforce employees throughout the U.S</w:t>
            </w:r>
          </w:p>
          <w:p w14:paraId="0A75D34D" w14:textId="77777777" w:rsidR="001F2C1C" w:rsidRPr="004029E3" w:rsidRDefault="001F2C1C" w:rsidP="009C0875">
            <w:pPr>
              <w:spacing w:after="0" w:line="240" w:lineRule="auto"/>
              <w:rPr>
                <w:rFonts w:ascii="Arial" w:hAnsi="Arial" w:cs="Arial"/>
                <w:b/>
                <w:color w:val="002060"/>
                <w:sz w:val="16"/>
                <w:szCs w:val="16"/>
              </w:rPr>
            </w:pPr>
          </w:p>
          <w:p w14:paraId="6537E14D" w14:textId="77777777" w:rsidR="001F2C1C" w:rsidRPr="004029E3" w:rsidRDefault="001F2C1C" w:rsidP="009C0875">
            <w:pPr>
              <w:spacing w:after="0" w:line="240" w:lineRule="auto"/>
              <w:rPr>
                <w:rFonts w:ascii="Arial" w:hAnsi="Arial" w:cs="Arial"/>
                <w:b/>
                <w:color w:val="002060"/>
                <w:sz w:val="16"/>
                <w:szCs w:val="16"/>
              </w:rPr>
            </w:pPr>
          </w:p>
          <w:p w14:paraId="2BCB26E2" w14:textId="77777777" w:rsidR="001F2C1C" w:rsidRPr="004029E3" w:rsidRDefault="001F2C1C" w:rsidP="009C0875">
            <w:pPr>
              <w:spacing w:after="0" w:line="240" w:lineRule="auto"/>
              <w:rPr>
                <w:rFonts w:ascii="Arial" w:hAnsi="Arial" w:cs="Arial"/>
                <w:b/>
                <w:color w:val="002060"/>
                <w:sz w:val="16"/>
                <w:szCs w:val="16"/>
              </w:rPr>
            </w:pPr>
          </w:p>
        </w:tc>
        <w:tc>
          <w:tcPr>
            <w:tcW w:w="43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9F72C3" w14:textId="77777777" w:rsidR="001F2C1C" w:rsidRPr="004029E3" w:rsidRDefault="001F2C1C" w:rsidP="00B926D5">
            <w:pPr>
              <w:numPr>
                <w:ilvl w:val="0"/>
                <w:numId w:val="7"/>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Delivery via </w:t>
            </w:r>
            <w:r w:rsidRPr="00C6320C">
              <w:rPr>
                <w:rFonts w:ascii="Arial" w:hAnsi="Arial" w:cs="Arial"/>
                <w:color w:val="002060"/>
                <w:sz w:val="16"/>
                <w:szCs w:val="16"/>
              </w:rPr>
              <w:t>Microsoft Team</w:t>
            </w:r>
          </w:p>
          <w:p w14:paraId="1F026155" w14:textId="77777777" w:rsidR="001F2C1C" w:rsidRPr="004029E3" w:rsidRDefault="001F2C1C" w:rsidP="00B926D5">
            <w:pPr>
              <w:numPr>
                <w:ilvl w:val="0"/>
                <w:numId w:val="7"/>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3- day instructor led class</w:t>
            </w:r>
          </w:p>
          <w:p w14:paraId="395CC016" w14:textId="77777777" w:rsidR="001F2C1C" w:rsidRDefault="001F2C1C" w:rsidP="00B926D5">
            <w:pPr>
              <w:numPr>
                <w:ilvl w:val="0"/>
                <w:numId w:val="7"/>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73318B58" w14:textId="7506F904" w:rsidR="00B926D5" w:rsidRPr="00B926D5" w:rsidRDefault="00B926D5" w:rsidP="00B926D5">
            <w:pPr>
              <w:numPr>
                <w:ilvl w:val="0"/>
                <w:numId w:val="7"/>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3">
              <w:r w:rsidRPr="001A1850">
                <w:rPr>
                  <w:rFonts w:ascii="Arial" w:hAnsi="Arial" w:cs="Arial"/>
                  <w:color w:val="002060"/>
                  <w:sz w:val="16"/>
                  <w:szCs w:val="16"/>
                  <w:u w:val="single" w:color="0562C1"/>
                </w:rPr>
                <w:t>CFLHelpDesk@usda.gov</w:t>
              </w:r>
            </w:hyperlink>
          </w:p>
          <w:p w14:paraId="3641ED66" w14:textId="77777777" w:rsidR="001F2C1C" w:rsidRDefault="001F2C1C" w:rsidP="00B926D5">
            <w:pPr>
              <w:numPr>
                <w:ilvl w:val="0"/>
                <w:numId w:val="7"/>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Topics covered during this training include Overview of the responsibilities of the inspection workforce. This overview includes a mid-level review of the food safety laws, Rules of Practice, HACCP pathogen reduction regulations, slaughter activities, and familiarization of processing environments. Quizzes and workshops will be provided throughout the training session.</w:t>
            </w:r>
          </w:p>
          <w:p w14:paraId="3AF30912" w14:textId="4C190E01" w:rsidR="001F2C1C" w:rsidRPr="00B926D5" w:rsidRDefault="001F2C1C" w:rsidP="009C0875">
            <w:pPr>
              <w:numPr>
                <w:ilvl w:val="0"/>
                <w:numId w:val="7"/>
              </w:numPr>
              <w:spacing w:after="0" w:line="240" w:lineRule="auto"/>
              <w:contextualSpacing/>
              <w:rPr>
                <w:rFonts w:ascii="Arial" w:hAnsi="Arial" w:cs="Arial"/>
                <w:color w:val="002060"/>
                <w:sz w:val="16"/>
                <w:szCs w:val="16"/>
              </w:rPr>
            </w:pPr>
            <w:r>
              <w:rPr>
                <w:rFonts w:ascii="Arial" w:hAnsi="Arial" w:cs="Arial"/>
                <w:color w:val="002060"/>
                <w:sz w:val="16"/>
                <w:szCs w:val="16"/>
              </w:rPr>
              <w:t>Course Manager: Dr. Christie Royal</w:t>
            </w:r>
            <w:r w:rsidR="001609D3">
              <w:rPr>
                <w:rFonts w:ascii="Arial" w:hAnsi="Arial" w:cs="Arial"/>
                <w:color w:val="002060"/>
                <w:sz w:val="16"/>
                <w:szCs w:val="16"/>
              </w:rPr>
              <w:t>.</w:t>
            </w:r>
          </w:p>
        </w:tc>
      </w:tr>
      <w:tr w:rsidR="001F2C1C" w:rsidRPr="004029E3" w14:paraId="5D159222" w14:textId="77777777" w:rsidTr="00E07F2A">
        <w:trPr>
          <w:trHeight w:val="620"/>
        </w:trPr>
        <w:tc>
          <w:tcPr>
            <w:tcW w:w="242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A2E9CDD"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Enforcement, Investigations, and Analysis Officer</w:t>
            </w:r>
            <w:r w:rsidRPr="004029E3">
              <w:rPr>
                <w:rFonts w:ascii="Arial" w:hAnsi="Arial" w:cs="Arial"/>
                <w:color w:val="002060"/>
                <w:sz w:val="16"/>
                <w:szCs w:val="16"/>
              </w:rPr>
              <w:t xml:space="preserve"> </w:t>
            </w:r>
            <w:r w:rsidRPr="004029E3">
              <w:rPr>
                <w:rFonts w:ascii="Arial" w:hAnsi="Arial" w:cs="Arial"/>
                <w:b/>
                <w:color w:val="002060"/>
                <w:sz w:val="16"/>
                <w:szCs w:val="16"/>
              </w:rPr>
              <w:t xml:space="preserve">EIAO </w:t>
            </w:r>
          </w:p>
          <w:p w14:paraId="59448CBF"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(50) *</w:t>
            </w:r>
          </w:p>
          <w:p w14:paraId="35D859A6" w14:textId="77777777" w:rsidR="001F2C1C" w:rsidRPr="004029E3" w:rsidRDefault="001F2C1C" w:rsidP="009C0875">
            <w:pPr>
              <w:spacing w:after="0" w:line="240" w:lineRule="auto"/>
              <w:rPr>
                <w:rFonts w:ascii="Arial" w:hAnsi="Arial" w:cs="Arial"/>
                <w:b/>
                <w:color w:val="002060"/>
                <w:sz w:val="16"/>
                <w:szCs w:val="16"/>
              </w:rPr>
            </w:pPr>
          </w:p>
          <w:p w14:paraId="47F3FC1D"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761BB0F6" w14:textId="0ABE0422" w:rsidR="001F2C1C" w:rsidRDefault="001F2C1C" w:rsidP="009C0875">
            <w:pPr>
              <w:spacing w:after="0" w:line="240" w:lineRule="auto"/>
              <w:rPr>
                <w:rFonts w:ascii="Arial" w:hAnsi="Arial" w:cs="Arial"/>
                <w:color w:val="002060"/>
                <w:sz w:val="16"/>
                <w:szCs w:val="16"/>
              </w:rPr>
            </w:pPr>
            <w:r>
              <w:rPr>
                <w:rFonts w:ascii="Arial" w:hAnsi="Arial" w:cs="Arial"/>
                <w:color w:val="002060"/>
                <w:sz w:val="16"/>
                <w:szCs w:val="16"/>
              </w:rPr>
              <w:t xml:space="preserve">State </w:t>
            </w:r>
            <w:r w:rsidR="000514D9">
              <w:rPr>
                <w:rFonts w:ascii="Arial" w:hAnsi="Arial" w:cs="Arial"/>
                <w:color w:val="002060"/>
                <w:sz w:val="16"/>
                <w:szCs w:val="16"/>
              </w:rPr>
              <w:t xml:space="preserve">and </w:t>
            </w:r>
            <w:r>
              <w:rPr>
                <w:rFonts w:ascii="Arial" w:hAnsi="Arial" w:cs="Arial"/>
                <w:color w:val="002060"/>
                <w:sz w:val="16"/>
                <w:szCs w:val="16"/>
              </w:rPr>
              <w:t xml:space="preserve">FSIS personnel that are newly hired to perform food safety assessments and other EIAO responsibilities. </w:t>
            </w:r>
          </w:p>
          <w:p w14:paraId="1F60B1B3" w14:textId="77777777" w:rsidR="001F2C1C" w:rsidRDefault="001F2C1C" w:rsidP="009C0875">
            <w:pPr>
              <w:spacing w:after="0" w:line="240" w:lineRule="auto"/>
              <w:rPr>
                <w:rFonts w:ascii="Arial" w:hAnsi="Arial" w:cs="Arial"/>
                <w:color w:val="002060"/>
                <w:sz w:val="16"/>
                <w:szCs w:val="16"/>
              </w:rPr>
            </w:pPr>
          </w:p>
          <w:p w14:paraId="5B8DDBE5" w14:textId="77777777" w:rsidR="001F2C1C" w:rsidRDefault="001F2C1C" w:rsidP="009C0875">
            <w:pPr>
              <w:spacing w:after="0" w:line="240" w:lineRule="auto"/>
              <w:rPr>
                <w:rFonts w:ascii="Arial" w:hAnsi="Arial" w:cs="Arial"/>
                <w:color w:val="002060"/>
                <w:sz w:val="16"/>
                <w:szCs w:val="16"/>
              </w:rPr>
            </w:pPr>
          </w:p>
          <w:p w14:paraId="6C39BF0C" w14:textId="77777777" w:rsidR="001F2C1C" w:rsidRDefault="001F2C1C" w:rsidP="009C0875">
            <w:pPr>
              <w:spacing w:after="0" w:line="240" w:lineRule="auto"/>
              <w:rPr>
                <w:rFonts w:ascii="Arial" w:hAnsi="Arial" w:cs="Arial"/>
                <w:color w:val="002060"/>
                <w:sz w:val="16"/>
                <w:szCs w:val="16"/>
              </w:rPr>
            </w:pPr>
          </w:p>
          <w:p w14:paraId="7E632DE9" w14:textId="77777777" w:rsidR="001F2C1C" w:rsidRPr="004029E3" w:rsidRDefault="001F2C1C" w:rsidP="009C0875">
            <w:pPr>
              <w:spacing w:after="0" w:line="240" w:lineRule="auto"/>
              <w:rPr>
                <w:rFonts w:ascii="Arial" w:hAnsi="Arial" w:cs="Arial"/>
                <w:color w:val="002060"/>
                <w:sz w:val="16"/>
                <w:szCs w:val="16"/>
              </w:rPr>
            </w:pPr>
          </w:p>
          <w:p w14:paraId="3DE53BE8" w14:textId="77777777" w:rsidR="001F2C1C" w:rsidRPr="004029E3" w:rsidRDefault="001F2C1C" w:rsidP="009C0875">
            <w:pPr>
              <w:spacing w:after="0" w:line="240" w:lineRule="auto"/>
              <w:rPr>
                <w:rFonts w:ascii="Arial" w:hAnsi="Arial" w:cs="Arial"/>
                <w:color w:val="002060"/>
                <w:sz w:val="16"/>
                <w:szCs w:val="16"/>
              </w:rPr>
            </w:pPr>
          </w:p>
          <w:p w14:paraId="1E37FB4A" w14:textId="77777777" w:rsidR="001F2C1C" w:rsidRPr="004029E3" w:rsidRDefault="001F2C1C" w:rsidP="009C0875">
            <w:pPr>
              <w:spacing w:after="0" w:line="240" w:lineRule="auto"/>
              <w:rPr>
                <w:rFonts w:ascii="Arial" w:hAnsi="Arial" w:cs="Arial"/>
                <w:color w:val="002060"/>
                <w:sz w:val="16"/>
                <w:szCs w:val="16"/>
              </w:rPr>
            </w:pPr>
          </w:p>
          <w:p w14:paraId="64B00EB6" w14:textId="77777777" w:rsidR="001F2C1C" w:rsidRPr="004029E3" w:rsidRDefault="001F2C1C" w:rsidP="009C0875">
            <w:pPr>
              <w:spacing w:after="0" w:line="240" w:lineRule="auto"/>
              <w:rPr>
                <w:rFonts w:ascii="Arial" w:hAnsi="Arial" w:cs="Arial"/>
                <w:color w:val="002060"/>
                <w:sz w:val="16"/>
                <w:szCs w:val="16"/>
              </w:rPr>
            </w:pPr>
          </w:p>
          <w:p w14:paraId="51314B3C" w14:textId="77777777" w:rsidR="001F2C1C" w:rsidRPr="004029E3" w:rsidRDefault="001F2C1C" w:rsidP="009C0875">
            <w:pPr>
              <w:spacing w:after="0" w:line="240" w:lineRule="auto"/>
              <w:rPr>
                <w:rFonts w:ascii="Arial" w:hAnsi="Arial" w:cs="Arial"/>
                <w:color w:val="002060"/>
                <w:sz w:val="16"/>
                <w:szCs w:val="16"/>
              </w:rPr>
            </w:pPr>
          </w:p>
          <w:p w14:paraId="6B2024F2" w14:textId="77777777" w:rsidR="001F2C1C" w:rsidRPr="004029E3" w:rsidRDefault="001F2C1C" w:rsidP="009C0875">
            <w:pPr>
              <w:spacing w:after="0" w:line="240" w:lineRule="auto"/>
              <w:rPr>
                <w:rFonts w:ascii="Arial" w:hAnsi="Arial" w:cs="Arial"/>
                <w:color w:val="002060"/>
                <w:sz w:val="16"/>
                <w:szCs w:val="16"/>
              </w:rPr>
            </w:pPr>
          </w:p>
          <w:p w14:paraId="4B36442F" w14:textId="77777777" w:rsidR="001F2C1C" w:rsidRPr="004029E3" w:rsidRDefault="001F2C1C" w:rsidP="009C0875">
            <w:pPr>
              <w:spacing w:after="0" w:line="240" w:lineRule="auto"/>
              <w:rPr>
                <w:rFonts w:ascii="Arial" w:hAnsi="Arial" w:cs="Arial"/>
                <w:color w:val="002060"/>
                <w:sz w:val="16"/>
                <w:szCs w:val="16"/>
              </w:rPr>
            </w:pPr>
          </w:p>
        </w:tc>
        <w:tc>
          <w:tcPr>
            <w:tcW w:w="42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BE2AB0B" w14:textId="77777777" w:rsidR="001F2C1C" w:rsidRPr="004029E3" w:rsidRDefault="001F2C1C" w:rsidP="00482DF9">
            <w:pPr>
              <w:numPr>
                <w:ilvl w:val="0"/>
                <w:numId w:val="4"/>
              </w:numPr>
              <w:spacing w:after="0" w:line="240" w:lineRule="auto"/>
              <w:contextualSpacing/>
              <w:rPr>
                <w:rFonts w:ascii="Arial" w:hAnsi="Arial" w:cs="Arial"/>
                <w:color w:val="002060"/>
                <w:sz w:val="16"/>
                <w:szCs w:val="16"/>
              </w:rPr>
            </w:pPr>
            <w:r w:rsidRPr="004029E3">
              <w:rPr>
                <w:rFonts w:ascii="Arial" w:hAnsi="Arial" w:cs="Arial"/>
                <w:color w:val="002060"/>
                <w:sz w:val="16"/>
                <w:szCs w:val="16"/>
              </w:rPr>
              <w:lastRenderedPageBreak/>
              <w:t>All students have government computers, some students may need training computers.</w:t>
            </w:r>
          </w:p>
          <w:p w14:paraId="41C8BB62" w14:textId="77777777" w:rsidR="001F2C1C" w:rsidRPr="004029E3" w:rsidRDefault="001F2C1C" w:rsidP="00482DF9">
            <w:pPr>
              <w:numPr>
                <w:ilvl w:val="0"/>
                <w:numId w:val="4"/>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Instructor led three-week class.</w:t>
            </w:r>
          </w:p>
          <w:p w14:paraId="4CC97824" w14:textId="77777777" w:rsidR="001F2C1C" w:rsidRDefault="001F2C1C" w:rsidP="00482DF9">
            <w:pPr>
              <w:numPr>
                <w:ilvl w:val="0"/>
                <w:numId w:val="4"/>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Delivery </w:t>
            </w:r>
            <w:r w:rsidRPr="00C6320C">
              <w:rPr>
                <w:rFonts w:ascii="Arial" w:hAnsi="Arial" w:cs="Arial"/>
                <w:color w:val="002060"/>
                <w:sz w:val="16"/>
                <w:szCs w:val="16"/>
              </w:rPr>
              <w:t>Via Microsoft Team</w:t>
            </w:r>
          </w:p>
          <w:p w14:paraId="6812D93D" w14:textId="13CA1F41" w:rsidR="001F2C1C" w:rsidRPr="00482DF9" w:rsidRDefault="00482DF9" w:rsidP="00482DF9">
            <w:pPr>
              <w:numPr>
                <w:ilvl w:val="0"/>
                <w:numId w:val="4"/>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4">
              <w:r w:rsidRPr="001A1850">
                <w:rPr>
                  <w:rFonts w:ascii="Arial" w:hAnsi="Arial" w:cs="Arial"/>
                  <w:color w:val="002060"/>
                  <w:sz w:val="16"/>
                  <w:szCs w:val="16"/>
                  <w:u w:val="single" w:color="0562C1"/>
                </w:rPr>
                <w:t>CFLHelpDesk@usda.gov</w:t>
              </w:r>
            </w:hyperlink>
          </w:p>
          <w:p w14:paraId="3624E309" w14:textId="200D57FC" w:rsidR="001F2C1C" w:rsidRDefault="001F2C1C" w:rsidP="00482DF9">
            <w:pPr>
              <w:numPr>
                <w:ilvl w:val="0"/>
                <w:numId w:val="4"/>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Topics covered during this training include how to perform a comprehensive assessment </w:t>
            </w:r>
            <w:r w:rsidR="000A7521" w:rsidRPr="004029E3">
              <w:rPr>
                <w:rFonts w:ascii="Arial" w:hAnsi="Arial" w:cs="Arial"/>
                <w:color w:val="002060"/>
                <w:sz w:val="16"/>
                <w:szCs w:val="16"/>
              </w:rPr>
              <w:t>of the establishment’s</w:t>
            </w:r>
            <w:r w:rsidRPr="004029E3">
              <w:rPr>
                <w:rFonts w:ascii="Arial" w:hAnsi="Arial" w:cs="Arial"/>
                <w:color w:val="002060"/>
                <w:sz w:val="16"/>
                <w:szCs w:val="16"/>
              </w:rPr>
              <w:t xml:space="preserve"> food safety system; the design and validity of the hazard analysis, HACCP plan; Sanitation Standard Operating Procedures (Sanitation SOPs); pre-requisite programs; testing programs, e.g., generic </w:t>
            </w:r>
            <w:r w:rsidRPr="004029E3">
              <w:rPr>
                <w:rFonts w:ascii="Arial" w:hAnsi="Arial" w:cs="Arial"/>
                <w:i/>
                <w:color w:val="002060"/>
                <w:sz w:val="16"/>
                <w:szCs w:val="16"/>
              </w:rPr>
              <w:t xml:space="preserve">E. coli </w:t>
            </w:r>
            <w:r w:rsidRPr="004029E3">
              <w:rPr>
                <w:rFonts w:ascii="Arial" w:hAnsi="Arial" w:cs="Arial"/>
                <w:color w:val="002060"/>
                <w:sz w:val="16"/>
                <w:szCs w:val="16"/>
              </w:rPr>
              <w:t>written procedures; and any other programs that constitute the establishment’s food safety system.</w:t>
            </w:r>
          </w:p>
          <w:p w14:paraId="40269CFF" w14:textId="5CDF995C" w:rsidR="001F2C1C" w:rsidRDefault="001F2C1C" w:rsidP="00482DF9">
            <w:pPr>
              <w:numPr>
                <w:ilvl w:val="0"/>
                <w:numId w:val="4"/>
              </w:numPr>
              <w:spacing w:after="0" w:line="240" w:lineRule="auto"/>
              <w:contextualSpacing/>
              <w:rPr>
                <w:rFonts w:ascii="Arial" w:hAnsi="Arial" w:cs="Arial"/>
                <w:color w:val="002060"/>
                <w:sz w:val="16"/>
                <w:szCs w:val="16"/>
              </w:rPr>
            </w:pPr>
            <w:r>
              <w:rPr>
                <w:rFonts w:ascii="Arial" w:hAnsi="Arial" w:cs="Arial"/>
                <w:color w:val="002060"/>
                <w:sz w:val="16"/>
                <w:szCs w:val="16"/>
              </w:rPr>
              <w:lastRenderedPageBreak/>
              <w:t>Course managers: Mr. M. Chung, and Ms. Echo Li.</w:t>
            </w:r>
          </w:p>
          <w:p w14:paraId="2461BC7A" w14:textId="77777777" w:rsidR="001F2C1C" w:rsidRPr="004029E3" w:rsidRDefault="001F2C1C" w:rsidP="009C0875">
            <w:pPr>
              <w:spacing w:after="0" w:line="240" w:lineRule="auto"/>
              <w:contextualSpacing/>
              <w:rPr>
                <w:rFonts w:ascii="Arial" w:hAnsi="Arial" w:cs="Arial"/>
                <w:color w:val="002060"/>
                <w:sz w:val="16"/>
                <w:szCs w:val="16"/>
              </w:rPr>
            </w:pPr>
          </w:p>
          <w:p w14:paraId="548865FE" w14:textId="77777777" w:rsidR="001F2C1C" w:rsidRPr="004029E3" w:rsidRDefault="001F2C1C" w:rsidP="009C0875">
            <w:pPr>
              <w:spacing w:after="0" w:line="240" w:lineRule="auto"/>
              <w:ind w:left="720"/>
              <w:contextualSpacing/>
              <w:rPr>
                <w:rFonts w:ascii="Arial" w:hAnsi="Arial" w:cs="Arial"/>
                <w:color w:val="002060"/>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FBD9AAB"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lastRenderedPageBreak/>
              <w:t xml:space="preserve">In-Plant Safety Refresher </w:t>
            </w:r>
          </w:p>
          <w:p w14:paraId="77E339FB"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IPSR (200)</w:t>
            </w:r>
          </w:p>
          <w:p w14:paraId="6334444C" w14:textId="77777777" w:rsidR="001F2C1C" w:rsidRPr="004029E3" w:rsidRDefault="001F2C1C" w:rsidP="009C0875">
            <w:pPr>
              <w:spacing w:after="0" w:line="240" w:lineRule="auto"/>
              <w:rPr>
                <w:rFonts w:ascii="Arial" w:hAnsi="Arial" w:cs="Arial"/>
                <w:color w:val="002060"/>
                <w:sz w:val="16"/>
                <w:szCs w:val="16"/>
              </w:rPr>
            </w:pPr>
          </w:p>
          <w:p w14:paraId="672D0A06"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Target Audience </w:t>
            </w:r>
          </w:p>
          <w:p w14:paraId="45E67008"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 xml:space="preserve">CSI, PHV, FI who previously completed FI training and PHV training over </w:t>
            </w:r>
            <w:r>
              <w:rPr>
                <w:rFonts w:ascii="Arial" w:hAnsi="Arial" w:cs="Arial"/>
                <w:color w:val="002060"/>
                <w:sz w:val="16"/>
                <w:szCs w:val="16"/>
              </w:rPr>
              <w:t>3</w:t>
            </w:r>
            <w:r w:rsidRPr="004029E3">
              <w:rPr>
                <w:rFonts w:ascii="Arial" w:hAnsi="Arial" w:cs="Arial"/>
                <w:color w:val="002060"/>
                <w:sz w:val="16"/>
                <w:szCs w:val="16"/>
              </w:rPr>
              <w:t xml:space="preserve"> years ago or more.  </w:t>
            </w:r>
          </w:p>
          <w:p w14:paraId="3464B34E" w14:textId="77777777" w:rsidR="001F2C1C" w:rsidRPr="004029E3" w:rsidRDefault="001F2C1C" w:rsidP="009C0875">
            <w:pPr>
              <w:spacing w:after="0" w:line="240" w:lineRule="auto"/>
              <w:rPr>
                <w:rFonts w:ascii="Arial" w:hAnsi="Arial" w:cs="Arial"/>
                <w:color w:val="002060"/>
                <w:sz w:val="16"/>
                <w:szCs w:val="16"/>
              </w:rPr>
            </w:pPr>
          </w:p>
          <w:p w14:paraId="163F8D5B"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Note: this course doesn’t replace any safety required training</w:t>
            </w:r>
          </w:p>
          <w:p w14:paraId="1F1EA39E" w14:textId="77777777" w:rsidR="001F2C1C" w:rsidRPr="004029E3" w:rsidRDefault="001F2C1C" w:rsidP="009C0875">
            <w:pPr>
              <w:spacing w:after="0" w:line="240" w:lineRule="auto"/>
              <w:rPr>
                <w:rFonts w:ascii="Arial" w:hAnsi="Arial" w:cs="Arial"/>
                <w:b/>
                <w:color w:val="002060"/>
                <w:sz w:val="16"/>
                <w:szCs w:val="16"/>
              </w:rPr>
            </w:pPr>
          </w:p>
        </w:tc>
        <w:tc>
          <w:tcPr>
            <w:tcW w:w="43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1D7CC9" w14:textId="77777777" w:rsidR="007A3F6A" w:rsidRPr="00CB3079" w:rsidRDefault="007A3F6A" w:rsidP="007A3F6A">
            <w:pPr>
              <w:pStyle w:val="ListParagraph"/>
              <w:numPr>
                <w:ilvl w:val="0"/>
                <w:numId w:val="33"/>
              </w:numPr>
              <w:spacing w:after="0" w:line="240" w:lineRule="auto"/>
              <w:rPr>
                <w:rFonts w:ascii="Arial" w:hAnsi="Arial" w:cs="Arial"/>
                <w:color w:val="002060"/>
                <w:sz w:val="16"/>
                <w:szCs w:val="16"/>
              </w:rPr>
            </w:pPr>
            <w:r w:rsidRPr="00CB3079">
              <w:rPr>
                <w:rFonts w:ascii="Arial" w:hAnsi="Arial" w:cs="Arial"/>
                <w:color w:val="002060"/>
                <w:sz w:val="16"/>
                <w:szCs w:val="16"/>
              </w:rPr>
              <w:t>Self-Paced Open Enrollment Course</w:t>
            </w:r>
            <w:r>
              <w:rPr>
                <w:rFonts w:ascii="Arial" w:hAnsi="Arial" w:cs="Arial"/>
                <w:color w:val="002060"/>
                <w:sz w:val="16"/>
                <w:szCs w:val="16"/>
              </w:rPr>
              <w:t xml:space="preserve"> </w:t>
            </w:r>
            <w:r w:rsidRPr="00625A5D">
              <w:rPr>
                <w:rFonts w:ascii="Arial" w:hAnsi="Arial" w:cs="Arial"/>
                <w:color w:val="002060"/>
                <w:sz w:val="16"/>
                <w:szCs w:val="16"/>
              </w:rPr>
              <w:t>on</w:t>
            </w:r>
            <w:r w:rsidRPr="004D4D0E">
              <w:rPr>
                <w:rFonts w:ascii="Arial" w:hAnsi="Arial" w:cs="Arial"/>
                <w:color w:val="00B050"/>
                <w:sz w:val="16"/>
                <w:szCs w:val="16"/>
              </w:rPr>
              <w:t xml:space="preserve"> </w:t>
            </w:r>
            <w:r w:rsidRPr="00625A5D">
              <w:rPr>
                <w:rFonts w:ascii="Arial" w:hAnsi="Arial" w:cs="Arial"/>
                <w:b/>
                <w:bCs/>
                <w:color w:val="002060"/>
                <w:sz w:val="16"/>
                <w:szCs w:val="16"/>
              </w:rPr>
              <w:t>AgLearn.</w:t>
            </w:r>
          </w:p>
          <w:p w14:paraId="07491B31" w14:textId="6E9F35E3" w:rsidR="007A3F6A" w:rsidRDefault="007A3F6A" w:rsidP="007A3F6A">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CSI </w:t>
            </w:r>
            <w:r w:rsidRPr="004B7B40">
              <w:rPr>
                <w:rFonts w:ascii="Arial" w:hAnsi="Arial" w:cs="Arial"/>
                <w:color w:val="002060"/>
                <w:sz w:val="16"/>
                <w:szCs w:val="16"/>
              </w:rPr>
              <w:t xml:space="preserve">can </w:t>
            </w:r>
            <w:r w:rsidR="00B63873" w:rsidRPr="004B7B40">
              <w:rPr>
                <w:rFonts w:ascii="Arial" w:hAnsi="Arial" w:cs="Arial"/>
                <w:color w:val="002060"/>
                <w:sz w:val="16"/>
                <w:szCs w:val="16"/>
              </w:rPr>
              <w:t>enroll</w:t>
            </w:r>
            <w:r w:rsidRPr="004B7B40">
              <w:rPr>
                <w:rFonts w:ascii="Arial" w:hAnsi="Arial" w:cs="Arial"/>
                <w:color w:val="002060"/>
                <w:sz w:val="16"/>
                <w:szCs w:val="16"/>
              </w:rPr>
              <w:t xml:space="preserve"> throughout the fiscal year using </w:t>
            </w:r>
            <w:r>
              <w:rPr>
                <w:rFonts w:ascii="Arial" w:hAnsi="Arial" w:cs="Arial"/>
                <w:color w:val="002060"/>
                <w:sz w:val="16"/>
                <w:szCs w:val="16"/>
              </w:rPr>
              <w:t>AgLearn</w:t>
            </w:r>
            <w:r w:rsidRPr="004B7B40">
              <w:rPr>
                <w:rFonts w:ascii="Arial" w:hAnsi="Arial" w:cs="Arial"/>
                <w:color w:val="002060"/>
                <w:sz w:val="16"/>
                <w:szCs w:val="16"/>
              </w:rPr>
              <w:t>.</w:t>
            </w:r>
          </w:p>
          <w:p w14:paraId="1AA4D722" w14:textId="77777777" w:rsidR="007A3F6A" w:rsidRPr="00827F68" w:rsidRDefault="007A3F6A" w:rsidP="007A3F6A">
            <w:pPr>
              <w:numPr>
                <w:ilvl w:val="0"/>
                <w:numId w:val="26"/>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2F81E7A8" w14:textId="2372AECD" w:rsidR="001F2C1C" w:rsidRPr="004814F3" w:rsidRDefault="007A3F6A" w:rsidP="004814F3">
            <w:pPr>
              <w:numPr>
                <w:ilvl w:val="0"/>
                <w:numId w:val="7"/>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5">
              <w:r w:rsidRPr="001A1850">
                <w:rPr>
                  <w:rFonts w:ascii="Arial" w:hAnsi="Arial" w:cs="Arial"/>
                  <w:color w:val="002060"/>
                  <w:sz w:val="16"/>
                  <w:szCs w:val="16"/>
                  <w:u w:val="single" w:color="0562C1"/>
                </w:rPr>
                <w:t>CFLHelpDesk@usda.gov</w:t>
              </w:r>
            </w:hyperlink>
            <w:r w:rsidR="001F2C1C" w:rsidRPr="004814F3">
              <w:rPr>
                <w:rFonts w:ascii="Arial" w:hAnsi="Arial" w:cs="Arial"/>
                <w:color w:val="002060"/>
                <w:sz w:val="16"/>
                <w:szCs w:val="16"/>
              </w:rPr>
              <w:t>.</w:t>
            </w:r>
          </w:p>
          <w:p w14:paraId="25A0D639" w14:textId="77777777" w:rsidR="001F2C1C" w:rsidRDefault="001F2C1C" w:rsidP="00A148E6">
            <w:pPr>
              <w:numPr>
                <w:ilvl w:val="0"/>
                <w:numId w:val="7"/>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Topics covered during this training include FSIS Health &amp; Safety program, Hazard Communication, Personal Protective Equipment, Occupational Noise, and General Safety. </w:t>
            </w:r>
          </w:p>
          <w:p w14:paraId="26471968" w14:textId="3D25D7E6" w:rsidR="001F2C1C" w:rsidRPr="004029E3" w:rsidRDefault="001F2C1C" w:rsidP="00A148E6">
            <w:pPr>
              <w:numPr>
                <w:ilvl w:val="0"/>
                <w:numId w:val="7"/>
              </w:numPr>
              <w:spacing w:after="0" w:line="240" w:lineRule="auto"/>
              <w:contextualSpacing/>
              <w:rPr>
                <w:rFonts w:ascii="Arial" w:hAnsi="Arial" w:cs="Arial"/>
                <w:color w:val="002060"/>
                <w:sz w:val="16"/>
                <w:szCs w:val="16"/>
              </w:rPr>
            </w:pPr>
            <w:r>
              <w:rPr>
                <w:rFonts w:ascii="Arial" w:hAnsi="Arial" w:cs="Arial"/>
                <w:color w:val="002060"/>
                <w:sz w:val="16"/>
                <w:szCs w:val="16"/>
              </w:rPr>
              <w:t xml:space="preserve">Course manager: </w:t>
            </w:r>
            <w:r w:rsidR="00F038C0">
              <w:rPr>
                <w:rFonts w:ascii="Arial" w:hAnsi="Arial" w:cs="Arial"/>
                <w:color w:val="002060"/>
                <w:sz w:val="16"/>
                <w:szCs w:val="16"/>
              </w:rPr>
              <w:t>Dr. Angela Mc</w:t>
            </w:r>
            <w:r w:rsidR="00D76586">
              <w:rPr>
                <w:rFonts w:ascii="Arial" w:hAnsi="Arial" w:cs="Arial"/>
                <w:color w:val="002060"/>
                <w:sz w:val="16"/>
                <w:szCs w:val="16"/>
              </w:rPr>
              <w:t>i</w:t>
            </w:r>
            <w:r w:rsidR="00F038C0">
              <w:rPr>
                <w:rFonts w:ascii="Arial" w:hAnsi="Arial" w:cs="Arial"/>
                <w:color w:val="002060"/>
                <w:sz w:val="16"/>
                <w:szCs w:val="16"/>
              </w:rPr>
              <w:t>nt</w:t>
            </w:r>
            <w:r w:rsidR="00D76586">
              <w:rPr>
                <w:rFonts w:ascii="Arial" w:hAnsi="Arial" w:cs="Arial"/>
                <w:color w:val="002060"/>
                <w:sz w:val="16"/>
                <w:szCs w:val="16"/>
              </w:rPr>
              <w:t>y</w:t>
            </w:r>
            <w:r w:rsidR="00F038C0">
              <w:rPr>
                <w:rFonts w:ascii="Arial" w:hAnsi="Arial" w:cs="Arial"/>
                <w:color w:val="002060"/>
                <w:sz w:val="16"/>
                <w:szCs w:val="16"/>
              </w:rPr>
              <w:t>re and Dr. Angela Starkey</w:t>
            </w:r>
            <w:r w:rsidR="001609D3">
              <w:rPr>
                <w:rFonts w:ascii="Arial" w:hAnsi="Arial" w:cs="Arial"/>
                <w:color w:val="002060"/>
                <w:sz w:val="16"/>
                <w:szCs w:val="16"/>
              </w:rPr>
              <w:t>.</w:t>
            </w:r>
          </w:p>
          <w:p w14:paraId="10A67650" w14:textId="77777777" w:rsidR="001F2C1C" w:rsidRPr="004029E3" w:rsidRDefault="001F2C1C" w:rsidP="009C0875">
            <w:pPr>
              <w:spacing w:after="0" w:line="240" w:lineRule="auto"/>
              <w:ind w:left="720"/>
              <w:contextualSpacing/>
              <w:rPr>
                <w:rFonts w:ascii="Arial" w:hAnsi="Arial" w:cs="Arial"/>
                <w:color w:val="002060"/>
                <w:sz w:val="16"/>
                <w:szCs w:val="16"/>
              </w:rPr>
            </w:pPr>
          </w:p>
        </w:tc>
      </w:tr>
      <w:tr w:rsidR="001F2C1C" w:rsidRPr="004029E3" w14:paraId="149B01BA" w14:textId="77777777" w:rsidTr="00E07F2A">
        <w:trPr>
          <w:trHeight w:val="2742"/>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hideMark/>
          </w:tcPr>
          <w:p w14:paraId="1F940F99"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Slaughter Inspection Refresher </w:t>
            </w:r>
          </w:p>
          <w:p w14:paraId="0E2733FB"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b/>
                <w:color w:val="002060"/>
                <w:sz w:val="16"/>
                <w:szCs w:val="16"/>
              </w:rPr>
              <w:t>(80) *</w:t>
            </w:r>
          </w:p>
          <w:p w14:paraId="1101DE08" w14:textId="77777777" w:rsidR="001F2C1C" w:rsidRPr="004029E3" w:rsidRDefault="001F2C1C" w:rsidP="009C0875">
            <w:pPr>
              <w:spacing w:after="0" w:line="240" w:lineRule="auto"/>
              <w:rPr>
                <w:rFonts w:ascii="Arial" w:hAnsi="Arial" w:cs="Arial"/>
                <w:b/>
                <w:color w:val="002060"/>
                <w:sz w:val="16"/>
                <w:szCs w:val="16"/>
              </w:rPr>
            </w:pPr>
          </w:p>
          <w:p w14:paraId="0FAF9514"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5DF6CE45"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Food inspectors or CSI who have completed Food Inspectors Livestock or Poultry classroom training over 3 years ago or more, and Food Inspectors who have completed the Food Inspector self -paced training during their orientation.</w:t>
            </w:r>
          </w:p>
          <w:p w14:paraId="27F59916"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CSIs who did not attend any slaughter inspection training previously and has work duties in slaughter establishment.</w:t>
            </w:r>
          </w:p>
          <w:p w14:paraId="60541B22" w14:textId="77393FB9" w:rsidR="003961BF" w:rsidRPr="004029E3" w:rsidRDefault="003961BF" w:rsidP="009C0875">
            <w:pPr>
              <w:spacing w:after="0" w:line="240" w:lineRule="auto"/>
              <w:rPr>
                <w:rFonts w:ascii="Arial" w:hAnsi="Arial" w:cs="Arial"/>
                <w:color w:val="002060"/>
                <w:sz w:val="16"/>
                <w:szCs w:val="16"/>
              </w:rPr>
            </w:pPr>
            <w:r>
              <w:rPr>
                <w:rFonts w:ascii="Arial" w:hAnsi="Arial" w:cs="Arial"/>
                <w:color w:val="002060"/>
                <w:sz w:val="16"/>
                <w:szCs w:val="16"/>
              </w:rPr>
              <w:t>State Inspectors.</w:t>
            </w:r>
          </w:p>
        </w:tc>
        <w:tc>
          <w:tcPr>
            <w:tcW w:w="4230" w:type="dxa"/>
            <w:tcBorders>
              <w:top w:val="single" w:sz="4" w:space="0" w:color="auto"/>
              <w:left w:val="single" w:sz="4" w:space="0" w:color="auto"/>
              <w:right w:val="single" w:sz="4" w:space="0" w:color="auto"/>
            </w:tcBorders>
            <w:shd w:val="clear" w:color="auto" w:fill="DEEAF6" w:themeFill="accent1" w:themeFillTint="33"/>
            <w:noWrap/>
            <w:vAlign w:val="center"/>
            <w:hideMark/>
          </w:tcPr>
          <w:p w14:paraId="15A1E10A" w14:textId="77777777" w:rsidR="001F2C1C" w:rsidRPr="004029E3" w:rsidRDefault="001F2C1C" w:rsidP="00A148E6">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Delivery via</w:t>
            </w:r>
            <w:r>
              <w:rPr>
                <w:rFonts w:ascii="Arial" w:hAnsi="Arial" w:cs="Arial"/>
                <w:color w:val="002060"/>
                <w:sz w:val="16"/>
                <w:szCs w:val="16"/>
              </w:rPr>
              <w:t xml:space="preserve"> Microsoft Team.</w:t>
            </w:r>
          </w:p>
          <w:p w14:paraId="7E42EF81" w14:textId="77777777" w:rsidR="001F2C1C" w:rsidRDefault="001F2C1C" w:rsidP="00A148E6">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Instructor led two-day class</w:t>
            </w:r>
            <w:r>
              <w:rPr>
                <w:rFonts w:ascii="Arial" w:hAnsi="Arial" w:cs="Arial"/>
                <w:color w:val="002060"/>
                <w:sz w:val="16"/>
                <w:szCs w:val="16"/>
              </w:rPr>
              <w:t xml:space="preserve">. </w:t>
            </w:r>
          </w:p>
          <w:p w14:paraId="68EB34E0" w14:textId="77777777" w:rsidR="001F2C1C" w:rsidRDefault="001F2C1C" w:rsidP="00A148E6">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MOODLE usernames and passwords are needed.</w:t>
            </w:r>
          </w:p>
          <w:p w14:paraId="13A93BA6" w14:textId="6E940750" w:rsidR="00A148E6" w:rsidRPr="00A148E6" w:rsidRDefault="00A148E6" w:rsidP="00A148E6">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35C90A44" w14:textId="5F537A3F" w:rsidR="001F2C1C" w:rsidRPr="0000117D" w:rsidRDefault="0000117D" w:rsidP="00A148E6">
            <w:pPr>
              <w:numPr>
                <w:ilvl w:val="0"/>
                <w:numId w:val="1"/>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6">
              <w:r w:rsidRPr="001A1850">
                <w:rPr>
                  <w:rFonts w:ascii="Arial" w:hAnsi="Arial" w:cs="Arial"/>
                  <w:color w:val="002060"/>
                  <w:sz w:val="16"/>
                  <w:szCs w:val="16"/>
                  <w:u w:val="single" w:color="0562C1"/>
                </w:rPr>
                <w:t>CFLHelpDesk@usda.gov</w:t>
              </w:r>
            </w:hyperlink>
          </w:p>
          <w:p w14:paraId="7C9BB262" w14:textId="77777777" w:rsidR="001F2C1C" w:rsidRPr="004029E3" w:rsidRDefault="001F2C1C" w:rsidP="00A148E6">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MIFI or phone may be needed for few students.</w:t>
            </w:r>
          </w:p>
          <w:p w14:paraId="7C175814" w14:textId="77777777" w:rsidR="001F2C1C" w:rsidRDefault="001F2C1C" w:rsidP="00A148E6">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Topics covered during this training include Ante mortem Inspection, Postmortem Inspection, Humane Handling and Good Commercial Practice.  </w:t>
            </w:r>
          </w:p>
          <w:p w14:paraId="269AE87C" w14:textId="77777777" w:rsidR="001F2C1C" w:rsidRDefault="001F2C1C" w:rsidP="00A148E6">
            <w:pPr>
              <w:numPr>
                <w:ilvl w:val="0"/>
                <w:numId w:val="1"/>
              </w:numPr>
              <w:spacing w:after="0" w:line="240" w:lineRule="auto"/>
              <w:contextualSpacing/>
              <w:rPr>
                <w:rFonts w:ascii="Arial" w:hAnsi="Arial" w:cs="Arial"/>
                <w:color w:val="002060"/>
                <w:sz w:val="16"/>
                <w:szCs w:val="16"/>
              </w:rPr>
            </w:pPr>
            <w:r>
              <w:rPr>
                <w:rFonts w:ascii="Arial" w:hAnsi="Arial" w:cs="Arial"/>
                <w:color w:val="002060"/>
                <w:sz w:val="16"/>
                <w:szCs w:val="16"/>
              </w:rPr>
              <w:t>Course managers: Dr. Andrea Starkey &amp; Dr. Tara Gershuny</w:t>
            </w:r>
          </w:p>
          <w:p w14:paraId="1FD5A235" w14:textId="77777777" w:rsidR="001F2C1C" w:rsidRDefault="001F2C1C" w:rsidP="009C0875">
            <w:pPr>
              <w:spacing w:after="0" w:line="240" w:lineRule="auto"/>
              <w:ind w:left="720"/>
              <w:contextualSpacing/>
              <w:rPr>
                <w:rFonts w:ascii="Arial" w:hAnsi="Arial" w:cs="Arial"/>
                <w:color w:val="002060"/>
                <w:sz w:val="16"/>
                <w:szCs w:val="16"/>
              </w:rPr>
            </w:pPr>
          </w:p>
          <w:p w14:paraId="61BC97D4" w14:textId="77777777" w:rsidR="001F2C1C" w:rsidRDefault="001F2C1C" w:rsidP="009C0875">
            <w:pPr>
              <w:spacing w:after="0" w:line="240" w:lineRule="auto"/>
              <w:contextualSpacing/>
              <w:rPr>
                <w:rFonts w:ascii="Arial" w:hAnsi="Arial" w:cs="Arial"/>
                <w:color w:val="002060"/>
                <w:sz w:val="16"/>
                <w:szCs w:val="16"/>
              </w:rPr>
            </w:pPr>
          </w:p>
          <w:p w14:paraId="1B199249" w14:textId="77777777" w:rsidR="001F2C1C" w:rsidRPr="004029E3" w:rsidRDefault="001F2C1C" w:rsidP="009C0875">
            <w:pPr>
              <w:spacing w:after="0" w:line="240" w:lineRule="auto"/>
              <w:contextualSpacing/>
              <w:rPr>
                <w:rFonts w:ascii="Arial" w:hAnsi="Arial" w:cs="Arial"/>
                <w:color w:val="002060"/>
                <w:sz w:val="16"/>
                <w:szCs w:val="16"/>
              </w:rPr>
            </w:pPr>
          </w:p>
          <w:p w14:paraId="3F0DAE12" w14:textId="77777777" w:rsidR="001F2C1C" w:rsidRPr="004029E3" w:rsidRDefault="001F2C1C" w:rsidP="009C0875">
            <w:pPr>
              <w:contextualSpacing/>
              <w:rPr>
                <w:rFonts w:ascii="Arial" w:hAnsi="Arial" w:cs="Arial"/>
                <w:color w:val="002060"/>
                <w:sz w:val="16"/>
                <w:szCs w:val="16"/>
              </w:rPr>
            </w:pPr>
          </w:p>
          <w:p w14:paraId="0ADBC12F" w14:textId="77777777" w:rsidR="001F2C1C" w:rsidRPr="004029E3" w:rsidRDefault="001F2C1C" w:rsidP="009C0875">
            <w:pPr>
              <w:spacing w:after="0" w:line="240" w:lineRule="auto"/>
              <w:rPr>
                <w:rFonts w:ascii="Arial" w:hAnsi="Arial" w:cs="Arial"/>
                <w:color w:val="002060"/>
                <w:sz w:val="16"/>
                <w:szCs w:val="16"/>
              </w:rPr>
            </w:pPr>
          </w:p>
          <w:p w14:paraId="2B8ED6FB" w14:textId="77777777" w:rsidR="001F2C1C" w:rsidRPr="004029E3" w:rsidRDefault="001F2C1C" w:rsidP="009C0875">
            <w:pPr>
              <w:spacing w:after="0" w:line="240" w:lineRule="auto"/>
              <w:rPr>
                <w:rFonts w:ascii="Arial" w:hAnsi="Arial" w:cs="Arial"/>
                <w:color w:val="002060"/>
                <w:sz w:val="16"/>
                <w:szCs w:val="16"/>
              </w:rPr>
            </w:pPr>
          </w:p>
          <w:p w14:paraId="21DA29C9" w14:textId="77777777" w:rsidR="001F2C1C" w:rsidRPr="004029E3" w:rsidRDefault="001F2C1C" w:rsidP="009C0875">
            <w:pPr>
              <w:spacing w:after="0" w:line="240" w:lineRule="auto"/>
              <w:ind w:left="-1634"/>
              <w:rPr>
                <w:rFonts w:ascii="Arial" w:hAnsi="Arial" w:cs="Arial"/>
                <w:color w:val="002060"/>
                <w:sz w:val="16"/>
                <w:szCs w:val="16"/>
              </w:rPr>
            </w:pPr>
            <w:r w:rsidRPr="004029E3">
              <w:rPr>
                <w:rFonts w:ascii="Arial" w:hAnsi="Arial" w:cs="Arial"/>
                <w:color w:val="002060"/>
                <w:sz w:val="16"/>
                <w:szCs w:val="16"/>
              </w:rPr>
              <w:t>technical support</w:t>
            </w:r>
          </w:p>
          <w:p w14:paraId="4981CC40" w14:textId="77777777" w:rsidR="001F2C1C" w:rsidRPr="004029E3" w:rsidRDefault="001F2C1C" w:rsidP="009C0875">
            <w:pPr>
              <w:spacing w:after="0" w:line="240" w:lineRule="auto"/>
              <w:ind w:left="-1634"/>
              <w:rPr>
                <w:rFonts w:ascii="Arial" w:hAnsi="Arial" w:cs="Arial"/>
                <w:color w:val="002060"/>
                <w:sz w:val="16"/>
                <w:szCs w:val="16"/>
              </w:rPr>
            </w:pPr>
          </w:p>
        </w:tc>
        <w:tc>
          <w:tcPr>
            <w:tcW w:w="2520" w:type="dxa"/>
            <w:tcBorders>
              <w:top w:val="single" w:sz="4" w:space="0" w:color="auto"/>
              <w:left w:val="single" w:sz="4" w:space="0" w:color="auto"/>
              <w:right w:val="single" w:sz="4" w:space="0" w:color="auto"/>
            </w:tcBorders>
            <w:shd w:val="clear" w:color="auto" w:fill="9CC2E5" w:themeFill="accent1" w:themeFillTint="99"/>
          </w:tcPr>
          <w:p w14:paraId="138590FD" w14:textId="77777777" w:rsidR="001F2C1C"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IM Refresher</w:t>
            </w:r>
            <w:r>
              <w:rPr>
                <w:rFonts w:ascii="Arial" w:hAnsi="Arial" w:cs="Arial"/>
                <w:b/>
                <w:color w:val="002060"/>
                <w:sz w:val="16"/>
                <w:szCs w:val="16"/>
              </w:rPr>
              <w:t xml:space="preserve"> (100) *</w:t>
            </w:r>
          </w:p>
          <w:p w14:paraId="0617F64E" w14:textId="77777777" w:rsidR="001F2C1C" w:rsidRDefault="001F2C1C" w:rsidP="009C0875">
            <w:pPr>
              <w:spacing w:after="0" w:line="240" w:lineRule="auto"/>
              <w:rPr>
                <w:rFonts w:ascii="Arial" w:hAnsi="Arial" w:cs="Arial"/>
                <w:b/>
                <w:color w:val="002060"/>
                <w:sz w:val="16"/>
                <w:szCs w:val="16"/>
              </w:rPr>
            </w:pPr>
          </w:p>
          <w:p w14:paraId="6050D13F" w14:textId="77777777" w:rsidR="001F2C1C" w:rsidRDefault="001F2C1C" w:rsidP="009C0875">
            <w:pPr>
              <w:spacing w:after="0" w:line="240" w:lineRule="auto"/>
              <w:rPr>
                <w:rFonts w:ascii="Arial" w:hAnsi="Arial" w:cs="Arial"/>
                <w:b/>
                <w:color w:val="002060"/>
                <w:sz w:val="16"/>
                <w:szCs w:val="16"/>
              </w:rPr>
            </w:pPr>
          </w:p>
          <w:p w14:paraId="17783F99"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b/>
                <w:color w:val="002060"/>
                <w:sz w:val="16"/>
                <w:szCs w:val="16"/>
              </w:rPr>
              <w:t>Target Audience:</w:t>
            </w:r>
            <w:r w:rsidRPr="004029E3">
              <w:rPr>
                <w:rFonts w:ascii="Arial" w:hAnsi="Arial" w:cs="Arial"/>
                <w:color w:val="002060"/>
                <w:sz w:val="16"/>
                <w:szCs w:val="16"/>
              </w:rPr>
              <w:t xml:space="preserve"> CSIs and PHVs who have previously attended either FSRE (3 weeks) or IM, and Egg Inspectors who previously attended IM 3 years ago or more</w:t>
            </w:r>
            <w:r>
              <w:rPr>
                <w:rFonts w:ascii="Arial" w:hAnsi="Arial" w:cs="Arial"/>
                <w:color w:val="002060"/>
                <w:sz w:val="16"/>
                <w:szCs w:val="16"/>
              </w:rPr>
              <w:t>.</w:t>
            </w:r>
          </w:p>
          <w:p w14:paraId="7B2C7EA9" w14:textId="77777777" w:rsidR="001F2C1C" w:rsidRPr="004029E3" w:rsidRDefault="001F2C1C" w:rsidP="009C0875">
            <w:pPr>
              <w:spacing w:after="0" w:line="240" w:lineRule="auto"/>
              <w:rPr>
                <w:rFonts w:ascii="Arial" w:hAnsi="Arial" w:cs="Arial"/>
                <w:b/>
                <w:color w:val="002060"/>
                <w:sz w:val="16"/>
                <w:szCs w:val="16"/>
              </w:rPr>
            </w:pPr>
          </w:p>
          <w:p w14:paraId="75040E6E" w14:textId="28B86773"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 xml:space="preserve">Also, CSI can be enrolled in this class per </w:t>
            </w:r>
            <w:r w:rsidR="009D15BF" w:rsidRPr="004029E3">
              <w:rPr>
                <w:rFonts w:ascii="Arial" w:hAnsi="Arial" w:cs="Arial"/>
                <w:color w:val="002060"/>
                <w:sz w:val="16"/>
                <w:szCs w:val="16"/>
              </w:rPr>
              <w:t>supervisor’s</w:t>
            </w:r>
            <w:r w:rsidRPr="004029E3">
              <w:rPr>
                <w:rFonts w:ascii="Arial" w:hAnsi="Arial" w:cs="Arial"/>
                <w:color w:val="002060"/>
                <w:sz w:val="16"/>
                <w:szCs w:val="16"/>
              </w:rPr>
              <w:t xml:space="preserve"> recommendation.</w:t>
            </w:r>
          </w:p>
          <w:p w14:paraId="1555DF2D" w14:textId="77777777" w:rsidR="00AF4797" w:rsidRDefault="00AF4797" w:rsidP="009C0875">
            <w:pPr>
              <w:spacing w:after="0" w:line="240" w:lineRule="auto"/>
              <w:rPr>
                <w:rFonts w:ascii="Arial" w:hAnsi="Arial" w:cs="Arial"/>
                <w:color w:val="002060"/>
                <w:sz w:val="16"/>
                <w:szCs w:val="16"/>
              </w:rPr>
            </w:pPr>
          </w:p>
          <w:p w14:paraId="5E4A8F35" w14:textId="2357E78E" w:rsidR="00AF4797" w:rsidRDefault="00AF4797" w:rsidP="009C0875">
            <w:pPr>
              <w:spacing w:after="0" w:line="240" w:lineRule="auto"/>
              <w:rPr>
                <w:rFonts w:ascii="Arial" w:hAnsi="Arial" w:cs="Arial"/>
                <w:color w:val="002060"/>
                <w:sz w:val="16"/>
                <w:szCs w:val="16"/>
              </w:rPr>
            </w:pPr>
            <w:r>
              <w:rPr>
                <w:rFonts w:ascii="Arial" w:hAnsi="Arial" w:cs="Arial"/>
                <w:color w:val="002060"/>
                <w:sz w:val="16"/>
                <w:szCs w:val="16"/>
              </w:rPr>
              <w:t xml:space="preserve">State </w:t>
            </w:r>
            <w:r w:rsidR="00223032">
              <w:rPr>
                <w:rFonts w:ascii="Arial" w:hAnsi="Arial" w:cs="Arial"/>
                <w:color w:val="002060"/>
                <w:sz w:val="16"/>
                <w:szCs w:val="16"/>
              </w:rPr>
              <w:t>Inspectors</w:t>
            </w:r>
            <w:r>
              <w:rPr>
                <w:rFonts w:ascii="Arial" w:hAnsi="Arial" w:cs="Arial"/>
                <w:color w:val="002060"/>
                <w:sz w:val="16"/>
                <w:szCs w:val="16"/>
              </w:rPr>
              <w:t xml:space="preserve"> (upon</w:t>
            </w:r>
            <w:r w:rsidR="00223032">
              <w:rPr>
                <w:rFonts w:ascii="Arial" w:hAnsi="Arial" w:cs="Arial"/>
                <w:color w:val="002060"/>
                <w:sz w:val="16"/>
                <w:szCs w:val="16"/>
              </w:rPr>
              <w:t xml:space="preserve"> </w:t>
            </w:r>
            <w:r>
              <w:rPr>
                <w:rFonts w:ascii="Arial" w:hAnsi="Arial" w:cs="Arial"/>
                <w:color w:val="002060"/>
                <w:sz w:val="16"/>
                <w:szCs w:val="16"/>
              </w:rPr>
              <w:t>re</w:t>
            </w:r>
            <w:r w:rsidR="00223032">
              <w:rPr>
                <w:rFonts w:ascii="Arial" w:hAnsi="Arial" w:cs="Arial"/>
                <w:color w:val="002060"/>
                <w:sz w:val="16"/>
                <w:szCs w:val="16"/>
              </w:rPr>
              <w:t>quest).</w:t>
            </w:r>
          </w:p>
          <w:p w14:paraId="37AA87AD" w14:textId="77777777" w:rsidR="001F2C1C" w:rsidRDefault="001F2C1C" w:rsidP="009C0875">
            <w:pPr>
              <w:spacing w:after="0" w:line="240" w:lineRule="auto"/>
              <w:rPr>
                <w:rFonts w:ascii="Arial" w:hAnsi="Arial" w:cs="Arial"/>
                <w:b/>
                <w:color w:val="002060"/>
                <w:sz w:val="16"/>
                <w:szCs w:val="16"/>
              </w:rPr>
            </w:pPr>
          </w:p>
          <w:p w14:paraId="2423B91D" w14:textId="77777777" w:rsidR="001F2C1C" w:rsidRDefault="001F2C1C" w:rsidP="009C0875">
            <w:pPr>
              <w:spacing w:after="0" w:line="240" w:lineRule="auto"/>
              <w:rPr>
                <w:rFonts w:ascii="Arial" w:hAnsi="Arial" w:cs="Arial"/>
                <w:b/>
                <w:color w:val="002060"/>
                <w:sz w:val="16"/>
                <w:szCs w:val="16"/>
              </w:rPr>
            </w:pPr>
          </w:p>
          <w:p w14:paraId="09814908" w14:textId="77777777" w:rsidR="001F2C1C" w:rsidRDefault="001F2C1C" w:rsidP="009C0875">
            <w:pPr>
              <w:spacing w:after="0" w:line="240" w:lineRule="auto"/>
              <w:rPr>
                <w:rFonts w:ascii="Arial" w:hAnsi="Arial" w:cs="Arial"/>
                <w:b/>
                <w:color w:val="002060"/>
                <w:sz w:val="16"/>
                <w:szCs w:val="16"/>
              </w:rPr>
            </w:pPr>
          </w:p>
          <w:p w14:paraId="3FDB73ED" w14:textId="77777777" w:rsidR="001F2C1C" w:rsidRPr="004029E3" w:rsidRDefault="001F2C1C" w:rsidP="009C0875">
            <w:pPr>
              <w:spacing w:after="0" w:line="240" w:lineRule="auto"/>
              <w:rPr>
                <w:rFonts w:ascii="Arial" w:hAnsi="Arial" w:cs="Arial"/>
                <w:b/>
                <w:color w:val="002060"/>
                <w:sz w:val="16"/>
                <w:szCs w:val="16"/>
              </w:rPr>
            </w:pPr>
          </w:p>
        </w:tc>
        <w:tc>
          <w:tcPr>
            <w:tcW w:w="4332" w:type="dxa"/>
            <w:tcBorders>
              <w:top w:val="single" w:sz="4" w:space="0" w:color="auto"/>
              <w:left w:val="single" w:sz="4" w:space="0" w:color="auto"/>
              <w:right w:val="single" w:sz="4" w:space="0" w:color="auto"/>
            </w:tcBorders>
            <w:shd w:val="clear" w:color="auto" w:fill="DEEAF6" w:themeFill="accent1" w:themeFillTint="33"/>
          </w:tcPr>
          <w:p w14:paraId="60FB1187" w14:textId="77777777" w:rsidR="001F2C1C" w:rsidRPr="004029E3" w:rsidRDefault="001F2C1C" w:rsidP="008363EC">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Instructor led five-day class</w:t>
            </w:r>
            <w:r>
              <w:rPr>
                <w:rFonts w:ascii="Arial" w:hAnsi="Arial" w:cs="Arial"/>
                <w:color w:val="002060"/>
                <w:sz w:val="16"/>
                <w:szCs w:val="16"/>
              </w:rPr>
              <w:t>.</w:t>
            </w:r>
          </w:p>
          <w:p w14:paraId="6CC74959" w14:textId="77777777" w:rsidR="00AD1A89" w:rsidRDefault="001F2C1C" w:rsidP="008363EC">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Delivery</w:t>
            </w:r>
            <w:r>
              <w:rPr>
                <w:rFonts w:ascii="Arial" w:hAnsi="Arial" w:cs="Arial"/>
                <w:color w:val="002060"/>
                <w:sz w:val="16"/>
                <w:szCs w:val="16"/>
              </w:rPr>
              <w:t xml:space="preserve"> via Microsoft Team</w:t>
            </w:r>
            <w:r w:rsidRPr="004029E3">
              <w:rPr>
                <w:rFonts w:ascii="Arial" w:hAnsi="Arial" w:cs="Arial"/>
                <w:color w:val="002060"/>
                <w:sz w:val="16"/>
                <w:szCs w:val="16"/>
              </w:rPr>
              <w:t xml:space="preserve"> </w:t>
            </w:r>
          </w:p>
          <w:p w14:paraId="1ADC5E5B" w14:textId="6D6E3D64" w:rsidR="001F2C1C" w:rsidRPr="00AD1A89" w:rsidRDefault="001F2C1C" w:rsidP="00AD1A89">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 </w:t>
            </w:r>
            <w:r w:rsidR="00AD1A89" w:rsidRPr="004029E3">
              <w:rPr>
                <w:rFonts w:ascii="Arial" w:hAnsi="Arial" w:cs="Arial"/>
                <w:color w:val="002060"/>
                <w:sz w:val="16"/>
                <w:szCs w:val="16"/>
              </w:rPr>
              <w:t xml:space="preserve"> All students have government computers</w:t>
            </w:r>
          </w:p>
          <w:p w14:paraId="4B8B4FC5" w14:textId="6A245DBD" w:rsidR="001F2C1C" w:rsidRPr="008363EC" w:rsidRDefault="008363EC" w:rsidP="008363EC">
            <w:pPr>
              <w:numPr>
                <w:ilvl w:val="0"/>
                <w:numId w:val="3"/>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7">
              <w:r w:rsidRPr="001A1850">
                <w:rPr>
                  <w:rFonts w:ascii="Arial" w:hAnsi="Arial" w:cs="Arial"/>
                  <w:color w:val="002060"/>
                  <w:sz w:val="16"/>
                  <w:szCs w:val="16"/>
                  <w:u w:val="single" w:color="0562C1"/>
                </w:rPr>
                <w:t>CFLHelpDesk@usda.gov</w:t>
              </w:r>
            </w:hyperlink>
          </w:p>
          <w:p w14:paraId="3A802211" w14:textId="77777777" w:rsidR="001F2C1C" w:rsidRDefault="001F2C1C" w:rsidP="008363EC">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Topics covered during this training include review of SPS, SSOP, Raw HACCP, RTE, NRs, Sampling, and Labeling.  It will include scenarios and case studies covering topics such as Egg Products, Slaughter </w:t>
            </w:r>
            <w:r w:rsidRPr="00EC4F08">
              <w:rPr>
                <w:rFonts w:ascii="Arial" w:hAnsi="Arial" w:cs="Arial"/>
                <w:color w:val="002060"/>
                <w:sz w:val="16"/>
                <w:szCs w:val="16"/>
              </w:rPr>
              <w:t>Inspection, HACCP Processing Categories, etc..</w:t>
            </w:r>
          </w:p>
          <w:p w14:paraId="60A7B66C" w14:textId="77777777" w:rsidR="001F2C1C" w:rsidRPr="004029E3" w:rsidRDefault="001F2C1C" w:rsidP="008363EC">
            <w:pPr>
              <w:numPr>
                <w:ilvl w:val="0"/>
                <w:numId w:val="3"/>
              </w:numPr>
              <w:spacing w:after="0" w:line="240" w:lineRule="auto"/>
              <w:contextualSpacing/>
              <w:rPr>
                <w:rFonts w:ascii="Arial" w:hAnsi="Arial" w:cs="Arial"/>
                <w:color w:val="002060"/>
                <w:sz w:val="16"/>
                <w:szCs w:val="16"/>
              </w:rPr>
            </w:pPr>
            <w:r>
              <w:rPr>
                <w:rFonts w:ascii="Arial" w:hAnsi="Arial" w:cs="Arial"/>
                <w:color w:val="002060"/>
                <w:sz w:val="16"/>
                <w:szCs w:val="16"/>
              </w:rPr>
              <w:t xml:space="preserve">Course Managers: Ms. Tara Herbst &amp; Dr. Ben Sun </w:t>
            </w:r>
          </w:p>
          <w:p w14:paraId="1D0E3BAE" w14:textId="77777777" w:rsidR="001F2C1C" w:rsidRDefault="001F2C1C" w:rsidP="009C0875">
            <w:pPr>
              <w:spacing w:after="0" w:line="240" w:lineRule="auto"/>
              <w:ind w:left="720"/>
              <w:contextualSpacing/>
              <w:rPr>
                <w:rFonts w:ascii="Arial" w:hAnsi="Arial" w:cs="Arial"/>
                <w:color w:val="002060"/>
                <w:sz w:val="16"/>
                <w:szCs w:val="16"/>
              </w:rPr>
            </w:pPr>
          </w:p>
          <w:p w14:paraId="46145202" w14:textId="77777777" w:rsidR="001F2C1C" w:rsidRPr="00626B33" w:rsidRDefault="001F2C1C" w:rsidP="009C0875">
            <w:pPr>
              <w:tabs>
                <w:tab w:val="left" w:pos="1008"/>
              </w:tabs>
              <w:rPr>
                <w:rFonts w:ascii="Arial" w:hAnsi="Arial" w:cs="Arial"/>
                <w:sz w:val="16"/>
                <w:szCs w:val="16"/>
              </w:rPr>
            </w:pPr>
          </w:p>
        </w:tc>
      </w:tr>
      <w:tr w:rsidR="001F2C1C" w:rsidRPr="004029E3" w14:paraId="41C1A6A1" w14:textId="77777777" w:rsidTr="00E07F2A">
        <w:trPr>
          <w:trHeight w:val="618"/>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hideMark/>
          </w:tcPr>
          <w:p w14:paraId="199DFEBC"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Further Processing and Labeling </w:t>
            </w:r>
            <w:r>
              <w:rPr>
                <w:rFonts w:ascii="Arial" w:hAnsi="Arial" w:cs="Arial"/>
                <w:b/>
                <w:color w:val="002060"/>
                <w:sz w:val="16"/>
                <w:szCs w:val="16"/>
              </w:rPr>
              <w:t xml:space="preserve">– </w:t>
            </w:r>
            <w:r w:rsidRPr="00DD7F63">
              <w:rPr>
                <w:rFonts w:ascii="Arial" w:hAnsi="Arial" w:cs="Arial"/>
                <w:b/>
                <w:color w:val="002060"/>
                <w:sz w:val="16"/>
                <w:szCs w:val="16"/>
              </w:rPr>
              <w:t xml:space="preserve">Instructor Led </w:t>
            </w:r>
          </w:p>
          <w:p w14:paraId="5D4234AF"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FP &amp; L (80) *</w:t>
            </w:r>
          </w:p>
          <w:p w14:paraId="4FEBF4DD"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2A1DB394"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CSIs with limited or simple processing experience that may or will temporarily cover a complex processing establishment.</w:t>
            </w:r>
          </w:p>
          <w:p w14:paraId="507F00D1"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CSIs moving from a simple processing assignment to a complex processing assignment.</w:t>
            </w:r>
          </w:p>
          <w:p w14:paraId="334F39C7" w14:textId="77777777" w:rsidR="001F2C1C" w:rsidRPr="004029E3" w:rsidRDefault="001F2C1C" w:rsidP="009C0875">
            <w:pPr>
              <w:spacing w:after="0" w:line="240" w:lineRule="auto"/>
              <w:rPr>
                <w:rFonts w:ascii="Arial" w:hAnsi="Arial" w:cs="Arial"/>
                <w:color w:val="002060"/>
                <w:sz w:val="16"/>
                <w:szCs w:val="16"/>
              </w:rPr>
            </w:pPr>
          </w:p>
          <w:p w14:paraId="016857B2"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Public Health Veterinarians and Frontline Supervisors with limited processing experience who have oversight responsibility for complex processing assignments in the circuit are also encouraged to attend.</w:t>
            </w:r>
          </w:p>
          <w:p w14:paraId="1AF8F752" w14:textId="77777777" w:rsidR="001F2C1C" w:rsidRDefault="001F2C1C" w:rsidP="009C0875">
            <w:pPr>
              <w:spacing w:after="0" w:line="240" w:lineRule="auto"/>
              <w:rPr>
                <w:rFonts w:ascii="Arial" w:hAnsi="Arial" w:cs="Arial"/>
                <w:color w:val="002060"/>
                <w:sz w:val="16"/>
                <w:szCs w:val="16"/>
              </w:rPr>
            </w:pPr>
          </w:p>
          <w:p w14:paraId="70904337" w14:textId="74479D81" w:rsidR="001F2C1C" w:rsidRPr="004029E3" w:rsidRDefault="003A6BB0" w:rsidP="00137D89">
            <w:pPr>
              <w:spacing w:after="0" w:line="240" w:lineRule="auto"/>
              <w:rPr>
                <w:rFonts w:ascii="Arial" w:hAnsi="Arial" w:cs="Arial"/>
                <w:color w:val="002060"/>
                <w:sz w:val="16"/>
                <w:szCs w:val="16"/>
              </w:rPr>
            </w:pPr>
            <w:r>
              <w:rPr>
                <w:rFonts w:ascii="Arial" w:hAnsi="Arial" w:cs="Arial"/>
                <w:color w:val="002060"/>
                <w:sz w:val="16"/>
                <w:szCs w:val="16"/>
              </w:rPr>
              <w:t>State Inspectors.</w:t>
            </w:r>
          </w:p>
        </w:tc>
        <w:tc>
          <w:tcPr>
            <w:tcW w:w="4230" w:type="dxa"/>
            <w:tcBorders>
              <w:top w:val="single" w:sz="4" w:space="0" w:color="auto"/>
              <w:left w:val="single" w:sz="4" w:space="0" w:color="auto"/>
              <w:right w:val="single" w:sz="4" w:space="0" w:color="auto"/>
            </w:tcBorders>
            <w:shd w:val="clear" w:color="auto" w:fill="DEEAF6" w:themeFill="accent1" w:themeFillTint="33"/>
            <w:noWrap/>
            <w:vAlign w:val="center"/>
            <w:hideMark/>
          </w:tcPr>
          <w:p w14:paraId="696F8512" w14:textId="77777777" w:rsidR="001F2C1C" w:rsidRPr="002B288C" w:rsidRDefault="001F2C1C" w:rsidP="00AD1A89">
            <w:pPr>
              <w:numPr>
                <w:ilvl w:val="0"/>
                <w:numId w:val="12"/>
              </w:numPr>
              <w:spacing w:after="0" w:line="240" w:lineRule="auto"/>
              <w:contextualSpacing/>
              <w:rPr>
                <w:rFonts w:ascii="Arial" w:hAnsi="Arial" w:cs="Arial"/>
                <w:color w:val="002060"/>
                <w:sz w:val="16"/>
                <w:szCs w:val="16"/>
              </w:rPr>
            </w:pPr>
            <w:r w:rsidRPr="002B288C">
              <w:rPr>
                <w:rFonts w:ascii="Arial" w:hAnsi="Arial" w:cs="Arial"/>
                <w:color w:val="002060"/>
                <w:sz w:val="16"/>
                <w:szCs w:val="16"/>
              </w:rPr>
              <w:t>Delivery via</w:t>
            </w:r>
            <w:r>
              <w:rPr>
                <w:rFonts w:ascii="Arial" w:hAnsi="Arial" w:cs="Arial"/>
                <w:color w:val="002060"/>
                <w:sz w:val="16"/>
                <w:szCs w:val="16"/>
              </w:rPr>
              <w:t xml:space="preserve"> Microsoft Team</w:t>
            </w:r>
            <w:r w:rsidRPr="002B288C">
              <w:rPr>
                <w:rFonts w:ascii="Arial" w:hAnsi="Arial" w:cs="Arial"/>
                <w:color w:val="002060"/>
                <w:sz w:val="16"/>
                <w:szCs w:val="16"/>
              </w:rPr>
              <w:t xml:space="preserve"> Instructor led five-days class.</w:t>
            </w:r>
          </w:p>
          <w:p w14:paraId="524F9254" w14:textId="77777777" w:rsidR="00AD1A89" w:rsidRPr="005E599C" w:rsidRDefault="00AD1A89" w:rsidP="00AD1A89">
            <w:pPr>
              <w:numPr>
                <w:ilvl w:val="0"/>
                <w:numId w:val="12"/>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4B4DB62C" w14:textId="78B66E73" w:rsidR="00A21F2C" w:rsidRPr="00AD1A89" w:rsidRDefault="00A21F2C" w:rsidP="00AD1A89">
            <w:pPr>
              <w:numPr>
                <w:ilvl w:val="0"/>
                <w:numId w:val="12"/>
              </w:numPr>
              <w:spacing w:after="0" w:line="240" w:lineRule="auto"/>
              <w:contextualSpacing/>
              <w:rPr>
                <w:rFonts w:ascii="Arial" w:hAnsi="Arial" w:cs="Arial"/>
                <w:color w:val="002060"/>
                <w:sz w:val="16"/>
                <w:szCs w:val="16"/>
              </w:rPr>
            </w:pPr>
            <w:r w:rsidRPr="00AD1A89">
              <w:rPr>
                <w:rFonts w:ascii="Arial" w:hAnsi="Arial" w:cs="Arial"/>
                <w:color w:val="002060"/>
                <w:sz w:val="16"/>
                <w:szCs w:val="16"/>
              </w:rPr>
              <w:t xml:space="preserve">Technical support </w:t>
            </w:r>
            <w:hyperlink r:id="rId18">
              <w:r w:rsidRPr="00AD1A89">
                <w:rPr>
                  <w:rFonts w:ascii="Arial" w:hAnsi="Arial" w:cs="Arial"/>
                  <w:color w:val="002060"/>
                  <w:sz w:val="16"/>
                  <w:szCs w:val="16"/>
                  <w:u w:val="single" w:color="0562C1"/>
                </w:rPr>
                <w:t>CFLHelpDesk@usda.gov</w:t>
              </w:r>
            </w:hyperlink>
          </w:p>
          <w:p w14:paraId="2DC3E27A" w14:textId="77777777" w:rsidR="001F2C1C" w:rsidRDefault="001F2C1C" w:rsidP="00AD1A89">
            <w:pPr>
              <w:numPr>
                <w:ilvl w:val="0"/>
                <w:numId w:val="12"/>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Topics covered during this training include labeling, net weight, and other verification activities for fresh and cooked sausage operations, cured meat and poultry products and added solutions.</w:t>
            </w:r>
          </w:p>
          <w:p w14:paraId="4ED43890" w14:textId="317C742B" w:rsidR="001F2C1C" w:rsidRDefault="001F2C1C" w:rsidP="00AD1A89">
            <w:pPr>
              <w:numPr>
                <w:ilvl w:val="0"/>
                <w:numId w:val="12"/>
              </w:numPr>
              <w:spacing w:after="0" w:line="240" w:lineRule="auto"/>
              <w:contextualSpacing/>
              <w:rPr>
                <w:rFonts w:ascii="Arial" w:hAnsi="Arial" w:cs="Arial"/>
                <w:color w:val="002060"/>
                <w:sz w:val="16"/>
                <w:szCs w:val="16"/>
              </w:rPr>
            </w:pPr>
            <w:r w:rsidRPr="002B288C">
              <w:rPr>
                <w:rFonts w:ascii="Arial" w:hAnsi="Arial" w:cs="Arial"/>
                <w:color w:val="002060"/>
                <w:sz w:val="16"/>
                <w:szCs w:val="16"/>
              </w:rPr>
              <w:t xml:space="preserve">Course Manager: </w:t>
            </w:r>
            <w:r>
              <w:rPr>
                <w:rFonts w:ascii="Arial" w:hAnsi="Arial" w:cs="Arial"/>
                <w:color w:val="002060"/>
                <w:sz w:val="16"/>
                <w:szCs w:val="16"/>
              </w:rPr>
              <w:t xml:space="preserve">Ms. </w:t>
            </w:r>
            <w:r w:rsidR="00ED0DFE">
              <w:rPr>
                <w:rFonts w:ascii="Arial" w:hAnsi="Arial" w:cs="Arial"/>
                <w:color w:val="002060"/>
                <w:sz w:val="16"/>
                <w:szCs w:val="16"/>
              </w:rPr>
              <w:t>Tara Herbst</w:t>
            </w:r>
            <w:r w:rsidR="00052416">
              <w:rPr>
                <w:rFonts w:ascii="Arial" w:hAnsi="Arial" w:cs="Arial"/>
                <w:color w:val="002060"/>
                <w:sz w:val="16"/>
                <w:szCs w:val="16"/>
              </w:rPr>
              <w:t>.</w:t>
            </w:r>
          </w:p>
          <w:p w14:paraId="3E8AC8C6" w14:textId="77777777" w:rsidR="001F2C1C" w:rsidRDefault="001F2C1C" w:rsidP="009C0875">
            <w:pPr>
              <w:spacing w:after="0" w:line="240" w:lineRule="auto"/>
              <w:ind w:left="720"/>
              <w:contextualSpacing/>
              <w:rPr>
                <w:rFonts w:ascii="Arial" w:hAnsi="Arial" w:cs="Arial"/>
                <w:color w:val="002060"/>
                <w:sz w:val="16"/>
                <w:szCs w:val="16"/>
              </w:rPr>
            </w:pPr>
          </w:p>
          <w:p w14:paraId="6D453350" w14:textId="77777777" w:rsidR="001F2C1C" w:rsidRDefault="001F2C1C" w:rsidP="009C0875">
            <w:pPr>
              <w:spacing w:after="0" w:line="240" w:lineRule="auto"/>
              <w:contextualSpacing/>
              <w:rPr>
                <w:rFonts w:ascii="Arial" w:hAnsi="Arial" w:cs="Arial"/>
                <w:color w:val="002060"/>
                <w:sz w:val="16"/>
                <w:szCs w:val="16"/>
              </w:rPr>
            </w:pPr>
          </w:p>
          <w:p w14:paraId="12CE66AC" w14:textId="77777777" w:rsidR="001F2C1C" w:rsidRDefault="001F2C1C" w:rsidP="009C0875">
            <w:pPr>
              <w:spacing w:after="0" w:line="240" w:lineRule="auto"/>
              <w:contextualSpacing/>
              <w:rPr>
                <w:rFonts w:ascii="Arial" w:hAnsi="Arial" w:cs="Arial"/>
                <w:color w:val="002060"/>
                <w:sz w:val="16"/>
                <w:szCs w:val="16"/>
              </w:rPr>
            </w:pPr>
          </w:p>
          <w:p w14:paraId="13458976" w14:textId="77777777" w:rsidR="001F2C1C" w:rsidRDefault="001F2C1C" w:rsidP="009C0875">
            <w:pPr>
              <w:spacing w:after="0" w:line="240" w:lineRule="auto"/>
              <w:contextualSpacing/>
              <w:rPr>
                <w:rFonts w:ascii="Arial" w:hAnsi="Arial" w:cs="Arial"/>
                <w:color w:val="002060"/>
                <w:sz w:val="16"/>
                <w:szCs w:val="16"/>
              </w:rPr>
            </w:pPr>
          </w:p>
          <w:p w14:paraId="6DB73773" w14:textId="77777777" w:rsidR="001F2C1C" w:rsidRDefault="001F2C1C" w:rsidP="009C0875">
            <w:pPr>
              <w:spacing w:after="0" w:line="240" w:lineRule="auto"/>
              <w:contextualSpacing/>
              <w:rPr>
                <w:rFonts w:ascii="Arial" w:hAnsi="Arial" w:cs="Arial"/>
                <w:color w:val="002060"/>
                <w:sz w:val="16"/>
                <w:szCs w:val="16"/>
              </w:rPr>
            </w:pPr>
          </w:p>
          <w:p w14:paraId="28D730D6" w14:textId="77777777" w:rsidR="001F2C1C" w:rsidRDefault="001F2C1C" w:rsidP="009C0875">
            <w:pPr>
              <w:spacing w:after="0" w:line="240" w:lineRule="auto"/>
              <w:contextualSpacing/>
              <w:rPr>
                <w:rFonts w:ascii="Arial" w:hAnsi="Arial" w:cs="Arial"/>
                <w:color w:val="002060"/>
                <w:sz w:val="16"/>
                <w:szCs w:val="16"/>
              </w:rPr>
            </w:pPr>
          </w:p>
          <w:p w14:paraId="62795789" w14:textId="77777777" w:rsidR="001F2C1C" w:rsidRDefault="001F2C1C" w:rsidP="009C0875">
            <w:pPr>
              <w:spacing w:after="0" w:line="240" w:lineRule="auto"/>
              <w:contextualSpacing/>
              <w:rPr>
                <w:rFonts w:ascii="Arial" w:hAnsi="Arial" w:cs="Arial"/>
                <w:color w:val="002060"/>
                <w:sz w:val="16"/>
                <w:szCs w:val="16"/>
              </w:rPr>
            </w:pPr>
          </w:p>
          <w:p w14:paraId="641FFBC8" w14:textId="77777777" w:rsidR="001F2C1C" w:rsidRDefault="001F2C1C" w:rsidP="009C0875">
            <w:pPr>
              <w:spacing w:after="0" w:line="240" w:lineRule="auto"/>
              <w:contextualSpacing/>
              <w:rPr>
                <w:rFonts w:ascii="Arial" w:hAnsi="Arial" w:cs="Arial"/>
                <w:color w:val="002060"/>
                <w:sz w:val="16"/>
                <w:szCs w:val="16"/>
              </w:rPr>
            </w:pPr>
          </w:p>
          <w:p w14:paraId="3A0B1FC4" w14:textId="77777777" w:rsidR="001F2C1C" w:rsidRDefault="001F2C1C" w:rsidP="009C0875">
            <w:pPr>
              <w:spacing w:after="0" w:line="240" w:lineRule="auto"/>
              <w:contextualSpacing/>
              <w:rPr>
                <w:rFonts w:ascii="Arial" w:hAnsi="Arial" w:cs="Arial"/>
                <w:color w:val="002060"/>
                <w:sz w:val="16"/>
                <w:szCs w:val="16"/>
              </w:rPr>
            </w:pPr>
          </w:p>
          <w:p w14:paraId="57CE828F" w14:textId="77777777" w:rsidR="001F2C1C" w:rsidRPr="002B288C" w:rsidRDefault="001F2C1C" w:rsidP="009C0875">
            <w:pPr>
              <w:spacing w:after="0" w:line="240" w:lineRule="auto"/>
              <w:contextualSpacing/>
              <w:rPr>
                <w:rFonts w:ascii="Arial" w:hAnsi="Arial" w:cs="Arial"/>
                <w:color w:val="002060"/>
                <w:sz w:val="16"/>
                <w:szCs w:val="16"/>
              </w:rPr>
            </w:pPr>
          </w:p>
          <w:p w14:paraId="2873986B" w14:textId="77777777" w:rsidR="001F2C1C" w:rsidRPr="002B288C" w:rsidRDefault="001F2C1C" w:rsidP="009C0875">
            <w:pPr>
              <w:spacing w:after="0" w:line="240" w:lineRule="auto"/>
              <w:contextualSpacing/>
              <w:rPr>
                <w:rFonts w:ascii="Arial" w:hAnsi="Arial" w:cs="Arial"/>
                <w:color w:val="002060"/>
                <w:sz w:val="16"/>
                <w:szCs w:val="16"/>
              </w:rPr>
            </w:pPr>
          </w:p>
          <w:p w14:paraId="75AB0CFF" w14:textId="77777777" w:rsidR="001F2C1C" w:rsidRDefault="001F2C1C" w:rsidP="009C0875">
            <w:pPr>
              <w:spacing w:after="0" w:line="240" w:lineRule="auto"/>
              <w:contextualSpacing/>
              <w:rPr>
                <w:rFonts w:ascii="Arial" w:hAnsi="Arial" w:cs="Arial"/>
                <w:color w:val="002060"/>
                <w:sz w:val="16"/>
                <w:szCs w:val="16"/>
              </w:rPr>
            </w:pPr>
          </w:p>
          <w:p w14:paraId="3E1E8175" w14:textId="77777777" w:rsidR="001F2C1C" w:rsidRDefault="001F2C1C" w:rsidP="009C0875">
            <w:pPr>
              <w:spacing w:after="0" w:line="240" w:lineRule="auto"/>
              <w:contextualSpacing/>
              <w:rPr>
                <w:rFonts w:ascii="Arial" w:hAnsi="Arial" w:cs="Arial"/>
                <w:color w:val="002060"/>
                <w:sz w:val="16"/>
                <w:szCs w:val="16"/>
              </w:rPr>
            </w:pPr>
          </w:p>
          <w:p w14:paraId="335931DB" w14:textId="77777777" w:rsidR="001F2C1C" w:rsidRDefault="001F2C1C" w:rsidP="009C0875">
            <w:pPr>
              <w:spacing w:after="0" w:line="240" w:lineRule="auto"/>
              <w:contextualSpacing/>
              <w:rPr>
                <w:rFonts w:ascii="Arial" w:hAnsi="Arial" w:cs="Arial"/>
                <w:color w:val="002060"/>
                <w:sz w:val="16"/>
                <w:szCs w:val="16"/>
              </w:rPr>
            </w:pPr>
          </w:p>
          <w:p w14:paraId="7FDA7BEA" w14:textId="77777777" w:rsidR="001F2C1C" w:rsidRPr="004029E3" w:rsidRDefault="001F2C1C" w:rsidP="009C0875">
            <w:pPr>
              <w:spacing w:after="0" w:line="240" w:lineRule="auto"/>
              <w:contextualSpacing/>
              <w:rPr>
                <w:rFonts w:ascii="Arial" w:hAnsi="Arial" w:cs="Arial"/>
                <w:color w:val="002060"/>
                <w:sz w:val="16"/>
                <w:szCs w:val="16"/>
              </w:rPr>
            </w:pPr>
          </w:p>
          <w:p w14:paraId="7BD0CCA5" w14:textId="77777777" w:rsidR="001F2C1C" w:rsidRPr="004029E3" w:rsidRDefault="001F2C1C" w:rsidP="009C0875">
            <w:pPr>
              <w:rPr>
                <w:rFonts w:ascii="Arial" w:hAnsi="Arial" w:cs="Arial"/>
                <w:color w:val="002060"/>
                <w:sz w:val="16"/>
                <w:szCs w:val="16"/>
              </w:rPr>
            </w:pPr>
          </w:p>
          <w:p w14:paraId="1447D3E6" w14:textId="77777777" w:rsidR="001F2C1C" w:rsidRPr="004029E3" w:rsidRDefault="001F2C1C" w:rsidP="009C0875">
            <w:pPr>
              <w:rPr>
                <w:rFonts w:ascii="Arial" w:hAnsi="Arial" w:cs="Arial"/>
                <w:color w:val="002060"/>
                <w:sz w:val="16"/>
                <w:szCs w:val="16"/>
              </w:rPr>
            </w:pPr>
          </w:p>
        </w:tc>
        <w:tc>
          <w:tcPr>
            <w:tcW w:w="2520" w:type="dxa"/>
            <w:tcBorders>
              <w:top w:val="single" w:sz="4" w:space="0" w:color="auto"/>
              <w:left w:val="single" w:sz="4" w:space="0" w:color="auto"/>
              <w:right w:val="single" w:sz="4" w:space="0" w:color="auto"/>
            </w:tcBorders>
            <w:shd w:val="clear" w:color="auto" w:fill="9CC2E5" w:themeFill="accent1" w:themeFillTint="99"/>
          </w:tcPr>
          <w:p w14:paraId="2298DF12" w14:textId="77777777" w:rsidR="001F2C1C" w:rsidRPr="00DD7F6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lastRenderedPageBreak/>
              <w:t>Thermal Processing</w:t>
            </w:r>
            <w:r>
              <w:rPr>
                <w:rFonts w:ascii="Arial" w:hAnsi="Arial" w:cs="Arial"/>
                <w:b/>
                <w:color w:val="002060"/>
                <w:sz w:val="16"/>
                <w:szCs w:val="16"/>
              </w:rPr>
              <w:t xml:space="preserve"> – </w:t>
            </w:r>
            <w:r w:rsidRPr="00DD7F63">
              <w:rPr>
                <w:rFonts w:ascii="Arial" w:hAnsi="Arial" w:cs="Arial"/>
                <w:b/>
                <w:color w:val="002060"/>
                <w:sz w:val="16"/>
                <w:szCs w:val="16"/>
              </w:rPr>
              <w:t xml:space="preserve">Instructor Led </w:t>
            </w:r>
          </w:p>
          <w:p w14:paraId="5DB27813" w14:textId="77777777" w:rsidR="001F2C1C" w:rsidRPr="00DD7F63" w:rsidRDefault="001F2C1C" w:rsidP="009C0875">
            <w:pPr>
              <w:spacing w:after="0" w:line="240" w:lineRule="auto"/>
              <w:rPr>
                <w:rFonts w:ascii="Arial" w:hAnsi="Arial" w:cs="Arial"/>
                <w:b/>
                <w:color w:val="002060"/>
                <w:sz w:val="16"/>
                <w:szCs w:val="16"/>
              </w:rPr>
            </w:pPr>
            <w:r w:rsidRPr="00DD7F63">
              <w:rPr>
                <w:rFonts w:ascii="Arial" w:hAnsi="Arial" w:cs="Arial"/>
                <w:b/>
                <w:color w:val="002060"/>
                <w:sz w:val="16"/>
                <w:szCs w:val="16"/>
              </w:rPr>
              <w:t>TP (80) *</w:t>
            </w:r>
          </w:p>
          <w:p w14:paraId="22B55622" w14:textId="77777777" w:rsidR="001F2C1C" w:rsidRPr="004029E3" w:rsidRDefault="001F2C1C" w:rsidP="009C0875">
            <w:pPr>
              <w:spacing w:after="0" w:line="240" w:lineRule="auto"/>
              <w:rPr>
                <w:rFonts w:ascii="Arial" w:hAnsi="Arial" w:cs="Arial"/>
                <w:b/>
                <w:color w:val="002060"/>
                <w:sz w:val="16"/>
                <w:szCs w:val="16"/>
              </w:rPr>
            </w:pPr>
          </w:p>
          <w:p w14:paraId="21B6190A"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61EB616F"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Consumer Safety Inspectors who have been assigned to establishments that conduct thermal processing.</w:t>
            </w:r>
          </w:p>
          <w:p w14:paraId="1E05C022" w14:textId="77777777" w:rsidR="001F2C1C" w:rsidRPr="004029E3" w:rsidRDefault="001F2C1C" w:rsidP="009C0875">
            <w:pPr>
              <w:spacing w:after="0" w:line="240" w:lineRule="auto"/>
              <w:rPr>
                <w:rFonts w:ascii="Arial" w:hAnsi="Arial" w:cs="Arial"/>
                <w:color w:val="002060"/>
                <w:sz w:val="16"/>
                <w:szCs w:val="16"/>
              </w:rPr>
            </w:pPr>
          </w:p>
          <w:p w14:paraId="5DA8A5E7"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 xml:space="preserve">Prior to attending, CSIs must have attended </w:t>
            </w:r>
            <w:r w:rsidRPr="004029E3">
              <w:rPr>
                <w:rFonts w:ascii="Arial" w:hAnsi="Arial" w:cs="Arial"/>
                <w:bCs/>
                <w:color w:val="002060"/>
                <w:sz w:val="16"/>
                <w:szCs w:val="16"/>
              </w:rPr>
              <w:t>either</w:t>
            </w:r>
            <w:r w:rsidRPr="004029E3">
              <w:rPr>
                <w:rFonts w:ascii="Arial" w:hAnsi="Arial" w:cs="Arial"/>
                <w:color w:val="002060"/>
                <w:sz w:val="16"/>
                <w:szCs w:val="16"/>
              </w:rPr>
              <w:t xml:space="preserve"> the Inspection Methods (virtual or classroom) </w:t>
            </w:r>
            <w:r w:rsidRPr="004029E3">
              <w:rPr>
                <w:rFonts w:ascii="Arial" w:hAnsi="Arial" w:cs="Arial"/>
                <w:b/>
                <w:bCs/>
                <w:color w:val="002060"/>
                <w:sz w:val="16"/>
                <w:szCs w:val="16"/>
              </w:rPr>
              <w:t>or</w:t>
            </w:r>
            <w:r w:rsidRPr="004029E3">
              <w:rPr>
                <w:rFonts w:ascii="Arial" w:hAnsi="Arial" w:cs="Arial"/>
                <w:color w:val="002060"/>
                <w:sz w:val="16"/>
                <w:szCs w:val="16"/>
              </w:rPr>
              <w:t xml:space="preserve"> FSRE Sanitation/Raw/RTE course.</w:t>
            </w:r>
          </w:p>
          <w:p w14:paraId="29F168AF"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Frontline supervisors and Enforcement Investigation Analysis Officers who have canning assignments in the circuit or district are also encouraged to attend.</w:t>
            </w:r>
          </w:p>
          <w:p w14:paraId="2D49CC47" w14:textId="77777777" w:rsidR="001F2C1C" w:rsidRDefault="001F2C1C" w:rsidP="009C0875">
            <w:pPr>
              <w:spacing w:after="0" w:line="240" w:lineRule="auto"/>
              <w:rPr>
                <w:rFonts w:ascii="Arial" w:hAnsi="Arial" w:cs="Arial"/>
                <w:color w:val="002060"/>
                <w:sz w:val="16"/>
                <w:szCs w:val="16"/>
              </w:rPr>
            </w:pPr>
          </w:p>
          <w:p w14:paraId="2E558730" w14:textId="7A726016" w:rsidR="001F2C1C" w:rsidRPr="004029E3" w:rsidRDefault="003A6BB0" w:rsidP="003A6BB0">
            <w:pPr>
              <w:spacing w:after="0" w:line="240" w:lineRule="auto"/>
              <w:rPr>
                <w:rFonts w:ascii="Arial" w:hAnsi="Arial" w:cs="Arial"/>
                <w:color w:val="002060"/>
                <w:sz w:val="16"/>
                <w:szCs w:val="16"/>
              </w:rPr>
            </w:pPr>
            <w:r>
              <w:rPr>
                <w:rFonts w:ascii="Arial" w:hAnsi="Arial" w:cs="Arial"/>
                <w:color w:val="002060"/>
                <w:sz w:val="16"/>
                <w:szCs w:val="16"/>
              </w:rPr>
              <w:t>State Inspectors.</w:t>
            </w:r>
          </w:p>
        </w:tc>
        <w:tc>
          <w:tcPr>
            <w:tcW w:w="4332" w:type="dxa"/>
            <w:tcBorders>
              <w:top w:val="single" w:sz="4" w:space="0" w:color="auto"/>
              <w:left w:val="single" w:sz="4" w:space="0" w:color="auto"/>
              <w:right w:val="single" w:sz="4" w:space="0" w:color="auto"/>
            </w:tcBorders>
            <w:shd w:val="clear" w:color="auto" w:fill="DEEAF6" w:themeFill="accent1" w:themeFillTint="33"/>
          </w:tcPr>
          <w:p w14:paraId="22300BB7" w14:textId="77777777" w:rsidR="001F2C1C" w:rsidRPr="004029E3" w:rsidRDefault="001F2C1C" w:rsidP="00AD1A89">
            <w:pPr>
              <w:numPr>
                <w:ilvl w:val="0"/>
                <w:numId w:val="1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Delivery via </w:t>
            </w:r>
            <w:r>
              <w:rPr>
                <w:rFonts w:ascii="Arial" w:hAnsi="Arial" w:cs="Arial"/>
                <w:color w:val="002060"/>
                <w:sz w:val="16"/>
                <w:szCs w:val="16"/>
              </w:rPr>
              <w:t>Microsoft Team.</w:t>
            </w:r>
          </w:p>
          <w:p w14:paraId="283E3CB4" w14:textId="77777777" w:rsidR="001F2C1C" w:rsidRDefault="001F2C1C" w:rsidP="00AD1A89">
            <w:pPr>
              <w:numPr>
                <w:ilvl w:val="0"/>
                <w:numId w:val="1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Instructor led five-day class</w:t>
            </w:r>
            <w:r>
              <w:rPr>
                <w:rFonts w:ascii="Arial" w:hAnsi="Arial" w:cs="Arial"/>
                <w:color w:val="002060"/>
                <w:sz w:val="16"/>
                <w:szCs w:val="16"/>
              </w:rPr>
              <w:t>.</w:t>
            </w:r>
          </w:p>
          <w:p w14:paraId="777E4125" w14:textId="6216C513" w:rsidR="00AD1A89" w:rsidRPr="00AD1A89" w:rsidRDefault="00AD1A89" w:rsidP="00AD1A89">
            <w:pPr>
              <w:numPr>
                <w:ilvl w:val="0"/>
                <w:numId w:val="1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44DA9F09" w14:textId="3B0EFE73" w:rsidR="001F2C1C" w:rsidRPr="00E87CE5" w:rsidRDefault="00E87CE5" w:rsidP="00AD1A89">
            <w:pPr>
              <w:numPr>
                <w:ilvl w:val="0"/>
                <w:numId w:val="11"/>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19">
              <w:r w:rsidRPr="001A1850">
                <w:rPr>
                  <w:rFonts w:ascii="Arial" w:hAnsi="Arial" w:cs="Arial"/>
                  <w:color w:val="002060"/>
                  <w:sz w:val="16"/>
                  <w:szCs w:val="16"/>
                  <w:u w:val="single" w:color="0562C1"/>
                </w:rPr>
                <w:t>CFLHelpDesk@usda.gov</w:t>
              </w:r>
            </w:hyperlink>
          </w:p>
          <w:p w14:paraId="1213E4F4" w14:textId="77777777" w:rsidR="001F2C1C" w:rsidRPr="004D4D0E" w:rsidRDefault="001F2C1C" w:rsidP="00AD1A89">
            <w:pPr>
              <w:numPr>
                <w:ilvl w:val="0"/>
                <w:numId w:val="1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Topics covered during this training include the microbiology of thermally processed foods. Process equipment such as retorts and containers will also be covered, deviations in processing and verification of the thermal processing regulatory requirements.</w:t>
            </w:r>
          </w:p>
          <w:p w14:paraId="20431F76" w14:textId="14A8F99B" w:rsidR="001F2C1C" w:rsidRPr="004D4D0E" w:rsidRDefault="001F2C1C" w:rsidP="00AD1A89">
            <w:pPr>
              <w:pStyle w:val="ListParagraph"/>
              <w:numPr>
                <w:ilvl w:val="0"/>
                <w:numId w:val="11"/>
              </w:numPr>
              <w:spacing w:after="0" w:line="240" w:lineRule="auto"/>
              <w:rPr>
                <w:rFonts w:ascii="Arial" w:hAnsi="Arial" w:cs="Arial"/>
                <w:color w:val="002060"/>
                <w:sz w:val="16"/>
                <w:szCs w:val="16"/>
              </w:rPr>
            </w:pPr>
            <w:r w:rsidRPr="004D4D0E">
              <w:rPr>
                <w:rFonts w:ascii="Arial" w:hAnsi="Arial" w:cs="Arial"/>
                <w:color w:val="002060"/>
                <w:sz w:val="16"/>
                <w:szCs w:val="16"/>
              </w:rPr>
              <w:t>Course Manager</w:t>
            </w:r>
            <w:r w:rsidR="00DF659E">
              <w:rPr>
                <w:rFonts w:ascii="Arial" w:hAnsi="Arial" w:cs="Arial"/>
                <w:color w:val="002060"/>
                <w:sz w:val="16"/>
                <w:szCs w:val="16"/>
              </w:rPr>
              <w:t xml:space="preserve"> M</w:t>
            </w:r>
            <w:r w:rsidR="000C0DB8">
              <w:rPr>
                <w:rFonts w:ascii="Arial" w:hAnsi="Arial" w:cs="Arial"/>
                <w:color w:val="002060"/>
                <w:sz w:val="16"/>
                <w:szCs w:val="16"/>
              </w:rPr>
              <w:t>r. M. Chung, and Mr. M. Goza</w:t>
            </w:r>
            <w:r w:rsidR="00052416">
              <w:rPr>
                <w:rFonts w:ascii="Arial" w:hAnsi="Arial" w:cs="Arial"/>
                <w:color w:val="002060"/>
                <w:sz w:val="16"/>
                <w:szCs w:val="16"/>
              </w:rPr>
              <w:t>.</w:t>
            </w:r>
          </w:p>
          <w:p w14:paraId="4A1ABBE5" w14:textId="77777777" w:rsidR="001F2C1C" w:rsidRPr="004029E3" w:rsidRDefault="001F2C1C" w:rsidP="009C0875">
            <w:pPr>
              <w:contextualSpacing/>
              <w:rPr>
                <w:rFonts w:ascii="Arial" w:hAnsi="Arial" w:cs="Arial"/>
                <w:color w:val="002060"/>
                <w:sz w:val="16"/>
                <w:szCs w:val="16"/>
              </w:rPr>
            </w:pPr>
          </w:p>
          <w:p w14:paraId="7EA72BB6" w14:textId="77777777" w:rsidR="001F2C1C" w:rsidRPr="004029E3" w:rsidRDefault="001F2C1C" w:rsidP="009C0875">
            <w:pPr>
              <w:contextualSpacing/>
              <w:rPr>
                <w:rFonts w:ascii="Arial" w:hAnsi="Arial" w:cs="Arial"/>
                <w:color w:val="002060"/>
                <w:sz w:val="16"/>
                <w:szCs w:val="16"/>
              </w:rPr>
            </w:pPr>
          </w:p>
          <w:p w14:paraId="6E44D80E" w14:textId="77777777" w:rsidR="001F2C1C" w:rsidRPr="004029E3" w:rsidRDefault="001F2C1C" w:rsidP="009C0875">
            <w:pPr>
              <w:contextualSpacing/>
              <w:rPr>
                <w:rFonts w:ascii="Arial" w:hAnsi="Arial" w:cs="Arial"/>
                <w:color w:val="002060"/>
                <w:sz w:val="16"/>
                <w:szCs w:val="16"/>
              </w:rPr>
            </w:pPr>
          </w:p>
          <w:p w14:paraId="62218380" w14:textId="77777777" w:rsidR="001F2C1C" w:rsidRPr="004029E3" w:rsidRDefault="001F2C1C" w:rsidP="009C0875">
            <w:pPr>
              <w:contextualSpacing/>
              <w:rPr>
                <w:rFonts w:ascii="Arial" w:hAnsi="Arial" w:cs="Arial"/>
                <w:color w:val="002060"/>
                <w:sz w:val="16"/>
                <w:szCs w:val="16"/>
              </w:rPr>
            </w:pPr>
          </w:p>
          <w:p w14:paraId="3ABEAD6D" w14:textId="77777777" w:rsidR="001F2C1C" w:rsidRPr="004029E3" w:rsidRDefault="001F2C1C" w:rsidP="009C0875">
            <w:pPr>
              <w:contextualSpacing/>
              <w:rPr>
                <w:rFonts w:ascii="Arial" w:hAnsi="Arial" w:cs="Arial"/>
                <w:color w:val="002060"/>
                <w:sz w:val="16"/>
                <w:szCs w:val="16"/>
              </w:rPr>
            </w:pPr>
          </w:p>
          <w:p w14:paraId="401005F7" w14:textId="77777777" w:rsidR="001F2C1C" w:rsidRPr="004029E3" w:rsidRDefault="001F2C1C" w:rsidP="009C0875">
            <w:pPr>
              <w:contextualSpacing/>
              <w:rPr>
                <w:rFonts w:ascii="Arial" w:hAnsi="Arial" w:cs="Arial"/>
                <w:color w:val="002060"/>
                <w:sz w:val="16"/>
                <w:szCs w:val="16"/>
              </w:rPr>
            </w:pPr>
          </w:p>
        </w:tc>
      </w:tr>
      <w:tr w:rsidR="001F2C1C" w:rsidRPr="004029E3" w14:paraId="413CE74A" w14:textId="77777777" w:rsidTr="00E07F2A">
        <w:trPr>
          <w:trHeight w:val="3679"/>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tcPr>
          <w:p w14:paraId="3D22366C" w14:textId="77777777" w:rsidR="001F2C1C" w:rsidRPr="00E33B0D"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Further Processing and Labeling </w:t>
            </w:r>
            <w:r>
              <w:rPr>
                <w:rFonts w:ascii="Arial" w:hAnsi="Arial" w:cs="Arial"/>
                <w:b/>
                <w:color w:val="002060"/>
                <w:sz w:val="16"/>
                <w:szCs w:val="16"/>
              </w:rPr>
              <w:t xml:space="preserve">– </w:t>
            </w:r>
            <w:r w:rsidRPr="00E33B0D">
              <w:rPr>
                <w:rFonts w:ascii="Arial" w:hAnsi="Arial" w:cs="Arial"/>
                <w:b/>
                <w:color w:val="002060"/>
                <w:sz w:val="16"/>
                <w:szCs w:val="16"/>
              </w:rPr>
              <w:t xml:space="preserve">Self Paced Version </w:t>
            </w:r>
          </w:p>
          <w:p w14:paraId="648E8F18"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FP &amp; L </w:t>
            </w:r>
            <w:r>
              <w:rPr>
                <w:rFonts w:ascii="Arial" w:hAnsi="Arial" w:cs="Arial"/>
                <w:b/>
                <w:color w:val="002060"/>
                <w:sz w:val="16"/>
                <w:szCs w:val="16"/>
              </w:rPr>
              <w:t xml:space="preserve">S </w:t>
            </w:r>
            <w:r w:rsidRPr="004029E3">
              <w:rPr>
                <w:rFonts w:ascii="Arial" w:hAnsi="Arial" w:cs="Arial"/>
                <w:b/>
                <w:color w:val="002060"/>
                <w:sz w:val="16"/>
                <w:szCs w:val="16"/>
              </w:rPr>
              <w:t>(</w:t>
            </w:r>
            <w:r>
              <w:rPr>
                <w:rFonts w:ascii="Arial" w:hAnsi="Arial" w:cs="Arial"/>
                <w:b/>
                <w:color w:val="002060"/>
                <w:sz w:val="16"/>
                <w:szCs w:val="16"/>
              </w:rPr>
              <w:t>250</w:t>
            </w:r>
            <w:r w:rsidRPr="004029E3">
              <w:rPr>
                <w:rFonts w:ascii="Arial" w:hAnsi="Arial" w:cs="Arial"/>
                <w:b/>
                <w:color w:val="002060"/>
                <w:sz w:val="16"/>
                <w:szCs w:val="16"/>
              </w:rPr>
              <w:t>) *</w:t>
            </w:r>
          </w:p>
          <w:p w14:paraId="4C147EF5" w14:textId="77777777" w:rsidR="001F2C1C" w:rsidRPr="004029E3" w:rsidRDefault="001F2C1C" w:rsidP="009C0875">
            <w:pPr>
              <w:spacing w:after="0" w:line="240" w:lineRule="auto"/>
              <w:rPr>
                <w:rFonts w:ascii="Arial" w:hAnsi="Arial" w:cs="Arial"/>
                <w:b/>
                <w:color w:val="002060"/>
                <w:sz w:val="16"/>
                <w:szCs w:val="16"/>
              </w:rPr>
            </w:pPr>
          </w:p>
          <w:p w14:paraId="495764C8"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38C21616"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CSIs with limited or simple processing experience that may or will temporarily cover a complex processing establishment.</w:t>
            </w:r>
          </w:p>
          <w:p w14:paraId="08D62422"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CSIs moving from a simple processing assignment to a complex processing assignment</w:t>
            </w:r>
          </w:p>
          <w:p w14:paraId="1A34F389"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Public Health Veterinarians and Frontline Supervisors with limited processing experience who have oversight responsibility for complex processing assignments in the circuit</w:t>
            </w:r>
          </w:p>
          <w:p w14:paraId="7C6F97AC"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are also encouraged to attend</w:t>
            </w:r>
            <w:r>
              <w:rPr>
                <w:rFonts w:ascii="Arial" w:hAnsi="Arial" w:cs="Arial"/>
                <w:color w:val="002060"/>
                <w:sz w:val="16"/>
                <w:szCs w:val="16"/>
              </w:rPr>
              <w:t>.</w:t>
            </w:r>
          </w:p>
          <w:p w14:paraId="601A9792" w14:textId="77777777" w:rsidR="001F2C1C" w:rsidRDefault="001F2C1C" w:rsidP="009C0875">
            <w:pPr>
              <w:spacing w:after="0" w:line="240" w:lineRule="auto"/>
              <w:rPr>
                <w:rFonts w:ascii="Arial" w:hAnsi="Arial" w:cs="Arial"/>
                <w:color w:val="002060"/>
                <w:sz w:val="16"/>
                <w:szCs w:val="16"/>
              </w:rPr>
            </w:pPr>
          </w:p>
          <w:p w14:paraId="7735A011" w14:textId="0F67967C" w:rsidR="001F2C1C" w:rsidRPr="004E5213" w:rsidRDefault="00B77F7F" w:rsidP="009C0875">
            <w:pPr>
              <w:spacing w:after="0" w:line="240" w:lineRule="auto"/>
              <w:rPr>
                <w:rFonts w:ascii="Arial" w:hAnsi="Arial" w:cs="Arial"/>
                <w:color w:val="002060"/>
                <w:sz w:val="16"/>
                <w:szCs w:val="16"/>
              </w:rPr>
            </w:pPr>
            <w:r>
              <w:rPr>
                <w:rFonts w:ascii="Arial" w:hAnsi="Arial" w:cs="Arial"/>
                <w:color w:val="002060"/>
                <w:sz w:val="16"/>
                <w:szCs w:val="16"/>
              </w:rPr>
              <w:t>State Inspectors.</w:t>
            </w:r>
          </w:p>
        </w:tc>
        <w:tc>
          <w:tcPr>
            <w:tcW w:w="4230" w:type="dxa"/>
            <w:tcBorders>
              <w:top w:val="single" w:sz="4" w:space="0" w:color="auto"/>
              <w:left w:val="single" w:sz="4" w:space="0" w:color="auto"/>
              <w:right w:val="single" w:sz="4" w:space="0" w:color="auto"/>
            </w:tcBorders>
            <w:shd w:val="clear" w:color="auto" w:fill="DEEAF6" w:themeFill="accent1" w:themeFillTint="33"/>
            <w:noWrap/>
            <w:vAlign w:val="center"/>
          </w:tcPr>
          <w:p w14:paraId="5F4A98D2" w14:textId="77777777" w:rsidR="001F2C1C" w:rsidRDefault="001F2C1C" w:rsidP="00AD1A89">
            <w:pPr>
              <w:pStyle w:val="ListParagraph"/>
              <w:numPr>
                <w:ilvl w:val="0"/>
                <w:numId w:val="28"/>
              </w:numPr>
              <w:spacing w:after="0" w:line="240" w:lineRule="auto"/>
              <w:rPr>
                <w:rFonts w:ascii="Arial" w:hAnsi="Arial" w:cs="Arial"/>
                <w:color w:val="002060"/>
                <w:sz w:val="16"/>
                <w:szCs w:val="16"/>
              </w:rPr>
            </w:pPr>
            <w:r w:rsidRPr="002B288C">
              <w:rPr>
                <w:rFonts w:ascii="Arial" w:hAnsi="Arial" w:cs="Arial"/>
                <w:b/>
                <w:bCs/>
                <w:color w:val="538135" w:themeColor="accent6" w:themeShade="BF"/>
                <w:sz w:val="16"/>
                <w:szCs w:val="16"/>
              </w:rPr>
              <w:t>8</w:t>
            </w:r>
            <w:r w:rsidRPr="002B288C">
              <w:rPr>
                <w:rFonts w:ascii="Arial" w:hAnsi="Arial" w:cs="Arial"/>
                <w:color w:val="002060"/>
                <w:sz w:val="16"/>
                <w:szCs w:val="16"/>
              </w:rPr>
              <w:t xml:space="preserve"> week, 40 hours </w:t>
            </w:r>
            <w:r w:rsidRPr="002B288C">
              <w:rPr>
                <w:rFonts w:ascii="Arial" w:hAnsi="Arial" w:cs="Arial"/>
                <w:b/>
                <w:bCs/>
                <w:color w:val="002060"/>
                <w:sz w:val="16"/>
                <w:szCs w:val="16"/>
              </w:rPr>
              <w:t>Self-Paced version</w:t>
            </w:r>
            <w:r w:rsidRPr="002B288C">
              <w:rPr>
                <w:rFonts w:ascii="Arial" w:hAnsi="Arial" w:cs="Arial"/>
                <w:color w:val="002060"/>
                <w:sz w:val="16"/>
                <w:szCs w:val="16"/>
              </w:rPr>
              <w:t xml:space="preserve">. This training may be accessed on multiple days as long as it is completed prior to the end of the eight weeks.  </w:t>
            </w:r>
          </w:p>
          <w:p w14:paraId="163B17ED" w14:textId="426D4087" w:rsidR="00AD1A89" w:rsidRPr="00AD1A89" w:rsidRDefault="00AD1A89" w:rsidP="00AD1A89">
            <w:pPr>
              <w:numPr>
                <w:ilvl w:val="0"/>
                <w:numId w:val="28"/>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4BD598D0" w14:textId="2FA2C510" w:rsidR="001F2C1C" w:rsidRPr="0013452E" w:rsidRDefault="0013452E" w:rsidP="00AD1A89">
            <w:pPr>
              <w:numPr>
                <w:ilvl w:val="0"/>
                <w:numId w:val="28"/>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0">
              <w:r w:rsidRPr="001A1850">
                <w:rPr>
                  <w:rFonts w:ascii="Arial" w:hAnsi="Arial" w:cs="Arial"/>
                  <w:color w:val="002060"/>
                  <w:sz w:val="16"/>
                  <w:szCs w:val="16"/>
                  <w:u w:val="single" w:color="0562C1"/>
                </w:rPr>
                <w:t>CFLHelpDesk@usda.gov</w:t>
              </w:r>
            </w:hyperlink>
          </w:p>
          <w:p w14:paraId="5C544C50" w14:textId="77777777" w:rsidR="001F2C1C" w:rsidRPr="002B288C" w:rsidRDefault="001F2C1C" w:rsidP="00AD1A89">
            <w:pPr>
              <w:pStyle w:val="ListParagraph"/>
              <w:numPr>
                <w:ilvl w:val="0"/>
                <w:numId w:val="28"/>
              </w:numPr>
              <w:spacing w:after="0" w:line="240" w:lineRule="auto"/>
              <w:rPr>
                <w:rFonts w:ascii="Arial" w:hAnsi="Arial" w:cs="Arial"/>
                <w:color w:val="002060"/>
                <w:sz w:val="16"/>
                <w:szCs w:val="16"/>
              </w:rPr>
            </w:pPr>
            <w:r w:rsidRPr="002B288C">
              <w:rPr>
                <w:rFonts w:ascii="Arial" w:hAnsi="Arial" w:cs="Arial"/>
                <w:color w:val="002060"/>
                <w:sz w:val="16"/>
                <w:szCs w:val="16"/>
              </w:rPr>
              <w:t xml:space="preserve"> </w:t>
            </w:r>
            <w:r w:rsidRPr="004029E3">
              <w:rPr>
                <w:rFonts w:ascii="Arial" w:hAnsi="Arial" w:cs="Arial"/>
                <w:color w:val="002060"/>
                <w:sz w:val="16"/>
                <w:szCs w:val="16"/>
              </w:rPr>
              <w:t>MOODLE usernames and passwords are needed.</w:t>
            </w:r>
          </w:p>
          <w:p w14:paraId="10E31DFD" w14:textId="77777777" w:rsidR="001F2C1C" w:rsidRPr="00ED02A4" w:rsidRDefault="001F2C1C" w:rsidP="00AD1A89">
            <w:pPr>
              <w:pStyle w:val="ListParagraph"/>
              <w:numPr>
                <w:ilvl w:val="0"/>
                <w:numId w:val="28"/>
              </w:numPr>
              <w:spacing w:after="0" w:line="240" w:lineRule="auto"/>
              <w:rPr>
                <w:rFonts w:ascii="Arial" w:hAnsi="Arial" w:cs="Arial"/>
                <w:color w:val="002060"/>
                <w:sz w:val="16"/>
                <w:szCs w:val="16"/>
              </w:rPr>
            </w:pPr>
            <w:r w:rsidRPr="002B288C">
              <w:rPr>
                <w:rFonts w:ascii="Arial" w:hAnsi="Arial" w:cs="Arial"/>
                <w:color w:val="002060"/>
                <w:sz w:val="16"/>
                <w:szCs w:val="16"/>
              </w:rPr>
              <w:t>Topics covered during this training include labeling, net weight, and other verification activities for fresh and cooked sausage operations, cured meat and poultry products and added solutions.</w:t>
            </w:r>
          </w:p>
          <w:p w14:paraId="74023EF6" w14:textId="77777777" w:rsidR="001F2C1C" w:rsidRDefault="001F2C1C" w:rsidP="00AD1A89">
            <w:pPr>
              <w:numPr>
                <w:ilvl w:val="0"/>
                <w:numId w:val="28"/>
              </w:numPr>
              <w:spacing w:after="0" w:line="240" w:lineRule="auto"/>
              <w:contextualSpacing/>
              <w:rPr>
                <w:rFonts w:ascii="Arial" w:hAnsi="Arial" w:cs="Arial"/>
                <w:color w:val="002060"/>
                <w:sz w:val="16"/>
                <w:szCs w:val="16"/>
              </w:rPr>
            </w:pPr>
            <w:r w:rsidRPr="002B288C">
              <w:rPr>
                <w:rFonts w:ascii="Arial" w:hAnsi="Arial" w:cs="Arial"/>
                <w:color w:val="002060"/>
                <w:sz w:val="16"/>
                <w:szCs w:val="16"/>
              </w:rPr>
              <w:t xml:space="preserve">Course Manager: </w:t>
            </w:r>
            <w:r>
              <w:rPr>
                <w:rFonts w:ascii="Arial" w:hAnsi="Arial" w:cs="Arial"/>
                <w:color w:val="002060"/>
                <w:sz w:val="16"/>
                <w:szCs w:val="16"/>
              </w:rPr>
              <w:t xml:space="preserve">Mr. Michael Goza </w:t>
            </w:r>
          </w:p>
          <w:p w14:paraId="15364B39" w14:textId="77777777" w:rsidR="001F2C1C" w:rsidRDefault="001F2C1C" w:rsidP="009C0875">
            <w:pPr>
              <w:spacing w:after="0" w:line="240" w:lineRule="auto"/>
              <w:ind w:left="720"/>
              <w:contextualSpacing/>
              <w:rPr>
                <w:rFonts w:ascii="Arial" w:hAnsi="Arial" w:cs="Arial"/>
                <w:color w:val="002060"/>
                <w:sz w:val="16"/>
                <w:szCs w:val="16"/>
              </w:rPr>
            </w:pPr>
          </w:p>
          <w:p w14:paraId="5EF073E4" w14:textId="77777777" w:rsidR="001F2C1C" w:rsidRDefault="001F2C1C" w:rsidP="009C0875">
            <w:pPr>
              <w:spacing w:after="0" w:line="240" w:lineRule="auto"/>
              <w:contextualSpacing/>
              <w:rPr>
                <w:rFonts w:ascii="Arial" w:hAnsi="Arial" w:cs="Arial"/>
                <w:color w:val="002060"/>
                <w:sz w:val="16"/>
                <w:szCs w:val="16"/>
              </w:rPr>
            </w:pPr>
          </w:p>
          <w:p w14:paraId="499AD5C8" w14:textId="77777777" w:rsidR="001F2C1C" w:rsidRDefault="001F2C1C" w:rsidP="009C0875">
            <w:pPr>
              <w:spacing w:after="0" w:line="240" w:lineRule="auto"/>
              <w:contextualSpacing/>
              <w:rPr>
                <w:rFonts w:ascii="Arial" w:hAnsi="Arial" w:cs="Arial"/>
                <w:color w:val="002060"/>
                <w:sz w:val="16"/>
                <w:szCs w:val="16"/>
              </w:rPr>
            </w:pPr>
          </w:p>
          <w:p w14:paraId="54083F55" w14:textId="77777777" w:rsidR="001F2C1C" w:rsidRDefault="001F2C1C" w:rsidP="009C0875">
            <w:pPr>
              <w:spacing w:after="0" w:line="240" w:lineRule="auto"/>
              <w:contextualSpacing/>
              <w:rPr>
                <w:rFonts w:ascii="Arial" w:hAnsi="Arial" w:cs="Arial"/>
                <w:color w:val="002060"/>
                <w:sz w:val="16"/>
                <w:szCs w:val="16"/>
              </w:rPr>
            </w:pPr>
          </w:p>
          <w:p w14:paraId="5B728C60" w14:textId="77777777" w:rsidR="001F2C1C" w:rsidRDefault="001F2C1C" w:rsidP="009C0875">
            <w:pPr>
              <w:spacing w:after="0" w:line="240" w:lineRule="auto"/>
              <w:contextualSpacing/>
              <w:rPr>
                <w:rFonts w:ascii="Arial" w:hAnsi="Arial" w:cs="Arial"/>
                <w:color w:val="002060"/>
                <w:sz w:val="16"/>
                <w:szCs w:val="16"/>
              </w:rPr>
            </w:pPr>
          </w:p>
          <w:p w14:paraId="54801950" w14:textId="77777777" w:rsidR="001F2C1C" w:rsidRDefault="001F2C1C" w:rsidP="009C0875">
            <w:pPr>
              <w:spacing w:after="0" w:line="240" w:lineRule="auto"/>
              <w:contextualSpacing/>
              <w:rPr>
                <w:rFonts w:ascii="Arial" w:hAnsi="Arial" w:cs="Arial"/>
                <w:color w:val="002060"/>
                <w:sz w:val="16"/>
                <w:szCs w:val="16"/>
              </w:rPr>
            </w:pPr>
          </w:p>
          <w:p w14:paraId="5157F51E" w14:textId="77777777" w:rsidR="001F2C1C" w:rsidRDefault="001F2C1C" w:rsidP="009C0875">
            <w:pPr>
              <w:spacing w:after="0" w:line="240" w:lineRule="auto"/>
              <w:contextualSpacing/>
              <w:rPr>
                <w:rFonts w:ascii="Arial" w:hAnsi="Arial" w:cs="Arial"/>
                <w:color w:val="002060"/>
                <w:sz w:val="16"/>
                <w:szCs w:val="16"/>
              </w:rPr>
            </w:pPr>
          </w:p>
          <w:p w14:paraId="36635EAF" w14:textId="77777777" w:rsidR="001F2C1C" w:rsidRDefault="001F2C1C" w:rsidP="009C0875">
            <w:pPr>
              <w:spacing w:after="0" w:line="240" w:lineRule="auto"/>
              <w:contextualSpacing/>
              <w:rPr>
                <w:rFonts w:ascii="Arial" w:hAnsi="Arial" w:cs="Arial"/>
                <w:color w:val="002060"/>
                <w:sz w:val="16"/>
                <w:szCs w:val="16"/>
              </w:rPr>
            </w:pPr>
          </w:p>
          <w:p w14:paraId="1D3430CD" w14:textId="77777777" w:rsidR="001F2C1C" w:rsidRDefault="001F2C1C" w:rsidP="009C0875">
            <w:pPr>
              <w:spacing w:after="0" w:line="240" w:lineRule="auto"/>
              <w:contextualSpacing/>
              <w:rPr>
                <w:rFonts w:ascii="Arial" w:hAnsi="Arial" w:cs="Arial"/>
                <w:color w:val="002060"/>
                <w:sz w:val="16"/>
                <w:szCs w:val="16"/>
              </w:rPr>
            </w:pPr>
          </w:p>
          <w:p w14:paraId="7640D80D" w14:textId="77777777" w:rsidR="001F2C1C" w:rsidRDefault="001F2C1C" w:rsidP="009C0875">
            <w:pPr>
              <w:spacing w:after="0" w:line="240" w:lineRule="auto"/>
              <w:contextualSpacing/>
              <w:rPr>
                <w:rFonts w:ascii="Arial" w:hAnsi="Arial" w:cs="Arial"/>
                <w:color w:val="002060"/>
                <w:sz w:val="16"/>
                <w:szCs w:val="16"/>
              </w:rPr>
            </w:pPr>
          </w:p>
          <w:p w14:paraId="30AD51AD" w14:textId="77777777" w:rsidR="001F2C1C" w:rsidRDefault="001F2C1C" w:rsidP="009C0875">
            <w:pPr>
              <w:spacing w:after="0" w:line="240" w:lineRule="auto"/>
              <w:contextualSpacing/>
              <w:rPr>
                <w:rFonts w:ascii="Arial" w:hAnsi="Arial" w:cs="Arial"/>
                <w:color w:val="002060"/>
                <w:sz w:val="16"/>
                <w:szCs w:val="16"/>
              </w:rPr>
            </w:pPr>
          </w:p>
          <w:p w14:paraId="04232382" w14:textId="77777777" w:rsidR="001F2C1C" w:rsidRPr="002B288C" w:rsidRDefault="001F2C1C" w:rsidP="009C0875">
            <w:pPr>
              <w:spacing w:after="0" w:line="240" w:lineRule="auto"/>
              <w:ind w:left="720"/>
              <w:contextualSpacing/>
              <w:rPr>
                <w:rFonts w:ascii="Arial" w:hAnsi="Arial" w:cs="Arial"/>
                <w:color w:val="002060"/>
                <w:sz w:val="16"/>
                <w:szCs w:val="16"/>
              </w:rPr>
            </w:pPr>
          </w:p>
        </w:tc>
        <w:tc>
          <w:tcPr>
            <w:tcW w:w="2520" w:type="dxa"/>
            <w:tcBorders>
              <w:top w:val="single" w:sz="4" w:space="0" w:color="auto"/>
              <w:left w:val="single" w:sz="4" w:space="0" w:color="auto"/>
              <w:right w:val="single" w:sz="4" w:space="0" w:color="auto"/>
            </w:tcBorders>
            <w:shd w:val="clear" w:color="auto" w:fill="9CC2E5" w:themeFill="accent1" w:themeFillTint="99"/>
          </w:tcPr>
          <w:p w14:paraId="5315D48B" w14:textId="77777777" w:rsidR="001F2C1C" w:rsidRPr="00E33B0D"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Thermal Processing</w:t>
            </w:r>
            <w:r>
              <w:rPr>
                <w:rFonts w:ascii="Arial" w:hAnsi="Arial" w:cs="Arial"/>
                <w:b/>
                <w:color w:val="002060"/>
                <w:sz w:val="16"/>
                <w:szCs w:val="16"/>
              </w:rPr>
              <w:t xml:space="preserve"> – </w:t>
            </w:r>
            <w:r w:rsidRPr="00E33B0D">
              <w:rPr>
                <w:rFonts w:ascii="Arial" w:hAnsi="Arial" w:cs="Arial"/>
                <w:b/>
                <w:color w:val="002060"/>
                <w:sz w:val="16"/>
                <w:szCs w:val="16"/>
              </w:rPr>
              <w:t xml:space="preserve">Self Paced </w:t>
            </w:r>
          </w:p>
          <w:p w14:paraId="0787B9AF"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TP</w:t>
            </w:r>
            <w:r>
              <w:rPr>
                <w:rFonts w:ascii="Arial" w:hAnsi="Arial" w:cs="Arial"/>
                <w:b/>
                <w:color w:val="002060"/>
                <w:sz w:val="16"/>
                <w:szCs w:val="16"/>
              </w:rPr>
              <w:t>S</w:t>
            </w:r>
            <w:r w:rsidRPr="004029E3">
              <w:rPr>
                <w:rFonts w:ascii="Arial" w:hAnsi="Arial" w:cs="Arial"/>
                <w:b/>
                <w:color w:val="002060"/>
                <w:sz w:val="16"/>
                <w:szCs w:val="16"/>
              </w:rPr>
              <w:t xml:space="preserve"> (</w:t>
            </w:r>
            <w:r>
              <w:rPr>
                <w:rFonts w:ascii="Arial" w:hAnsi="Arial" w:cs="Arial"/>
                <w:b/>
                <w:color w:val="002060"/>
                <w:sz w:val="16"/>
                <w:szCs w:val="16"/>
              </w:rPr>
              <w:t>25</w:t>
            </w:r>
            <w:r w:rsidRPr="004029E3">
              <w:rPr>
                <w:rFonts w:ascii="Arial" w:hAnsi="Arial" w:cs="Arial"/>
                <w:b/>
                <w:color w:val="002060"/>
                <w:sz w:val="16"/>
                <w:szCs w:val="16"/>
              </w:rPr>
              <w:t>0) *</w:t>
            </w:r>
          </w:p>
          <w:p w14:paraId="7CEB123D" w14:textId="77777777" w:rsidR="001F2C1C" w:rsidRPr="004029E3" w:rsidRDefault="001F2C1C" w:rsidP="009C0875">
            <w:pPr>
              <w:spacing w:after="0" w:line="240" w:lineRule="auto"/>
              <w:rPr>
                <w:rFonts w:ascii="Arial" w:hAnsi="Arial" w:cs="Arial"/>
                <w:b/>
                <w:color w:val="002060"/>
                <w:sz w:val="16"/>
                <w:szCs w:val="16"/>
              </w:rPr>
            </w:pPr>
          </w:p>
          <w:p w14:paraId="612799AE"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473F9B3A"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Consumer Safety Inspectors who have been assigned to establishments that conduct thermal processing.</w:t>
            </w:r>
          </w:p>
          <w:p w14:paraId="6E32D2F0" w14:textId="77777777" w:rsidR="001F2C1C" w:rsidRPr="004029E3" w:rsidRDefault="001F2C1C" w:rsidP="009C0875">
            <w:pPr>
              <w:spacing w:after="0" w:line="240" w:lineRule="auto"/>
              <w:rPr>
                <w:rFonts w:ascii="Arial" w:hAnsi="Arial" w:cs="Arial"/>
                <w:color w:val="002060"/>
                <w:sz w:val="16"/>
                <w:szCs w:val="16"/>
              </w:rPr>
            </w:pPr>
          </w:p>
          <w:p w14:paraId="2ED33D58"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 xml:space="preserve">Prior to attending, CSIs must have attended </w:t>
            </w:r>
            <w:r w:rsidRPr="004029E3">
              <w:rPr>
                <w:rFonts w:ascii="Arial" w:hAnsi="Arial" w:cs="Arial"/>
                <w:bCs/>
                <w:color w:val="002060"/>
                <w:sz w:val="16"/>
                <w:szCs w:val="16"/>
              </w:rPr>
              <w:t>either</w:t>
            </w:r>
            <w:r w:rsidRPr="004029E3">
              <w:rPr>
                <w:rFonts w:ascii="Arial" w:hAnsi="Arial" w:cs="Arial"/>
                <w:color w:val="002060"/>
                <w:sz w:val="16"/>
                <w:szCs w:val="16"/>
              </w:rPr>
              <w:t xml:space="preserve"> the Inspection Methods (virtual or classroom) </w:t>
            </w:r>
            <w:r w:rsidRPr="004029E3">
              <w:rPr>
                <w:rFonts w:ascii="Arial" w:hAnsi="Arial" w:cs="Arial"/>
                <w:b/>
                <w:bCs/>
                <w:color w:val="002060"/>
                <w:sz w:val="16"/>
                <w:szCs w:val="16"/>
              </w:rPr>
              <w:t>or</w:t>
            </w:r>
            <w:r w:rsidRPr="004029E3">
              <w:rPr>
                <w:rFonts w:ascii="Arial" w:hAnsi="Arial" w:cs="Arial"/>
                <w:color w:val="002060"/>
                <w:sz w:val="16"/>
                <w:szCs w:val="16"/>
              </w:rPr>
              <w:t xml:space="preserve"> FSRE Sanitation/Raw/RTE course.</w:t>
            </w:r>
          </w:p>
          <w:p w14:paraId="78E5320E"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Frontline supervisors and Enforcement Investigation Analysis Officers who have canning assignments in the circuit or district are also encouraged to attend.</w:t>
            </w:r>
          </w:p>
          <w:p w14:paraId="0BBE422B" w14:textId="77777777" w:rsidR="001F2C1C" w:rsidRDefault="001F2C1C" w:rsidP="009C0875">
            <w:pPr>
              <w:spacing w:after="0" w:line="240" w:lineRule="auto"/>
              <w:rPr>
                <w:rFonts w:ascii="Arial" w:hAnsi="Arial" w:cs="Arial"/>
                <w:color w:val="002060"/>
                <w:sz w:val="16"/>
                <w:szCs w:val="16"/>
              </w:rPr>
            </w:pPr>
          </w:p>
          <w:p w14:paraId="35FACF9E" w14:textId="4992E399" w:rsidR="001F2C1C" w:rsidRPr="003F0CB7" w:rsidRDefault="00B77F7F" w:rsidP="00B77F7F">
            <w:pPr>
              <w:spacing w:after="0" w:line="240" w:lineRule="auto"/>
              <w:rPr>
                <w:rFonts w:ascii="Arial" w:hAnsi="Arial" w:cs="Arial"/>
                <w:color w:val="002060"/>
                <w:sz w:val="16"/>
                <w:szCs w:val="16"/>
              </w:rPr>
            </w:pPr>
            <w:r>
              <w:rPr>
                <w:rFonts w:ascii="Arial" w:hAnsi="Arial" w:cs="Arial"/>
                <w:color w:val="002060"/>
                <w:sz w:val="16"/>
                <w:szCs w:val="16"/>
              </w:rPr>
              <w:t>State Inspectors.</w:t>
            </w:r>
          </w:p>
        </w:tc>
        <w:tc>
          <w:tcPr>
            <w:tcW w:w="4332" w:type="dxa"/>
            <w:tcBorders>
              <w:top w:val="single" w:sz="4" w:space="0" w:color="auto"/>
              <w:left w:val="single" w:sz="4" w:space="0" w:color="auto"/>
              <w:right w:val="single" w:sz="4" w:space="0" w:color="auto"/>
            </w:tcBorders>
            <w:shd w:val="clear" w:color="auto" w:fill="DEEAF6" w:themeFill="accent1" w:themeFillTint="33"/>
          </w:tcPr>
          <w:p w14:paraId="71FBA900" w14:textId="77777777" w:rsidR="001F2C1C" w:rsidRDefault="001F2C1C" w:rsidP="00AD1A89">
            <w:pPr>
              <w:pStyle w:val="ListParagraph"/>
              <w:numPr>
                <w:ilvl w:val="0"/>
                <w:numId w:val="28"/>
              </w:numPr>
              <w:spacing w:after="0" w:line="240" w:lineRule="auto"/>
              <w:rPr>
                <w:rFonts w:ascii="Arial" w:hAnsi="Arial" w:cs="Arial"/>
                <w:color w:val="002060"/>
                <w:sz w:val="16"/>
                <w:szCs w:val="16"/>
              </w:rPr>
            </w:pPr>
            <w:r w:rsidRPr="002B288C">
              <w:rPr>
                <w:rFonts w:ascii="Arial" w:hAnsi="Arial" w:cs="Arial"/>
                <w:b/>
                <w:bCs/>
                <w:color w:val="538135" w:themeColor="accent6" w:themeShade="BF"/>
                <w:sz w:val="16"/>
                <w:szCs w:val="16"/>
              </w:rPr>
              <w:t>8</w:t>
            </w:r>
            <w:r w:rsidRPr="002B288C">
              <w:rPr>
                <w:rFonts w:ascii="Arial" w:hAnsi="Arial" w:cs="Arial"/>
                <w:color w:val="002060"/>
                <w:sz w:val="16"/>
                <w:szCs w:val="16"/>
              </w:rPr>
              <w:t xml:space="preserve"> week, 40 hours </w:t>
            </w:r>
            <w:r w:rsidRPr="002B288C">
              <w:rPr>
                <w:rFonts w:ascii="Arial" w:hAnsi="Arial" w:cs="Arial"/>
                <w:b/>
                <w:bCs/>
                <w:color w:val="002060"/>
                <w:sz w:val="16"/>
                <w:szCs w:val="16"/>
              </w:rPr>
              <w:t>Self-Paced version</w:t>
            </w:r>
            <w:r w:rsidRPr="002B288C">
              <w:rPr>
                <w:rFonts w:ascii="Arial" w:hAnsi="Arial" w:cs="Arial"/>
                <w:color w:val="002060"/>
                <w:sz w:val="16"/>
                <w:szCs w:val="16"/>
              </w:rPr>
              <w:t xml:space="preserve">. This training may be accessed on multiple days as long as it is completed prior to the end of the eight weeks.  </w:t>
            </w:r>
          </w:p>
          <w:p w14:paraId="6E0A2117" w14:textId="517C63B2" w:rsidR="00AD1A89" w:rsidRPr="00AD1A89" w:rsidRDefault="00AD1A89" w:rsidP="00AD1A89">
            <w:pPr>
              <w:numPr>
                <w:ilvl w:val="0"/>
                <w:numId w:val="28"/>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5E8F6593" w14:textId="587DDC01" w:rsidR="001F2C1C" w:rsidRPr="0013452E" w:rsidRDefault="0013452E" w:rsidP="00AD1A89">
            <w:pPr>
              <w:numPr>
                <w:ilvl w:val="0"/>
                <w:numId w:val="28"/>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1">
              <w:r w:rsidRPr="001A1850">
                <w:rPr>
                  <w:rFonts w:ascii="Arial" w:hAnsi="Arial" w:cs="Arial"/>
                  <w:color w:val="002060"/>
                  <w:sz w:val="16"/>
                  <w:szCs w:val="16"/>
                  <w:u w:val="single" w:color="0562C1"/>
                </w:rPr>
                <w:t>CFLHelpDesk@usda.gov</w:t>
              </w:r>
            </w:hyperlink>
          </w:p>
          <w:p w14:paraId="1F4E7828" w14:textId="7294D42B" w:rsidR="001F2C1C" w:rsidRDefault="001F2C1C" w:rsidP="00AD1A89">
            <w:pPr>
              <w:pStyle w:val="ListParagraph"/>
              <w:numPr>
                <w:ilvl w:val="0"/>
                <w:numId w:val="28"/>
              </w:numPr>
              <w:spacing w:after="0" w:line="240" w:lineRule="auto"/>
              <w:rPr>
                <w:rFonts w:ascii="Arial" w:hAnsi="Arial" w:cs="Arial"/>
                <w:color w:val="002060"/>
                <w:sz w:val="16"/>
                <w:szCs w:val="16"/>
              </w:rPr>
            </w:pPr>
            <w:r w:rsidRPr="004029E3">
              <w:rPr>
                <w:rFonts w:ascii="Arial" w:hAnsi="Arial" w:cs="Arial"/>
                <w:color w:val="002060"/>
                <w:sz w:val="16"/>
                <w:szCs w:val="16"/>
              </w:rPr>
              <w:t xml:space="preserve">MOODLE usernames and passwords are </w:t>
            </w:r>
            <w:r w:rsidR="00CB63E2" w:rsidRPr="004029E3">
              <w:rPr>
                <w:rFonts w:ascii="Arial" w:hAnsi="Arial" w:cs="Arial"/>
                <w:color w:val="002060"/>
                <w:sz w:val="16"/>
                <w:szCs w:val="16"/>
              </w:rPr>
              <w:t>needed.</w:t>
            </w:r>
          </w:p>
          <w:p w14:paraId="206466A2" w14:textId="4B40DEBD" w:rsidR="001F2C1C" w:rsidRPr="00AB340B" w:rsidRDefault="001F2C1C" w:rsidP="00AD1A89">
            <w:pPr>
              <w:pStyle w:val="ListParagraph"/>
              <w:numPr>
                <w:ilvl w:val="0"/>
                <w:numId w:val="28"/>
              </w:numPr>
              <w:spacing w:after="0" w:line="240" w:lineRule="auto"/>
              <w:rPr>
                <w:rFonts w:ascii="Arial" w:hAnsi="Arial" w:cs="Arial"/>
                <w:color w:val="002060"/>
                <w:sz w:val="16"/>
                <w:szCs w:val="16"/>
              </w:rPr>
            </w:pPr>
            <w:r w:rsidRPr="00AB340B">
              <w:rPr>
                <w:rFonts w:ascii="Arial" w:hAnsi="Arial" w:cs="Arial"/>
                <w:color w:val="002060"/>
                <w:sz w:val="16"/>
                <w:szCs w:val="16"/>
              </w:rPr>
              <w:t xml:space="preserve">Topics covered during this training include the microbiology of thermally processed foods. Process equipment such as retorts and containers will also be covered, deviations in processing and verification of the thermal processing regulatory </w:t>
            </w:r>
            <w:r w:rsidR="00CB63E2" w:rsidRPr="00AB340B">
              <w:rPr>
                <w:rFonts w:ascii="Arial" w:hAnsi="Arial" w:cs="Arial"/>
                <w:color w:val="002060"/>
                <w:sz w:val="16"/>
                <w:szCs w:val="16"/>
              </w:rPr>
              <w:t>requirements.</w:t>
            </w:r>
          </w:p>
          <w:p w14:paraId="6C4E0CA4" w14:textId="11B57CD0" w:rsidR="00046018" w:rsidRPr="004D4D0E" w:rsidRDefault="001F2C1C" w:rsidP="00AD1A89">
            <w:pPr>
              <w:pStyle w:val="ListParagraph"/>
              <w:numPr>
                <w:ilvl w:val="0"/>
                <w:numId w:val="28"/>
              </w:numPr>
              <w:spacing w:after="0" w:line="240" w:lineRule="auto"/>
              <w:rPr>
                <w:rFonts w:ascii="Arial" w:hAnsi="Arial" w:cs="Arial"/>
                <w:color w:val="002060"/>
                <w:sz w:val="16"/>
                <w:szCs w:val="16"/>
              </w:rPr>
            </w:pPr>
            <w:r w:rsidRPr="004D4D0E">
              <w:rPr>
                <w:rFonts w:ascii="Arial" w:hAnsi="Arial" w:cs="Arial"/>
                <w:color w:val="002060"/>
                <w:sz w:val="16"/>
                <w:szCs w:val="16"/>
              </w:rPr>
              <w:t>Course Manager</w:t>
            </w:r>
            <w:r w:rsidR="00046018" w:rsidRPr="004D4D0E">
              <w:rPr>
                <w:rFonts w:ascii="Arial" w:hAnsi="Arial" w:cs="Arial"/>
                <w:color w:val="002060"/>
                <w:sz w:val="16"/>
                <w:szCs w:val="16"/>
              </w:rPr>
              <w:t xml:space="preserve">: </w:t>
            </w:r>
            <w:r w:rsidR="00046018">
              <w:rPr>
                <w:rFonts w:ascii="Arial" w:hAnsi="Arial" w:cs="Arial"/>
                <w:color w:val="002060"/>
                <w:sz w:val="16"/>
                <w:szCs w:val="16"/>
              </w:rPr>
              <w:t>Mr. M. Chung, and Mr. M. Goza.</w:t>
            </w:r>
          </w:p>
          <w:p w14:paraId="0947DF86" w14:textId="77777777" w:rsidR="00046018" w:rsidRPr="004029E3" w:rsidRDefault="00046018" w:rsidP="00046018">
            <w:pPr>
              <w:contextualSpacing/>
              <w:rPr>
                <w:rFonts w:ascii="Arial" w:hAnsi="Arial" w:cs="Arial"/>
                <w:color w:val="002060"/>
                <w:sz w:val="16"/>
                <w:szCs w:val="16"/>
              </w:rPr>
            </w:pPr>
          </w:p>
          <w:p w14:paraId="1DC624AE" w14:textId="77777777" w:rsidR="001F2C1C" w:rsidRPr="000544C8" w:rsidRDefault="001F2C1C" w:rsidP="000544C8">
            <w:pPr>
              <w:spacing w:after="0" w:line="240" w:lineRule="auto"/>
              <w:rPr>
                <w:rFonts w:ascii="Arial" w:hAnsi="Arial" w:cs="Arial"/>
                <w:color w:val="002060"/>
                <w:sz w:val="16"/>
                <w:szCs w:val="16"/>
              </w:rPr>
            </w:pPr>
          </w:p>
          <w:p w14:paraId="5579EB18" w14:textId="77777777" w:rsidR="001F2C1C" w:rsidRPr="004029E3" w:rsidRDefault="001F2C1C" w:rsidP="009C0875">
            <w:pPr>
              <w:spacing w:after="0" w:line="240" w:lineRule="auto"/>
              <w:contextualSpacing/>
              <w:rPr>
                <w:rFonts w:ascii="Arial" w:hAnsi="Arial" w:cs="Arial"/>
                <w:color w:val="002060"/>
                <w:sz w:val="16"/>
                <w:szCs w:val="16"/>
              </w:rPr>
            </w:pPr>
          </w:p>
        </w:tc>
      </w:tr>
      <w:tr w:rsidR="001F2C1C" w:rsidRPr="004029E3" w14:paraId="59EF8D61" w14:textId="77777777" w:rsidTr="00E07F2A">
        <w:trPr>
          <w:trHeight w:val="1159"/>
        </w:trPr>
        <w:tc>
          <w:tcPr>
            <w:tcW w:w="2425"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5C09D73" w14:textId="77777777" w:rsidR="001F2C1C" w:rsidRDefault="001F2C1C" w:rsidP="009C0875">
            <w:pPr>
              <w:spacing w:after="0" w:line="240" w:lineRule="auto"/>
              <w:rPr>
                <w:rFonts w:ascii="Arial" w:hAnsi="Arial" w:cs="Arial"/>
                <w:b/>
                <w:bCs/>
                <w:color w:val="002060"/>
                <w:sz w:val="16"/>
                <w:szCs w:val="16"/>
              </w:rPr>
            </w:pPr>
          </w:p>
          <w:p w14:paraId="4964E632" w14:textId="77777777" w:rsidR="001F2C1C" w:rsidRDefault="001F2C1C" w:rsidP="009C0875">
            <w:pPr>
              <w:spacing w:after="0" w:line="240" w:lineRule="auto"/>
              <w:rPr>
                <w:rFonts w:ascii="Arial" w:hAnsi="Arial" w:cs="Arial"/>
                <w:b/>
                <w:bCs/>
                <w:color w:val="002060"/>
                <w:sz w:val="16"/>
                <w:szCs w:val="16"/>
              </w:rPr>
            </w:pPr>
          </w:p>
          <w:p w14:paraId="05B9BA58" w14:textId="77777777" w:rsidR="007A0F38" w:rsidRPr="004029E3" w:rsidRDefault="007A0F38" w:rsidP="007A0F38">
            <w:pPr>
              <w:spacing w:after="0" w:line="240" w:lineRule="auto"/>
              <w:rPr>
                <w:rFonts w:ascii="Arial" w:hAnsi="Arial" w:cs="Arial"/>
                <w:b/>
                <w:color w:val="002060"/>
                <w:sz w:val="16"/>
                <w:szCs w:val="16"/>
              </w:rPr>
            </w:pPr>
            <w:r w:rsidRPr="004029E3">
              <w:rPr>
                <w:rFonts w:ascii="Arial" w:hAnsi="Arial" w:cs="Arial"/>
                <w:b/>
                <w:color w:val="002060"/>
                <w:sz w:val="16"/>
                <w:szCs w:val="16"/>
              </w:rPr>
              <w:t>Import Inspection II (50) *</w:t>
            </w:r>
          </w:p>
          <w:p w14:paraId="412E772B" w14:textId="77777777" w:rsidR="007A0F38" w:rsidRPr="004029E3" w:rsidRDefault="007A0F38" w:rsidP="007A0F38">
            <w:pPr>
              <w:spacing w:after="0" w:line="240" w:lineRule="auto"/>
              <w:rPr>
                <w:rFonts w:ascii="Arial" w:hAnsi="Arial" w:cs="Arial"/>
                <w:b/>
                <w:color w:val="002060"/>
                <w:sz w:val="16"/>
                <w:szCs w:val="16"/>
              </w:rPr>
            </w:pPr>
          </w:p>
          <w:p w14:paraId="2E9E851D" w14:textId="77777777" w:rsidR="007A0F38" w:rsidRPr="004029E3" w:rsidRDefault="007A0F38" w:rsidP="007A0F38">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126570DF" w14:textId="77777777" w:rsidR="007A0F38" w:rsidRDefault="007A0F38" w:rsidP="007A0F38">
            <w:pPr>
              <w:autoSpaceDE w:val="0"/>
              <w:autoSpaceDN w:val="0"/>
              <w:spacing w:after="0" w:line="240" w:lineRule="auto"/>
              <w:rPr>
                <w:rFonts w:ascii="Arial" w:hAnsi="Arial" w:cs="Arial"/>
                <w:color w:val="002060"/>
                <w:sz w:val="16"/>
                <w:szCs w:val="16"/>
              </w:rPr>
            </w:pPr>
            <w:r w:rsidRPr="004029E3">
              <w:rPr>
                <w:rFonts w:ascii="Arial" w:hAnsi="Arial" w:cs="Arial"/>
                <w:color w:val="002060"/>
                <w:sz w:val="16"/>
                <w:szCs w:val="16"/>
              </w:rPr>
              <w:t>Newly hired import inspectors and relief CSIs assigned to official import establishments.</w:t>
            </w:r>
          </w:p>
          <w:p w14:paraId="3EDFE674" w14:textId="77777777" w:rsidR="001F2C1C" w:rsidRPr="00133A2E" w:rsidRDefault="001F2C1C" w:rsidP="009C0875">
            <w:pPr>
              <w:spacing w:after="0" w:line="240" w:lineRule="auto"/>
              <w:rPr>
                <w:rFonts w:ascii="Arial" w:hAnsi="Arial" w:cs="Arial"/>
                <w:b/>
                <w:bCs/>
                <w:color w:val="002060"/>
                <w:sz w:val="16"/>
                <w:szCs w:val="16"/>
              </w:rPr>
            </w:pPr>
          </w:p>
          <w:p w14:paraId="2E98C543" w14:textId="77777777" w:rsidR="001F2C1C" w:rsidRDefault="001F2C1C" w:rsidP="009C0875">
            <w:pPr>
              <w:spacing w:after="0" w:line="240" w:lineRule="auto"/>
              <w:rPr>
                <w:rFonts w:ascii="Arial" w:hAnsi="Arial" w:cs="Arial"/>
                <w:color w:val="002060"/>
                <w:sz w:val="16"/>
                <w:szCs w:val="16"/>
              </w:rPr>
            </w:pPr>
          </w:p>
          <w:p w14:paraId="35D45C01" w14:textId="77777777" w:rsidR="001F2C1C" w:rsidRDefault="001F2C1C" w:rsidP="009C0875">
            <w:pPr>
              <w:spacing w:after="0" w:line="240" w:lineRule="auto"/>
              <w:rPr>
                <w:rFonts w:ascii="Arial" w:hAnsi="Arial" w:cs="Arial"/>
                <w:color w:val="002060"/>
                <w:sz w:val="16"/>
                <w:szCs w:val="16"/>
              </w:rPr>
            </w:pPr>
          </w:p>
          <w:p w14:paraId="2EDA62D6" w14:textId="77777777" w:rsidR="001F2C1C" w:rsidRDefault="001F2C1C" w:rsidP="009C0875">
            <w:pPr>
              <w:spacing w:after="0" w:line="240" w:lineRule="auto"/>
              <w:rPr>
                <w:rFonts w:ascii="Arial" w:hAnsi="Arial" w:cs="Arial"/>
                <w:color w:val="002060"/>
                <w:sz w:val="16"/>
                <w:szCs w:val="16"/>
              </w:rPr>
            </w:pPr>
          </w:p>
          <w:p w14:paraId="0B0E88BB" w14:textId="77777777" w:rsidR="001F2C1C" w:rsidRDefault="001F2C1C" w:rsidP="009C0875">
            <w:pPr>
              <w:spacing w:after="0" w:line="240" w:lineRule="auto"/>
              <w:rPr>
                <w:rFonts w:ascii="Arial" w:hAnsi="Arial" w:cs="Arial"/>
                <w:color w:val="002060"/>
                <w:sz w:val="16"/>
                <w:szCs w:val="16"/>
              </w:rPr>
            </w:pPr>
          </w:p>
          <w:p w14:paraId="47A0315E" w14:textId="77777777" w:rsidR="001F2C1C" w:rsidRDefault="001F2C1C" w:rsidP="009C0875">
            <w:pPr>
              <w:spacing w:after="0" w:line="240" w:lineRule="auto"/>
              <w:rPr>
                <w:rFonts w:ascii="Arial" w:hAnsi="Arial" w:cs="Arial"/>
                <w:color w:val="002060"/>
                <w:sz w:val="16"/>
                <w:szCs w:val="16"/>
              </w:rPr>
            </w:pPr>
          </w:p>
          <w:p w14:paraId="6792CF45" w14:textId="77777777" w:rsidR="001F2C1C" w:rsidRDefault="001F2C1C" w:rsidP="009C0875">
            <w:pPr>
              <w:spacing w:after="0" w:line="240" w:lineRule="auto"/>
              <w:rPr>
                <w:rFonts w:ascii="Arial" w:hAnsi="Arial" w:cs="Arial"/>
                <w:color w:val="002060"/>
                <w:sz w:val="16"/>
                <w:szCs w:val="16"/>
              </w:rPr>
            </w:pPr>
          </w:p>
          <w:p w14:paraId="06266808" w14:textId="77777777" w:rsidR="001F2C1C" w:rsidRDefault="001F2C1C" w:rsidP="009C0875">
            <w:pPr>
              <w:spacing w:after="0" w:line="240" w:lineRule="auto"/>
              <w:rPr>
                <w:rFonts w:ascii="Arial" w:hAnsi="Arial" w:cs="Arial"/>
                <w:color w:val="002060"/>
                <w:sz w:val="16"/>
                <w:szCs w:val="16"/>
              </w:rPr>
            </w:pPr>
          </w:p>
          <w:p w14:paraId="0A71A5D8" w14:textId="77777777" w:rsidR="001F2C1C" w:rsidRDefault="001F2C1C" w:rsidP="009C0875">
            <w:pPr>
              <w:spacing w:after="0" w:line="240" w:lineRule="auto"/>
              <w:rPr>
                <w:rFonts w:ascii="Arial" w:hAnsi="Arial" w:cs="Arial"/>
                <w:color w:val="002060"/>
                <w:sz w:val="16"/>
                <w:szCs w:val="16"/>
              </w:rPr>
            </w:pPr>
          </w:p>
          <w:p w14:paraId="44F40604" w14:textId="77777777" w:rsidR="001F2C1C" w:rsidRDefault="001F2C1C" w:rsidP="009C0875">
            <w:pPr>
              <w:spacing w:after="0" w:line="240" w:lineRule="auto"/>
              <w:rPr>
                <w:rFonts w:ascii="Arial" w:hAnsi="Arial" w:cs="Arial"/>
                <w:color w:val="002060"/>
                <w:sz w:val="16"/>
                <w:szCs w:val="16"/>
              </w:rPr>
            </w:pPr>
          </w:p>
          <w:p w14:paraId="6097AA48" w14:textId="77777777" w:rsidR="001F2C1C" w:rsidRDefault="001F2C1C" w:rsidP="009C0875">
            <w:pPr>
              <w:spacing w:after="0" w:line="240" w:lineRule="auto"/>
              <w:rPr>
                <w:rFonts w:ascii="Arial" w:hAnsi="Arial" w:cs="Arial"/>
                <w:color w:val="002060"/>
                <w:sz w:val="16"/>
                <w:szCs w:val="16"/>
              </w:rPr>
            </w:pPr>
          </w:p>
          <w:p w14:paraId="356C7C66" w14:textId="77777777" w:rsidR="001F2C1C" w:rsidRDefault="001F2C1C" w:rsidP="009C0875">
            <w:pPr>
              <w:spacing w:after="0" w:line="240" w:lineRule="auto"/>
              <w:rPr>
                <w:rFonts w:ascii="Arial" w:hAnsi="Arial" w:cs="Arial"/>
                <w:color w:val="002060"/>
                <w:sz w:val="16"/>
                <w:szCs w:val="16"/>
              </w:rPr>
            </w:pPr>
          </w:p>
          <w:p w14:paraId="1DED32A4" w14:textId="77777777" w:rsidR="001F2C1C" w:rsidRPr="004029E3" w:rsidRDefault="001F2C1C" w:rsidP="009C0875">
            <w:pPr>
              <w:spacing w:after="0" w:line="240" w:lineRule="auto"/>
              <w:rPr>
                <w:rFonts w:ascii="Arial" w:hAnsi="Arial" w:cs="Arial"/>
                <w:color w:val="002060"/>
                <w:sz w:val="16"/>
                <w:szCs w:val="16"/>
              </w:rPr>
            </w:pPr>
          </w:p>
          <w:p w14:paraId="2FBC9266" w14:textId="77777777" w:rsidR="001F2C1C" w:rsidRPr="004029E3" w:rsidRDefault="001F2C1C" w:rsidP="009C0875">
            <w:pPr>
              <w:spacing w:after="0" w:line="240" w:lineRule="auto"/>
              <w:rPr>
                <w:rFonts w:ascii="Arial" w:hAnsi="Arial" w:cs="Arial"/>
                <w:color w:val="002060"/>
                <w:sz w:val="16"/>
                <w:szCs w:val="16"/>
              </w:rPr>
            </w:pPr>
          </w:p>
          <w:p w14:paraId="70491E35" w14:textId="77777777" w:rsidR="001F2C1C" w:rsidRPr="004029E3" w:rsidRDefault="001F2C1C" w:rsidP="009C0875">
            <w:pPr>
              <w:spacing w:after="0" w:line="240" w:lineRule="auto"/>
              <w:rPr>
                <w:rFonts w:ascii="Arial" w:hAnsi="Arial" w:cs="Arial"/>
                <w:color w:val="002060"/>
                <w:sz w:val="16"/>
                <w:szCs w:val="16"/>
              </w:rPr>
            </w:pPr>
          </w:p>
          <w:p w14:paraId="4018B836" w14:textId="77777777" w:rsidR="001F2C1C" w:rsidRPr="004029E3" w:rsidRDefault="001F2C1C" w:rsidP="009C0875">
            <w:pPr>
              <w:spacing w:after="0" w:line="240" w:lineRule="auto"/>
              <w:rPr>
                <w:rFonts w:ascii="Arial" w:hAnsi="Arial" w:cs="Arial"/>
                <w:color w:val="002060"/>
                <w:sz w:val="16"/>
                <w:szCs w:val="16"/>
              </w:rPr>
            </w:pPr>
          </w:p>
          <w:p w14:paraId="0F5FCB42" w14:textId="77777777" w:rsidR="001F2C1C" w:rsidRPr="004029E3" w:rsidRDefault="001F2C1C" w:rsidP="009C0875">
            <w:pPr>
              <w:spacing w:after="0" w:line="240" w:lineRule="auto"/>
              <w:rPr>
                <w:rFonts w:ascii="Arial" w:hAnsi="Arial" w:cs="Arial"/>
                <w:color w:val="002060"/>
                <w:sz w:val="16"/>
                <w:szCs w:val="16"/>
              </w:rPr>
            </w:pPr>
          </w:p>
          <w:p w14:paraId="69055C12" w14:textId="77777777" w:rsidR="001F2C1C" w:rsidRPr="004029E3" w:rsidRDefault="001F2C1C" w:rsidP="009C0875">
            <w:pPr>
              <w:spacing w:after="0" w:line="240" w:lineRule="auto"/>
              <w:rPr>
                <w:rFonts w:ascii="Arial" w:hAnsi="Arial" w:cs="Arial"/>
                <w:color w:val="002060"/>
                <w:sz w:val="16"/>
                <w:szCs w:val="16"/>
              </w:rPr>
            </w:pPr>
          </w:p>
          <w:p w14:paraId="0DAA081E" w14:textId="77777777" w:rsidR="001F2C1C" w:rsidRPr="004029E3" w:rsidRDefault="001F2C1C"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F97C860" w14:textId="77777777" w:rsidR="001F2C1C" w:rsidRDefault="001F2C1C" w:rsidP="009C0875">
            <w:pPr>
              <w:spacing w:after="0" w:line="240" w:lineRule="auto"/>
              <w:contextualSpacing/>
              <w:rPr>
                <w:rFonts w:ascii="Arial" w:hAnsi="Arial" w:cs="Arial"/>
                <w:color w:val="002060"/>
                <w:sz w:val="16"/>
                <w:szCs w:val="16"/>
              </w:rPr>
            </w:pPr>
          </w:p>
          <w:p w14:paraId="707A3D41" w14:textId="77777777" w:rsidR="007A0F38" w:rsidRPr="004029E3" w:rsidRDefault="007A0F38" w:rsidP="007A0F38">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Delivery via </w:t>
            </w:r>
            <w:r>
              <w:rPr>
                <w:rFonts w:ascii="Arial" w:hAnsi="Arial" w:cs="Arial"/>
                <w:color w:val="002060"/>
                <w:sz w:val="16"/>
                <w:szCs w:val="16"/>
              </w:rPr>
              <w:t>Microsoft Team.</w:t>
            </w:r>
          </w:p>
          <w:p w14:paraId="1C8CD49C" w14:textId="77777777" w:rsidR="007A0F38" w:rsidRDefault="007A0F38" w:rsidP="007A0F38">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Instructor led 3.5-day class</w:t>
            </w:r>
            <w:r>
              <w:rPr>
                <w:rFonts w:ascii="Arial" w:hAnsi="Arial" w:cs="Arial"/>
                <w:color w:val="002060"/>
                <w:sz w:val="16"/>
                <w:szCs w:val="16"/>
              </w:rPr>
              <w:t>.</w:t>
            </w:r>
          </w:p>
          <w:p w14:paraId="61C53106" w14:textId="77777777" w:rsidR="007A0F38" w:rsidRPr="005E599C" w:rsidRDefault="007A0F38" w:rsidP="007A0F38">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64F6908A" w14:textId="77777777" w:rsidR="007A0F38" w:rsidRPr="0027425C" w:rsidRDefault="007A0F38" w:rsidP="007A0F38">
            <w:pPr>
              <w:numPr>
                <w:ilvl w:val="0"/>
                <w:numId w:val="3"/>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2">
              <w:r w:rsidRPr="001A1850">
                <w:rPr>
                  <w:rFonts w:ascii="Arial" w:hAnsi="Arial" w:cs="Arial"/>
                  <w:color w:val="002060"/>
                  <w:sz w:val="16"/>
                  <w:szCs w:val="16"/>
                  <w:u w:val="single" w:color="0562C1"/>
                </w:rPr>
                <w:t>CFLHelpDesk@usda.gov</w:t>
              </w:r>
            </w:hyperlink>
          </w:p>
          <w:p w14:paraId="165BE1F7" w14:textId="77777777" w:rsidR="007A0F38" w:rsidRDefault="007A0F38" w:rsidP="007A0F38">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Topics covered during this training include essential import reinspection policy and procedures. It includes tutorials for how to enter application data, reinspection results, and sample information in PHIS. This training has been updated to include catfish reinspection and the data transfer of the health certificates including those in electronic format. </w:t>
            </w:r>
          </w:p>
          <w:p w14:paraId="2CEF0529" w14:textId="42501C56" w:rsidR="001F2C1C" w:rsidRPr="007A0F38" w:rsidRDefault="007A0F38" w:rsidP="007A0F38">
            <w:pPr>
              <w:numPr>
                <w:ilvl w:val="0"/>
                <w:numId w:val="3"/>
              </w:numPr>
              <w:spacing w:after="0" w:line="240" w:lineRule="auto"/>
              <w:contextualSpacing/>
              <w:rPr>
                <w:rFonts w:ascii="Arial" w:hAnsi="Arial" w:cs="Arial"/>
                <w:color w:val="002060"/>
                <w:sz w:val="16"/>
                <w:szCs w:val="16"/>
              </w:rPr>
            </w:pPr>
            <w:r w:rsidRPr="007A0F38">
              <w:rPr>
                <w:rFonts w:ascii="Arial" w:hAnsi="Arial" w:cs="Arial"/>
                <w:color w:val="002060"/>
                <w:sz w:val="16"/>
                <w:szCs w:val="16"/>
              </w:rPr>
              <w:t>Course Manager: Dr. Jeremy Dubin</w:t>
            </w:r>
          </w:p>
          <w:p w14:paraId="68A5BA27" w14:textId="77777777" w:rsidR="001F2C1C" w:rsidRDefault="001F2C1C" w:rsidP="009C0875">
            <w:pPr>
              <w:spacing w:after="0" w:line="240" w:lineRule="auto"/>
              <w:contextualSpacing/>
              <w:rPr>
                <w:rFonts w:ascii="Arial" w:hAnsi="Arial" w:cs="Arial"/>
                <w:color w:val="002060"/>
                <w:sz w:val="16"/>
                <w:szCs w:val="16"/>
              </w:rPr>
            </w:pPr>
          </w:p>
          <w:p w14:paraId="38E35637" w14:textId="77777777" w:rsidR="001F2C1C" w:rsidRDefault="001F2C1C" w:rsidP="009C0875">
            <w:pPr>
              <w:spacing w:after="0" w:line="240" w:lineRule="auto"/>
              <w:contextualSpacing/>
              <w:rPr>
                <w:rFonts w:ascii="Arial" w:hAnsi="Arial" w:cs="Arial"/>
                <w:color w:val="002060"/>
                <w:sz w:val="16"/>
                <w:szCs w:val="16"/>
              </w:rPr>
            </w:pPr>
          </w:p>
          <w:p w14:paraId="046F52FA" w14:textId="77777777" w:rsidR="001F2C1C" w:rsidRDefault="001F2C1C" w:rsidP="009C0875">
            <w:pPr>
              <w:spacing w:after="0" w:line="240" w:lineRule="auto"/>
              <w:contextualSpacing/>
              <w:rPr>
                <w:rFonts w:ascii="Arial" w:hAnsi="Arial" w:cs="Arial"/>
                <w:color w:val="002060"/>
                <w:sz w:val="16"/>
                <w:szCs w:val="16"/>
              </w:rPr>
            </w:pPr>
          </w:p>
          <w:p w14:paraId="3DCEEFE0" w14:textId="77777777" w:rsidR="001F2C1C" w:rsidRDefault="001F2C1C" w:rsidP="009C0875">
            <w:pPr>
              <w:spacing w:after="0" w:line="240" w:lineRule="auto"/>
              <w:contextualSpacing/>
              <w:rPr>
                <w:rFonts w:ascii="Arial" w:hAnsi="Arial" w:cs="Arial"/>
                <w:color w:val="002060"/>
                <w:sz w:val="16"/>
                <w:szCs w:val="16"/>
              </w:rPr>
            </w:pPr>
          </w:p>
          <w:p w14:paraId="46D540E9" w14:textId="77777777" w:rsidR="001F2C1C" w:rsidRDefault="001F2C1C" w:rsidP="009C0875">
            <w:pPr>
              <w:spacing w:after="0" w:line="240" w:lineRule="auto"/>
              <w:contextualSpacing/>
              <w:rPr>
                <w:rFonts w:ascii="Arial" w:hAnsi="Arial" w:cs="Arial"/>
                <w:color w:val="002060"/>
                <w:sz w:val="16"/>
                <w:szCs w:val="16"/>
              </w:rPr>
            </w:pPr>
          </w:p>
          <w:p w14:paraId="7E2810FE" w14:textId="77777777" w:rsidR="001F2C1C" w:rsidRDefault="001F2C1C" w:rsidP="009C0875">
            <w:pPr>
              <w:spacing w:after="0" w:line="240" w:lineRule="auto"/>
              <w:contextualSpacing/>
              <w:rPr>
                <w:rFonts w:ascii="Arial" w:hAnsi="Arial" w:cs="Arial"/>
                <w:color w:val="002060"/>
                <w:sz w:val="16"/>
                <w:szCs w:val="16"/>
              </w:rPr>
            </w:pPr>
          </w:p>
          <w:p w14:paraId="6220E51F" w14:textId="77777777" w:rsidR="001F2C1C" w:rsidRDefault="001F2C1C" w:rsidP="009C0875">
            <w:pPr>
              <w:spacing w:after="0" w:line="240" w:lineRule="auto"/>
              <w:contextualSpacing/>
              <w:rPr>
                <w:rFonts w:ascii="Arial" w:hAnsi="Arial" w:cs="Arial"/>
                <w:color w:val="002060"/>
                <w:sz w:val="16"/>
                <w:szCs w:val="16"/>
              </w:rPr>
            </w:pPr>
          </w:p>
          <w:p w14:paraId="2302B20D" w14:textId="77777777" w:rsidR="001F2C1C" w:rsidRDefault="001F2C1C" w:rsidP="009C0875">
            <w:pPr>
              <w:spacing w:after="0" w:line="240" w:lineRule="auto"/>
              <w:contextualSpacing/>
              <w:rPr>
                <w:rFonts w:ascii="Arial" w:hAnsi="Arial" w:cs="Arial"/>
                <w:color w:val="002060"/>
                <w:sz w:val="16"/>
                <w:szCs w:val="16"/>
              </w:rPr>
            </w:pPr>
          </w:p>
          <w:p w14:paraId="397563C1" w14:textId="77777777" w:rsidR="001F2C1C" w:rsidRDefault="001F2C1C" w:rsidP="009C0875">
            <w:pPr>
              <w:spacing w:after="0" w:line="240" w:lineRule="auto"/>
              <w:contextualSpacing/>
              <w:rPr>
                <w:rFonts w:ascii="Arial" w:hAnsi="Arial" w:cs="Arial"/>
                <w:color w:val="002060"/>
                <w:sz w:val="16"/>
                <w:szCs w:val="16"/>
              </w:rPr>
            </w:pPr>
          </w:p>
          <w:p w14:paraId="6780C471" w14:textId="77777777" w:rsidR="001F2C1C" w:rsidRPr="002B288C" w:rsidRDefault="001F2C1C" w:rsidP="009C0875">
            <w:pPr>
              <w:spacing w:after="0" w:line="240" w:lineRule="auto"/>
              <w:contextualSpacing/>
              <w:rPr>
                <w:rFonts w:ascii="Arial" w:hAnsi="Arial" w:cs="Arial"/>
                <w:color w:val="002060"/>
                <w:sz w:val="16"/>
                <w:szCs w:val="16"/>
              </w:rPr>
            </w:pPr>
          </w:p>
          <w:p w14:paraId="51FD2161" w14:textId="77777777" w:rsidR="001F2C1C" w:rsidRDefault="001F2C1C" w:rsidP="009C0875">
            <w:pPr>
              <w:spacing w:after="0" w:line="240" w:lineRule="auto"/>
              <w:contextualSpacing/>
              <w:rPr>
                <w:rFonts w:ascii="Arial" w:hAnsi="Arial" w:cs="Arial"/>
                <w:color w:val="002060"/>
                <w:sz w:val="16"/>
                <w:szCs w:val="16"/>
              </w:rPr>
            </w:pPr>
          </w:p>
          <w:p w14:paraId="76F66984" w14:textId="77777777" w:rsidR="001F2C1C" w:rsidRPr="004029E3" w:rsidRDefault="001F2C1C" w:rsidP="009C0875">
            <w:pPr>
              <w:spacing w:after="0" w:line="240" w:lineRule="auto"/>
              <w:contextualSpacing/>
              <w:rPr>
                <w:rFonts w:ascii="Arial" w:hAnsi="Arial" w:cs="Arial"/>
                <w:color w:val="002060"/>
                <w:sz w:val="16"/>
                <w:szCs w:val="16"/>
              </w:rPr>
            </w:pPr>
          </w:p>
          <w:p w14:paraId="663AE0A4" w14:textId="77777777" w:rsidR="001F2C1C" w:rsidRPr="004029E3" w:rsidRDefault="001F2C1C" w:rsidP="009C0875">
            <w:pPr>
              <w:spacing w:after="0" w:line="240" w:lineRule="auto"/>
              <w:contextualSpacing/>
              <w:rPr>
                <w:rFonts w:ascii="Arial" w:hAnsi="Arial" w:cs="Arial"/>
                <w:color w:val="002060"/>
                <w:sz w:val="16"/>
                <w:szCs w:val="16"/>
              </w:rPr>
            </w:pPr>
          </w:p>
          <w:p w14:paraId="7BC8DECC" w14:textId="77777777" w:rsidR="001F2C1C" w:rsidRPr="004029E3" w:rsidRDefault="001F2C1C" w:rsidP="009C0875">
            <w:pPr>
              <w:spacing w:after="0" w:line="240" w:lineRule="auto"/>
              <w:contextualSpacing/>
              <w:rPr>
                <w:rFonts w:ascii="Arial" w:hAnsi="Arial" w:cs="Arial"/>
                <w:color w:val="002060"/>
                <w:sz w:val="16"/>
                <w:szCs w:val="16"/>
              </w:rPr>
            </w:pPr>
          </w:p>
          <w:p w14:paraId="6418358A" w14:textId="77777777" w:rsidR="001F2C1C" w:rsidRPr="004029E3" w:rsidRDefault="001F2C1C" w:rsidP="009C0875">
            <w:pPr>
              <w:spacing w:after="0" w:line="240" w:lineRule="auto"/>
              <w:contextualSpacing/>
              <w:rPr>
                <w:rFonts w:ascii="Arial" w:hAnsi="Arial" w:cs="Arial"/>
                <w:color w:val="002060"/>
                <w:sz w:val="16"/>
                <w:szCs w:val="16"/>
              </w:rPr>
            </w:pPr>
          </w:p>
          <w:p w14:paraId="0FCACBAC" w14:textId="77777777" w:rsidR="001F2C1C" w:rsidRPr="004029E3" w:rsidRDefault="001F2C1C" w:rsidP="009C0875">
            <w:pPr>
              <w:spacing w:after="0" w:line="240" w:lineRule="auto"/>
              <w:contextualSpacing/>
              <w:rPr>
                <w:rFonts w:ascii="Arial" w:hAnsi="Arial" w:cs="Arial"/>
                <w:color w:val="002060"/>
                <w:sz w:val="16"/>
                <w:szCs w:val="16"/>
              </w:rPr>
            </w:pPr>
          </w:p>
          <w:p w14:paraId="71F44578" w14:textId="77777777" w:rsidR="001F2C1C" w:rsidRPr="004029E3" w:rsidRDefault="001F2C1C" w:rsidP="009C0875">
            <w:pPr>
              <w:spacing w:after="0" w:line="240" w:lineRule="auto"/>
              <w:contextualSpacing/>
              <w:rPr>
                <w:rFonts w:ascii="Arial" w:hAnsi="Arial" w:cs="Arial"/>
                <w:color w:val="002060"/>
                <w:sz w:val="16"/>
                <w:szCs w:val="16"/>
              </w:rPr>
            </w:pPr>
          </w:p>
        </w:tc>
        <w:tc>
          <w:tcPr>
            <w:tcW w:w="2520" w:type="dxa"/>
            <w:tcBorders>
              <w:top w:val="single" w:sz="4" w:space="0" w:color="auto"/>
              <w:left w:val="single" w:sz="4" w:space="0" w:color="auto"/>
              <w:right w:val="single" w:sz="4" w:space="0" w:color="auto"/>
            </w:tcBorders>
            <w:shd w:val="clear" w:color="auto" w:fill="9CC2E5" w:themeFill="accent1" w:themeFillTint="99"/>
          </w:tcPr>
          <w:p w14:paraId="431A1171"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lastRenderedPageBreak/>
              <w:t>Ready-to-Eat / Shelf Stable</w:t>
            </w:r>
            <w:r w:rsidRPr="004029E3">
              <w:rPr>
                <w:rFonts w:ascii="Arial" w:hAnsi="Arial" w:cs="Arial"/>
                <w:color w:val="002060"/>
                <w:sz w:val="16"/>
                <w:szCs w:val="16"/>
              </w:rPr>
              <w:t xml:space="preserve"> </w:t>
            </w:r>
            <w:r w:rsidRPr="004029E3">
              <w:rPr>
                <w:rFonts w:ascii="Arial" w:hAnsi="Arial" w:cs="Arial"/>
                <w:b/>
                <w:color w:val="002060"/>
                <w:sz w:val="16"/>
                <w:szCs w:val="16"/>
              </w:rPr>
              <w:t xml:space="preserve">RTE/SS </w:t>
            </w:r>
            <w:r>
              <w:rPr>
                <w:rFonts w:ascii="Arial" w:hAnsi="Arial" w:cs="Arial"/>
                <w:b/>
                <w:color w:val="002060"/>
                <w:sz w:val="16"/>
                <w:szCs w:val="16"/>
              </w:rPr>
              <w:t>(120</w:t>
            </w:r>
            <w:r w:rsidRPr="004029E3">
              <w:rPr>
                <w:rFonts w:ascii="Arial" w:hAnsi="Arial" w:cs="Arial"/>
                <w:b/>
                <w:color w:val="002060"/>
                <w:sz w:val="16"/>
                <w:szCs w:val="16"/>
              </w:rPr>
              <w:t>) *</w:t>
            </w:r>
          </w:p>
          <w:p w14:paraId="5A1BF7D6" w14:textId="77777777" w:rsidR="001F2C1C" w:rsidRPr="004029E3" w:rsidRDefault="001F2C1C" w:rsidP="009C0875">
            <w:pPr>
              <w:spacing w:after="0" w:line="240" w:lineRule="auto"/>
              <w:rPr>
                <w:rFonts w:ascii="Arial" w:hAnsi="Arial" w:cs="Arial"/>
                <w:b/>
                <w:color w:val="002060"/>
                <w:sz w:val="16"/>
                <w:szCs w:val="16"/>
              </w:rPr>
            </w:pPr>
          </w:p>
          <w:p w14:paraId="7DFFBA22"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Target Audience:</w:t>
            </w:r>
          </w:p>
          <w:p w14:paraId="5694B20C" w14:textId="77777777" w:rsidR="001F2C1C" w:rsidRPr="004029E3" w:rsidRDefault="001F2C1C" w:rsidP="009C0875">
            <w:pPr>
              <w:spacing w:after="0" w:line="240" w:lineRule="auto"/>
              <w:rPr>
                <w:rFonts w:ascii="Arial" w:hAnsi="Arial" w:cs="Arial"/>
                <w:b/>
                <w:color w:val="002060"/>
                <w:sz w:val="16"/>
                <w:szCs w:val="16"/>
              </w:rPr>
            </w:pPr>
          </w:p>
          <w:p w14:paraId="217F4E67"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Consumer Safety Inspectors who have been assigned to establishments which produce ready-to-eat or shelf stable products.</w:t>
            </w:r>
          </w:p>
          <w:p w14:paraId="2BEF894E" w14:textId="77777777" w:rsidR="001F2C1C" w:rsidRPr="004029E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Prior to attending, CSIs should have attended both the FSRE Sanitation and Raw HACCP, and the Public Health Information System (PHIS) training for CSIs.</w:t>
            </w:r>
          </w:p>
          <w:p w14:paraId="1F733E8B" w14:textId="77777777" w:rsidR="001F2C1C"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Also, CSI can be enrolled in this class per supervisor recommendation.</w:t>
            </w:r>
          </w:p>
          <w:p w14:paraId="23331FBB" w14:textId="77777777" w:rsidR="001F2C1C" w:rsidRDefault="001F2C1C" w:rsidP="009C0875">
            <w:pPr>
              <w:spacing w:after="0" w:line="240" w:lineRule="auto"/>
              <w:rPr>
                <w:rFonts w:ascii="Arial" w:hAnsi="Arial" w:cs="Arial"/>
                <w:color w:val="002060"/>
                <w:sz w:val="16"/>
                <w:szCs w:val="16"/>
              </w:rPr>
            </w:pPr>
          </w:p>
          <w:p w14:paraId="0B326278" w14:textId="651929CD" w:rsidR="001F2C1C" w:rsidRPr="004029E3" w:rsidRDefault="00B77F7F" w:rsidP="009C0875">
            <w:pPr>
              <w:spacing w:after="0" w:line="240" w:lineRule="auto"/>
              <w:rPr>
                <w:rFonts w:ascii="Arial" w:hAnsi="Arial" w:cs="Arial"/>
                <w:color w:val="002060"/>
                <w:sz w:val="16"/>
                <w:szCs w:val="16"/>
              </w:rPr>
            </w:pPr>
            <w:r>
              <w:rPr>
                <w:rFonts w:ascii="Arial" w:hAnsi="Arial" w:cs="Arial"/>
                <w:color w:val="002060"/>
                <w:sz w:val="16"/>
                <w:szCs w:val="16"/>
              </w:rPr>
              <w:lastRenderedPageBreak/>
              <w:t>State Inspectors.</w:t>
            </w:r>
          </w:p>
          <w:p w14:paraId="26F849AC" w14:textId="77777777" w:rsidR="001F2C1C" w:rsidRPr="004E5213" w:rsidRDefault="001F2C1C" w:rsidP="009C0875">
            <w:pPr>
              <w:spacing w:after="0" w:line="240" w:lineRule="auto"/>
              <w:rPr>
                <w:rFonts w:ascii="Arial" w:hAnsi="Arial" w:cs="Arial"/>
                <w:color w:val="002060"/>
                <w:sz w:val="16"/>
                <w:szCs w:val="16"/>
              </w:rPr>
            </w:pPr>
            <w:r w:rsidRPr="004029E3">
              <w:rPr>
                <w:rFonts w:ascii="Arial" w:hAnsi="Arial" w:cs="Arial"/>
                <w:color w:val="002060"/>
                <w:sz w:val="16"/>
                <w:szCs w:val="16"/>
              </w:rPr>
              <w:t xml:space="preserve"> </w:t>
            </w:r>
            <w:r w:rsidRPr="004029E3">
              <w:rPr>
                <w:rFonts w:ascii="Arial" w:hAnsi="Arial" w:cs="Arial"/>
                <w:b/>
                <w:color w:val="002060"/>
                <w:sz w:val="16"/>
                <w:szCs w:val="16"/>
              </w:rPr>
              <w:t>Note</w:t>
            </w:r>
            <w:r w:rsidRPr="004029E3">
              <w:rPr>
                <w:rFonts w:ascii="Arial" w:hAnsi="Arial" w:cs="Arial"/>
                <w:color w:val="002060"/>
                <w:sz w:val="16"/>
                <w:szCs w:val="16"/>
              </w:rPr>
              <w:t>: Employees who have attended the Inspection Methods training</w:t>
            </w:r>
            <w:r w:rsidRPr="004029E3">
              <w:rPr>
                <w:rFonts w:ascii="Arial" w:hAnsi="Arial" w:cs="Arial"/>
                <w:bCs/>
                <w:color w:val="002060"/>
                <w:sz w:val="16"/>
                <w:szCs w:val="16"/>
              </w:rPr>
              <w:t xml:space="preserve"> </w:t>
            </w:r>
            <w:r w:rsidRPr="004029E3">
              <w:rPr>
                <w:rFonts w:ascii="Arial" w:hAnsi="Arial" w:cs="Arial"/>
                <w:color w:val="002060"/>
                <w:sz w:val="16"/>
                <w:szCs w:val="16"/>
              </w:rPr>
              <w:t>do not</w:t>
            </w:r>
            <w:r w:rsidRPr="004029E3">
              <w:rPr>
                <w:rFonts w:ascii="Arial" w:hAnsi="Arial" w:cs="Arial"/>
                <w:bCs/>
                <w:color w:val="002060"/>
                <w:sz w:val="16"/>
                <w:szCs w:val="16"/>
              </w:rPr>
              <w:t xml:space="preserve"> need to enroll in </w:t>
            </w:r>
            <w:r w:rsidRPr="004029E3">
              <w:rPr>
                <w:rFonts w:ascii="Arial" w:hAnsi="Arial" w:cs="Arial"/>
                <w:color w:val="002060"/>
                <w:sz w:val="16"/>
                <w:szCs w:val="16"/>
              </w:rPr>
              <w:t>this course</w:t>
            </w:r>
            <w:r>
              <w:rPr>
                <w:rFonts w:ascii="Arial" w:hAnsi="Arial" w:cs="Arial"/>
                <w:color w:val="002060"/>
                <w:sz w:val="16"/>
                <w:szCs w:val="16"/>
              </w:rPr>
              <w:t xml:space="preserve"> since these materials are covered during week 2 of IM training.</w:t>
            </w:r>
          </w:p>
        </w:tc>
        <w:tc>
          <w:tcPr>
            <w:tcW w:w="4332" w:type="dxa"/>
            <w:tcBorders>
              <w:top w:val="single" w:sz="4" w:space="0" w:color="auto"/>
              <w:left w:val="single" w:sz="4" w:space="0" w:color="auto"/>
              <w:right w:val="single" w:sz="4" w:space="0" w:color="auto"/>
            </w:tcBorders>
            <w:shd w:val="clear" w:color="auto" w:fill="DEEAF6" w:themeFill="accent1" w:themeFillTint="33"/>
          </w:tcPr>
          <w:p w14:paraId="4ABE9B6A" w14:textId="77777777" w:rsidR="004814F3" w:rsidRPr="00CB3079" w:rsidRDefault="004814F3" w:rsidP="004814F3">
            <w:pPr>
              <w:pStyle w:val="ListParagraph"/>
              <w:numPr>
                <w:ilvl w:val="0"/>
                <w:numId w:val="33"/>
              </w:numPr>
              <w:spacing w:after="0" w:line="240" w:lineRule="auto"/>
              <w:rPr>
                <w:rFonts w:ascii="Arial" w:hAnsi="Arial" w:cs="Arial"/>
                <w:color w:val="002060"/>
                <w:sz w:val="16"/>
                <w:szCs w:val="16"/>
              </w:rPr>
            </w:pPr>
            <w:r w:rsidRPr="00CB3079">
              <w:rPr>
                <w:rFonts w:ascii="Arial" w:hAnsi="Arial" w:cs="Arial"/>
                <w:color w:val="002060"/>
                <w:sz w:val="16"/>
                <w:szCs w:val="16"/>
              </w:rPr>
              <w:lastRenderedPageBreak/>
              <w:t>Self-Paced Open Enrollment Course</w:t>
            </w:r>
            <w:r>
              <w:rPr>
                <w:rFonts w:ascii="Arial" w:hAnsi="Arial" w:cs="Arial"/>
                <w:color w:val="002060"/>
                <w:sz w:val="16"/>
                <w:szCs w:val="16"/>
              </w:rPr>
              <w:t xml:space="preserve"> </w:t>
            </w:r>
            <w:r w:rsidRPr="00625A5D">
              <w:rPr>
                <w:rFonts w:ascii="Arial" w:hAnsi="Arial" w:cs="Arial"/>
                <w:color w:val="002060"/>
                <w:sz w:val="16"/>
                <w:szCs w:val="16"/>
              </w:rPr>
              <w:t>on</w:t>
            </w:r>
            <w:r w:rsidRPr="004D4D0E">
              <w:rPr>
                <w:rFonts w:ascii="Arial" w:hAnsi="Arial" w:cs="Arial"/>
                <w:color w:val="00B050"/>
                <w:sz w:val="16"/>
                <w:szCs w:val="16"/>
              </w:rPr>
              <w:t xml:space="preserve"> </w:t>
            </w:r>
            <w:r w:rsidRPr="00625A5D">
              <w:rPr>
                <w:rFonts w:ascii="Arial" w:hAnsi="Arial" w:cs="Arial"/>
                <w:b/>
                <w:bCs/>
                <w:color w:val="002060"/>
                <w:sz w:val="16"/>
                <w:szCs w:val="16"/>
              </w:rPr>
              <w:t>AgLearn.</w:t>
            </w:r>
          </w:p>
          <w:p w14:paraId="0D5D1145" w14:textId="4FB7B430" w:rsidR="004814F3" w:rsidRDefault="004814F3" w:rsidP="004814F3">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CSI </w:t>
            </w:r>
            <w:r w:rsidRPr="004B7B40">
              <w:rPr>
                <w:rFonts w:ascii="Arial" w:hAnsi="Arial" w:cs="Arial"/>
                <w:color w:val="002060"/>
                <w:sz w:val="16"/>
                <w:szCs w:val="16"/>
              </w:rPr>
              <w:t xml:space="preserve">can enroll throughout the fiscal year using </w:t>
            </w:r>
            <w:r>
              <w:rPr>
                <w:rFonts w:ascii="Arial" w:hAnsi="Arial" w:cs="Arial"/>
                <w:color w:val="002060"/>
                <w:sz w:val="16"/>
                <w:szCs w:val="16"/>
              </w:rPr>
              <w:t>AgLearn</w:t>
            </w:r>
            <w:r w:rsidRPr="004B7B40">
              <w:rPr>
                <w:rFonts w:ascii="Arial" w:hAnsi="Arial" w:cs="Arial"/>
                <w:color w:val="002060"/>
                <w:sz w:val="16"/>
                <w:szCs w:val="16"/>
              </w:rPr>
              <w:t>.</w:t>
            </w:r>
          </w:p>
          <w:p w14:paraId="466C3CC9" w14:textId="77777777" w:rsidR="004814F3" w:rsidRPr="00827F68" w:rsidRDefault="004814F3" w:rsidP="004814F3">
            <w:pPr>
              <w:numPr>
                <w:ilvl w:val="0"/>
                <w:numId w:val="26"/>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4035C1F4" w14:textId="4164D81E" w:rsidR="004814F3" w:rsidRDefault="004814F3" w:rsidP="004814F3">
            <w:pPr>
              <w:numPr>
                <w:ilvl w:val="0"/>
                <w:numId w:val="1"/>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3">
              <w:r w:rsidRPr="001A1850">
                <w:rPr>
                  <w:rFonts w:ascii="Arial" w:hAnsi="Arial" w:cs="Arial"/>
                  <w:color w:val="002060"/>
                  <w:sz w:val="16"/>
                  <w:szCs w:val="16"/>
                  <w:u w:val="single" w:color="0562C1"/>
                </w:rPr>
                <w:t>CFLHelpDesk@usda.gov</w:t>
              </w:r>
            </w:hyperlink>
          </w:p>
          <w:p w14:paraId="6E582144" w14:textId="77777777" w:rsidR="001F2C1C" w:rsidRDefault="001F2C1C" w:rsidP="00AD1A89">
            <w:pPr>
              <w:numPr>
                <w:ilvl w:val="0"/>
                <w:numId w:val="1"/>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 xml:space="preserve">Topics covered during this training include RTE and SS processes, hazards, controls and preventive measures, inspection verification for </w:t>
            </w:r>
            <w:r w:rsidRPr="004029E3">
              <w:rPr>
                <w:rFonts w:ascii="Arial" w:hAnsi="Arial" w:cs="Arial"/>
                <w:i/>
                <w:iCs/>
                <w:color w:val="002060"/>
                <w:sz w:val="16"/>
                <w:szCs w:val="16"/>
              </w:rPr>
              <w:t>Listeria monocytogenes</w:t>
            </w:r>
            <w:r w:rsidRPr="004029E3">
              <w:rPr>
                <w:rFonts w:ascii="Arial" w:hAnsi="Arial" w:cs="Arial"/>
                <w:color w:val="002060"/>
                <w:sz w:val="16"/>
                <w:szCs w:val="16"/>
              </w:rPr>
              <w:t xml:space="preserve"> regulations, RTE sanitation, RTE sampling, Lethality and Stabilization and Food Ingredients of Public Health Concern </w:t>
            </w:r>
          </w:p>
          <w:p w14:paraId="46011721" w14:textId="77777777" w:rsidR="001F2C1C" w:rsidRPr="004029E3" w:rsidRDefault="001F2C1C" w:rsidP="00AD1A89">
            <w:pPr>
              <w:numPr>
                <w:ilvl w:val="0"/>
                <w:numId w:val="1"/>
              </w:numPr>
              <w:spacing w:after="0" w:line="240" w:lineRule="auto"/>
              <w:contextualSpacing/>
              <w:rPr>
                <w:rFonts w:ascii="Arial" w:hAnsi="Arial" w:cs="Arial"/>
                <w:color w:val="002060"/>
                <w:sz w:val="16"/>
                <w:szCs w:val="16"/>
              </w:rPr>
            </w:pPr>
            <w:r>
              <w:rPr>
                <w:rFonts w:ascii="Arial" w:hAnsi="Arial" w:cs="Arial"/>
                <w:color w:val="002060"/>
                <w:sz w:val="16"/>
                <w:szCs w:val="16"/>
              </w:rPr>
              <w:t>Course Manager: Mr. Michael Goza</w:t>
            </w:r>
          </w:p>
          <w:p w14:paraId="32E11658" w14:textId="77777777" w:rsidR="001F2C1C" w:rsidRPr="004029E3" w:rsidRDefault="001F2C1C" w:rsidP="009C0875">
            <w:pPr>
              <w:spacing w:after="0" w:line="240" w:lineRule="auto"/>
              <w:contextualSpacing/>
              <w:rPr>
                <w:rFonts w:ascii="Arial" w:hAnsi="Arial" w:cs="Arial"/>
                <w:color w:val="002060"/>
                <w:sz w:val="16"/>
                <w:szCs w:val="16"/>
              </w:rPr>
            </w:pPr>
          </w:p>
          <w:p w14:paraId="00230125" w14:textId="77777777" w:rsidR="001F2C1C" w:rsidRPr="004029E3" w:rsidRDefault="001F2C1C" w:rsidP="009C0875">
            <w:pPr>
              <w:spacing w:after="0" w:line="240" w:lineRule="auto"/>
              <w:contextualSpacing/>
              <w:rPr>
                <w:rFonts w:ascii="Arial" w:hAnsi="Arial" w:cs="Arial"/>
                <w:color w:val="002060"/>
                <w:sz w:val="16"/>
                <w:szCs w:val="16"/>
              </w:rPr>
            </w:pPr>
          </w:p>
        </w:tc>
      </w:tr>
      <w:tr w:rsidR="001F2C1C" w:rsidRPr="004029E3" w14:paraId="0F3BDB1D" w14:textId="77777777" w:rsidTr="00E07F2A">
        <w:trPr>
          <w:trHeight w:val="40"/>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hideMark/>
          </w:tcPr>
          <w:p w14:paraId="5BC7627F" w14:textId="77777777" w:rsidR="001F2C1C" w:rsidRPr="004029E3"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 xml:space="preserve">Surveillance, Investigations &amp; Enforcement Methods Training for OIEA </w:t>
            </w:r>
          </w:p>
          <w:p w14:paraId="0B1A93CE" w14:textId="77777777" w:rsidR="001F2C1C"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SIEM (50) *</w:t>
            </w:r>
          </w:p>
          <w:p w14:paraId="7D8D9EFF" w14:textId="77777777" w:rsidR="00B77F7F" w:rsidRDefault="00B77F7F" w:rsidP="009C0875">
            <w:pPr>
              <w:spacing w:after="0" w:line="240" w:lineRule="auto"/>
              <w:rPr>
                <w:rFonts w:ascii="Arial" w:hAnsi="Arial" w:cs="Arial"/>
                <w:b/>
                <w:color w:val="002060"/>
                <w:sz w:val="16"/>
                <w:szCs w:val="16"/>
              </w:rPr>
            </w:pPr>
          </w:p>
          <w:p w14:paraId="1B0D10FF" w14:textId="77777777" w:rsidR="00B77F7F" w:rsidRDefault="00B77F7F" w:rsidP="009C0875">
            <w:pPr>
              <w:spacing w:after="0" w:line="240" w:lineRule="auto"/>
              <w:rPr>
                <w:rFonts w:ascii="Arial" w:hAnsi="Arial" w:cs="Arial"/>
                <w:b/>
                <w:color w:val="002060"/>
                <w:sz w:val="16"/>
                <w:szCs w:val="16"/>
              </w:rPr>
            </w:pPr>
          </w:p>
          <w:p w14:paraId="7E41CB6B" w14:textId="18B04FC1" w:rsidR="00383F14" w:rsidRDefault="00383F14" w:rsidP="009C0875">
            <w:pPr>
              <w:spacing w:after="0" w:line="240" w:lineRule="auto"/>
              <w:rPr>
                <w:rFonts w:ascii="Arial" w:hAnsi="Arial" w:cs="Arial"/>
                <w:b/>
                <w:color w:val="002060"/>
                <w:sz w:val="16"/>
                <w:szCs w:val="16"/>
              </w:rPr>
            </w:pPr>
            <w:r>
              <w:rPr>
                <w:rFonts w:ascii="Arial" w:hAnsi="Arial" w:cs="Arial"/>
                <w:b/>
                <w:color w:val="002060"/>
                <w:sz w:val="16"/>
                <w:szCs w:val="16"/>
              </w:rPr>
              <w:t>FSIS Compliance Investigators and state equivalent positions.</w:t>
            </w:r>
          </w:p>
          <w:p w14:paraId="15A50E5F" w14:textId="77777777" w:rsidR="001F2C1C" w:rsidRDefault="001F2C1C" w:rsidP="009C0875">
            <w:pPr>
              <w:spacing w:after="0" w:line="240" w:lineRule="auto"/>
              <w:rPr>
                <w:rFonts w:ascii="Arial" w:hAnsi="Arial" w:cs="Arial"/>
                <w:b/>
                <w:color w:val="002060"/>
                <w:sz w:val="16"/>
                <w:szCs w:val="16"/>
              </w:rPr>
            </w:pPr>
          </w:p>
          <w:p w14:paraId="647343BA" w14:textId="77777777" w:rsidR="001F2C1C" w:rsidRPr="004029E3" w:rsidRDefault="001F2C1C" w:rsidP="009C0875">
            <w:pPr>
              <w:spacing w:after="0" w:line="240" w:lineRule="auto"/>
              <w:rPr>
                <w:rFonts w:ascii="Arial" w:hAnsi="Arial" w:cs="Arial"/>
                <w:b/>
                <w:color w:val="002060"/>
                <w:sz w:val="16"/>
                <w:szCs w:val="16"/>
              </w:rPr>
            </w:pPr>
          </w:p>
          <w:p w14:paraId="34FA188A" w14:textId="77777777" w:rsidR="001F2C1C" w:rsidRPr="004029E3" w:rsidRDefault="001F2C1C"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right w:val="single" w:sz="4" w:space="0" w:color="auto"/>
            </w:tcBorders>
            <w:shd w:val="clear" w:color="auto" w:fill="DEEAF6" w:themeFill="accent1" w:themeFillTint="33"/>
            <w:noWrap/>
            <w:vAlign w:val="center"/>
            <w:hideMark/>
          </w:tcPr>
          <w:p w14:paraId="798C3FBE" w14:textId="77777777" w:rsidR="001F2C1C" w:rsidRPr="009C1A53" w:rsidRDefault="001F2C1C" w:rsidP="00674073">
            <w:pPr>
              <w:numPr>
                <w:ilvl w:val="0"/>
                <w:numId w:val="4"/>
              </w:numPr>
              <w:spacing w:after="0" w:line="240" w:lineRule="auto"/>
              <w:contextualSpacing/>
              <w:rPr>
                <w:rFonts w:ascii="Arial" w:hAnsi="Arial" w:cs="Arial"/>
                <w:color w:val="002060"/>
                <w:sz w:val="16"/>
                <w:szCs w:val="16"/>
              </w:rPr>
            </w:pPr>
            <w:r w:rsidRPr="009C1A53">
              <w:rPr>
                <w:rFonts w:ascii="Arial" w:hAnsi="Arial" w:cs="Arial"/>
                <w:color w:val="002060"/>
                <w:sz w:val="16"/>
                <w:szCs w:val="16"/>
              </w:rPr>
              <w:t>All students have government computers.</w:t>
            </w:r>
          </w:p>
          <w:p w14:paraId="14766585" w14:textId="77777777" w:rsidR="001F2C1C" w:rsidRPr="009C1A53" w:rsidRDefault="001F2C1C" w:rsidP="00674073">
            <w:pPr>
              <w:numPr>
                <w:ilvl w:val="0"/>
                <w:numId w:val="4"/>
              </w:numPr>
              <w:spacing w:after="0" w:line="240" w:lineRule="auto"/>
              <w:contextualSpacing/>
              <w:rPr>
                <w:rFonts w:ascii="Arial" w:hAnsi="Arial" w:cs="Arial"/>
                <w:color w:val="002060"/>
                <w:sz w:val="16"/>
                <w:szCs w:val="16"/>
              </w:rPr>
            </w:pPr>
            <w:r w:rsidRPr="009C1A53">
              <w:rPr>
                <w:rFonts w:ascii="Arial" w:hAnsi="Arial" w:cs="Arial"/>
                <w:color w:val="002060"/>
                <w:sz w:val="16"/>
                <w:szCs w:val="16"/>
              </w:rPr>
              <w:t>Instructor led five-day class.</w:t>
            </w:r>
          </w:p>
          <w:p w14:paraId="1D215EC8" w14:textId="77777777" w:rsidR="001F2C1C" w:rsidRPr="009C1A53" w:rsidRDefault="001F2C1C" w:rsidP="00674073">
            <w:pPr>
              <w:numPr>
                <w:ilvl w:val="0"/>
                <w:numId w:val="4"/>
              </w:numPr>
              <w:spacing w:after="0" w:line="240" w:lineRule="auto"/>
              <w:contextualSpacing/>
              <w:rPr>
                <w:rFonts w:ascii="Arial" w:hAnsi="Arial" w:cs="Arial"/>
                <w:color w:val="002060"/>
                <w:sz w:val="16"/>
                <w:szCs w:val="16"/>
              </w:rPr>
            </w:pPr>
            <w:r w:rsidRPr="009C1A53">
              <w:rPr>
                <w:rFonts w:ascii="Arial" w:hAnsi="Arial" w:cs="Arial"/>
                <w:color w:val="002060"/>
                <w:sz w:val="16"/>
                <w:szCs w:val="16"/>
              </w:rPr>
              <w:t>Delivery via Microsoft Team.</w:t>
            </w:r>
          </w:p>
          <w:p w14:paraId="6F1B6FA8" w14:textId="28E6416A" w:rsidR="00674073" w:rsidRPr="009C1A53" w:rsidRDefault="00674073" w:rsidP="00674073">
            <w:pPr>
              <w:numPr>
                <w:ilvl w:val="0"/>
                <w:numId w:val="4"/>
              </w:numPr>
              <w:spacing w:after="0" w:line="240" w:lineRule="auto"/>
              <w:contextualSpacing/>
              <w:rPr>
                <w:rFonts w:ascii="Arial" w:hAnsi="Arial" w:cs="Arial"/>
                <w:color w:val="002060"/>
                <w:sz w:val="16"/>
                <w:szCs w:val="16"/>
              </w:rPr>
            </w:pPr>
            <w:r w:rsidRPr="009C1A53">
              <w:rPr>
                <w:rFonts w:ascii="Arial" w:hAnsi="Arial" w:cs="Arial"/>
                <w:color w:val="002060"/>
                <w:sz w:val="16"/>
                <w:szCs w:val="16"/>
              </w:rPr>
              <w:t>All students have government computers</w:t>
            </w:r>
          </w:p>
          <w:p w14:paraId="0DC40150" w14:textId="77777777" w:rsidR="00947726" w:rsidRPr="009C1A53" w:rsidRDefault="0027425C" w:rsidP="00947726">
            <w:pPr>
              <w:numPr>
                <w:ilvl w:val="0"/>
                <w:numId w:val="4"/>
              </w:numPr>
              <w:spacing w:after="0" w:line="240" w:lineRule="auto"/>
              <w:contextualSpacing/>
              <w:rPr>
                <w:rFonts w:ascii="Arial" w:hAnsi="Arial" w:cs="Arial"/>
                <w:color w:val="002060"/>
                <w:sz w:val="16"/>
                <w:szCs w:val="16"/>
              </w:rPr>
            </w:pPr>
            <w:r w:rsidRPr="009C1A53">
              <w:rPr>
                <w:rFonts w:ascii="Arial" w:hAnsi="Arial" w:cs="Arial"/>
                <w:color w:val="002060"/>
                <w:sz w:val="16"/>
                <w:szCs w:val="16"/>
              </w:rPr>
              <w:t xml:space="preserve">Technical support </w:t>
            </w:r>
            <w:hyperlink r:id="rId24">
              <w:r w:rsidRPr="009C1A53">
                <w:rPr>
                  <w:rFonts w:ascii="Arial" w:hAnsi="Arial" w:cs="Arial"/>
                  <w:color w:val="002060"/>
                  <w:sz w:val="16"/>
                  <w:szCs w:val="16"/>
                  <w:u w:val="single" w:color="0562C1"/>
                </w:rPr>
                <w:t>CFLHelpDesk@usda.gov</w:t>
              </w:r>
            </w:hyperlink>
          </w:p>
          <w:p w14:paraId="409AAF28" w14:textId="0C78B4FD" w:rsidR="00947726" w:rsidRPr="009C1A53" w:rsidRDefault="00947726" w:rsidP="00947726">
            <w:pPr>
              <w:numPr>
                <w:ilvl w:val="0"/>
                <w:numId w:val="4"/>
              </w:numPr>
              <w:spacing w:after="0" w:line="240" w:lineRule="auto"/>
              <w:contextualSpacing/>
              <w:rPr>
                <w:rFonts w:ascii="Arial" w:hAnsi="Arial" w:cs="Arial"/>
                <w:color w:val="002060"/>
                <w:sz w:val="16"/>
                <w:szCs w:val="16"/>
              </w:rPr>
            </w:pPr>
            <w:r w:rsidRPr="009C1A53">
              <w:rPr>
                <w:rFonts w:ascii="Arial" w:hAnsi="Arial" w:cs="Arial"/>
                <w:color w:val="002060"/>
                <w:sz w:val="16"/>
                <w:szCs w:val="16"/>
              </w:rPr>
              <w:t>The training covers In-Commerce Surveillance, Surveillance &amp; Investigation Best Practices, Food Defense Surveillance, , Shell Egg Surveillance and Enforcement, Custom Exempt Reviews, Investigative Methodology, Sampling, Foodborne Illness Investigations, Detention and Seizure, Recalls, Evidence Collection, Reports of Investigation, Case Referral/Disposition, Product Amenability and Investigator Safety &amp; Awareness</w:t>
            </w:r>
          </w:p>
          <w:p w14:paraId="3BA401EF" w14:textId="77777777" w:rsidR="00947726" w:rsidRDefault="00947726" w:rsidP="00947726">
            <w:pPr>
              <w:spacing w:after="0" w:line="240" w:lineRule="auto"/>
              <w:contextualSpacing/>
            </w:pPr>
          </w:p>
          <w:p w14:paraId="5A83CE18" w14:textId="77777777" w:rsidR="00947726" w:rsidRPr="0057198A" w:rsidRDefault="00947726" w:rsidP="00947726">
            <w:pPr>
              <w:spacing w:after="0" w:line="240" w:lineRule="auto"/>
              <w:contextualSpacing/>
              <w:rPr>
                <w:rFonts w:ascii="Arial" w:hAnsi="Arial" w:cs="Arial"/>
                <w:color w:val="002060"/>
                <w:sz w:val="16"/>
                <w:szCs w:val="16"/>
              </w:rPr>
            </w:pPr>
          </w:p>
          <w:p w14:paraId="77959BC3" w14:textId="77777777" w:rsidR="001F2C1C" w:rsidRDefault="001F2C1C" w:rsidP="00674073">
            <w:pPr>
              <w:numPr>
                <w:ilvl w:val="0"/>
                <w:numId w:val="4"/>
              </w:numPr>
              <w:spacing w:after="0" w:line="240" w:lineRule="auto"/>
              <w:contextualSpacing/>
              <w:rPr>
                <w:rFonts w:ascii="Arial" w:hAnsi="Arial" w:cs="Arial"/>
                <w:color w:val="002060"/>
                <w:sz w:val="16"/>
                <w:szCs w:val="16"/>
              </w:rPr>
            </w:pPr>
            <w:r>
              <w:rPr>
                <w:rFonts w:ascii="Arial" w:hAnsi="Arial" w:cs="Arial"/>
                <w:color w:val="002060"/>
                <w:sz w:val="16"/>
                <w:szCs w:val="16"/>
              </w:rPr>
              <w:t>Course Manager: Ms. Tara Herbst</w:t>
            </w:r>
          </w:p>
          <w:p w14:paraId="41859202" w14:textId="77777777" w:rsidR="001F2C1C" w:rsidRDefault="001F2C1C" w:rsidP="009C0875">
            <w:pPr>
              <w:spacing w:after="0" w:line="240" w:lineRule="auto"/>
              <w:ind w:left="720"/>
              <w:contextualSpacing/>
              <w:rPr>
                <w:rFonts w:ascii="Arial" w:hAnsi="Arial" w:cs="Arial"/>
                <w:color w:val="002060"/>
                <w:sz w:val="16"/>
                <w:szCs w:val="16"/>
              </w:rPr>
            </w:pPr>
          </w:p>
          <w:p w14:paraId="3C3F2E78" w14:textId="77777777" w:rsidR="001F2C1C" w:rsidRDefault="001F2C1C" w:rsidP="009C0875">
            <w:pPr>
              <w:spacing w:after="0" w:line="240" w:lineRule="auto"/>
              <w:contextualSpacing/>
              <w:rPr>
                <w:rFonts w:ascii="Arial" w:hAnsi="Arial" w:cs="Arial"/>
                <w:color w:val="002060"/>
                <w:sz w:val="16"/>
                <w:szCs w:val="16"/>
              </w:rPr>
            </w:pPr>
          </w:p>
          <w:p w14:paraId="5EE67FF8" w14:textId="77777777" w:rsidR="001F2C1C" w:rsidRDefault="001F2C1C" w:rsidP="009C0875">
            <w:pPr>
              <w:spacing w:after="0" w:line="240" w:lineRule="auto"/>
              <w:contextualSpacing/>
              <w:rPr>
                <w:rFonts w:ascii="Arial" w:hAnsi="Arial" w:cs="Arial"/>
                <w:color w:val="002060"/>
                <w:sz w:val="16"/>
                <w:szCs w:val="16"/>
              </w:rPr>
            </w:pPr>
          </w:p>
          <w:p w14:paraId="4BC826C8" w14:textId="77777777" w:rsidR="001F2C1C" w:rsidRDefault="001F2C1C" w:rsidP="009C0875">
            <w:pPr>
              <w:spacing w:after="0" w:line="240" w:lineRule="auto"/>
              <w:contextualSpacing/>
              <w:rPr>
                <w:rFonts w:ascii="Arial" w:hAnsi="Arial" w:cs="Arial"/>
                <w:color w:val="002060"/>
                <w:sz w:val="16"/>
                <w:szCs w:val="16"/>
              </w:rPr>
            </w:pPr>
          </w:p>
          <w:p w14:paraId="5884B0C1" w14:textId="77777777" w:rsidR="001F2C1C" w:rsidRDefault="001F2C1C" w:rsidP="009C0875">
            <w:pPr>
              <w:spacing w:after="0" w:line="240" w:lineRule="auto"/>
              <w:contextualSpacing/>
              <w:rPr>
                <w:rFonts w:ascii="Arial" w:hAnsi="Arial" w:cs="Arial"/>
                <w:color w:val="002060"/>
                <w:sz w:val="16"/>
                <w:szCs w:val="16"/>
              </w:rPr>
            </w:pPr>
          </w:p>
          <w:p w14:paraId="757DBDBE" w14:textId="77777777" w:rsidR="001F2C1C" w:rsidRDefault="001F2C1C" w:rsidP="009C0875">
            <w:pPr>
              <w:spacing w:after="0" w:line="240" w:lineRule="auto"/>
              <w:contextualSpacing/>
              <w:rPr>
                <w:rFonts w:ascii="Arial" w:hAnsi="Arial" w:cs="Arial"/>
                <w:color w:val="002060"/>
                <w:sz w:val="16"/>
                <w:szCs w:val="16"/>
              </w:rPr>
            </w:pPr>
          </w:p>
          <w:p w14:paraId="73E515DC" w14:textId="77777777" w:rsidR="001F2C1C" w:rsidRDefault="001F2C1C" w:rsidP="009C0875">
            <w:pPr>
              <w:spacing w:after="0" w:line="240" w:lineRule="auto"/>
              <w:contextualSpacing/>
              <w:rPr>
                <w:rFonts w:ascii="Arial" w:hAnsi="Arial" w:cs="Arial"/>
                <w:color w:val="002060"/>
                <w:sz w:val="16"/>
                <w:szCs w:val="16"/>
              </w:rPr>
            </w:pPr>
          </w:p>
          <w:p w14:paraId="3684923B" w14:textId="77777777" w:rsidR="001F2C1C" w:rsidRDefault="001F2C1C" w:rsidP="009C0875">
            <w:pPr>
              <w:spacing w:after="0" w:line="240" w:lineRule="auto"/>
              <w:contextualSpacing/>
              <w:rPr>
                <w:rFonts w:ascii="Arial" w:hAnsi="Arial" w:cs="Arial"/>
                <w:color w:val="002060"/>
                <w:sz w:val="16"/>
                <w:szCs w:val="16"/>
              </w:rPr>
            </w:pPr>
          </w:p>
          <w:p w14:paraId="51B01C14" w14:textId="77777777" w:rsidR="001F2C1C" w:rsidRDefault="001F2C1C" w:rsidP="009C0875">
            <w:pPr>
              <w:spacing w:after="0" w:line="240" w:lineRule="auto"/>
              <w:contextualSpacing/>
              <w:rPr>
                <w:rFonts w:ascii="Arial" w:hAnsi="Arial" w:cs="Arial"/>
                <w:color w:val="002060"/>
                <w:sz w:val="16"/>
                <w:szCs w:val="16"/>
              </w:rPr>
            </w:pPr>
          </w:p>
          <w:p w14:paraId="6C32039B" w14:textId="77777777" w:rsidR="001F2C1C" w:rsidRPr="004029E3" w:rsidRDefault="001F2C1C" w:rsidP="009C0875">
            <w:pPr>
              <w:contextualSpacing/>
              <w:rPr>
                <w:rFonts w:ascii="Arial" w:hAnsi="Arial" w:cs="Arial"/>
                <w:color w:val="002060"/>
                <w:sz w:val="16"/>
                <w:szCs w:val="16"/>
              </w:rPr>
            </w:pPr>
          </w:p>
        </w:tc>
        <w:tc>
          <w:tcPr>
            <w:tcW w:w="2520" w:type="dxa"/>
            <w:tcBorders>
              <w:left w:val="single" w:sz="4" w:space="0" w:color="auto"/>
              <w:right w:val="single" w:sz="4" w:space="0" w:color="auto"/>
            </w:tcBorders>
            <w:shd w:val="clear" w:color="auto" w:fill="9CC2E5" w:themeFill="accent1" w:themeFillTint="99"/>
          </w:tcPr>
          <w:p w14:paraId="55C13111" w14:textId="77777777" w:rsidR="001F2C1C" w:rsidRPr="00006635" w:rsidRDefault="001F2C1C" w:rsidP="009C0875">
            <w:pPr>
              <w:spacing w:after="0" w:line="240" w:lineRule="auto"/>
              <w:rPr>
                <w:rFonts w:ascii="Arial" w:hAnsi="Arial" w:cs="Arial"/>
                <w:b/>
                <w:color w:val="002060"/>
                <w:sz w:val="16"/>
                <w:szCs w:val="16"/>
              </w:rPr>
            </w:pPr>
            <w:r w:rsidRPr="00006635">
              <w:rPr>
                <w:rFonts w:ascii="Arial" w:hAnsi="Arial" w:cs="Arial"/>
                <w:b/>
                <w:color w:val="002060"/>
                <w:sz w:val="16"/>
                <w:szCs w:val="16"/>
              </w:rPr>
              <w:t>Enforcement, Investigations, and Analysis Officer Condensed</w:t>
            </w:r>
            <w:r w:rsidRPr="00006635">
              <w:rPr>
                <w:rFonts w:ascii="Arial" w:hAnsi="Arial" w:cs="Arial"/>
                <w:color w:val="002060"/>
                <w:sz w:val="16"/>
                <w:szCs w:val="16"/>
              </w:rPr>
              <w:t xml:space="preserve"> </w:t>
            </w:r>
            <w:r w:rsidRPr="00006635">
              <w:rPr>
                <w:rFonts w:ascii="Arial" w:hAnsi="Arial" w:cs="Arial"/>
                <w:b/>
                <w:color w:val="002060"/>
                <w:sz w:val="16"/>
                <w:szCs w:val="16"/>
              </w:rPr>
              <w:t>EIAOC (50) *</w:t>
            </w:r>
          </w:p>
          <w:p w14:paraId="6F843868" w14:textId="77777777" w:rsidR="001F2C1C" w:rsidRPr="00006635" w:rsidRDefault="001F2C1C" w:rsidP="009C0875">
            <w:pPr>
              <w:spacing w:after="0" w:line="240" w:lineRule="auto"/>
              <w:rPr>
                <w:rFonts w:ascii="Arial" w:hAnsi="Arial" w:cs="Arial"/>
                <w:b/>
                <w:color w:val="002060"/>
                <w:sz w:val="16"/>
                <w:szCs w:val="16"/>
              </w:rPr>
            </w:pPr>
            <w:r w:rsidRPr="00006635">
              <w:rPr>
                <w:rFonts w:ascii="Arial" w:hAnsi="Arial" w:cs="Arial"/>
                <w:b/>
                <w:color w:val="002060"/>
                <w:sz w:val="16"/>
                <w:szCs w:val="16"/>
              </w:rPr>
              <w:t>Target Audience:</w:t>
            </w:r>
          </w:p>
          <w:p w14:paraId="5811F750" w14:textId="714CD37D" w:rsidR="001F2C1C" w:rsidRDefault="00006635" w:rsidP="009C0875">
            <w:pPr>
              <w:spacing w:after="0" w:line="240" w:lineRule="auto"/>
              <w:rPr>
                <w:rFonts w:ascii="Arial" w:hAnsi="Arial" w:cs="Arial"/>
                <w:sz w:val="16"/>
                <w:szCs w:val="16"/>
              </w:rPr>
            </w:pPr>
            <w:r w:rsidRPr="00006635">
              <w:rPr>
                <w:rFonts w:ascii="Arial" w:hAnsi="Arial" w:cs="Arial"/>
                <w:sz w:val="16"/>
                <w:szCs w:val="16"/>
              </w:rPr>
              <w:t>This course is intended for non-EIAOs that do not perform FSAs or recalls as part of their duties but want to gain an understanding of EIAO methodology. Successful completion of this course is not meant to enable a program employee to perform EIAO duties.</w:t>
            </w:r>
          </w:p>
          <w:p w14:paraId="2560F80C" w14:textId="77777777" w:rsidR="007066BC" w:rsidRDefault="007066BC" w:rsidP="009C0875">
            <w:pPr>
              <w:spacing w:after="0" w:line="240" w:lineRule="auto"/>
              <w:rPr>
                <w:rFonts w:ascii="Arial" w:hAnsi="Arial" w:cs="Arial"/>
                <w:sz w:val="16"/>
                <w:szCs w:val="16"/>
              </w:rPr>
            </w:pPr>
          </w:p>
          <w:p w14:paraId="11266028" w14:textId="10B4371B" w:rsidR="007066BC" w:rsidRPr="00006635" w:rsidRDefault="007066BC" w:rsidP="009C0875">
            <w:pPr>
              <w:spacing w:after="0" w:line="240" w:lineRule="auto"/>
              <w:rPr>
                <w:rFonts w:ascii="Arial" w:hAnsi="Arial" w:cs="Arial"/>
                <w:sz w:val="16"/>
                <w:szCs w:val="16"/>
              </w:rPr>
            </w:pPr>
            <w:r>
              <w:rPr>
                <w:rFonts w:ascii="Arial" w:hAnsi="Arial" w:cs="Arial"/>
                <w:sz w:val="16"/>
                <w:szCs w:val="16"/>
              </w:rPr>
              <w:t>CSI and SCSI can attend this course for informational and educational purposes.</w:t>
            </w:r>
          </w:p>
          <w:p w14:paraId="7C66847A" w14:textId="77777777" w:rsidR="00006635" w:rsidRPr="00006635" w:rsidRDefault="00006635" w:rsidP="009C0875">
            <w:pPr>
              <w:spacing w:after="0" w:line="240" w:lineRule="auto"/>
              <w:rPr>
                <w:rFonts w:ascii="Arial" w:hAnsi="Arial" w:cs="Arial"/>
                <w:sz w:val="16"/>
                <w:szCs w:val="16"/>
              </w:rPr>
            </w:pPr>
          </w:p>
          <w:p w14:paraId="2AB35113" w14:textId="1291392E" w:rsidR="001F2C1C" w:rsidRPr="00674073" w:rsidRDefault="00006635" w:rsidP="009C0875">
            <w:pPr>
              <w:spacing w:after="0" w:line="240" w:lineRule="auto"/>
              <w:rPr>
                <w:rFonts w:ascii="Arial" w:hAnsi="Arial" w:cs="Arial"/>
                <w:color w:val="002060"/>
                <w:sz w:val="16"/>
                <w:szCs w:val="16"/>
              </w:rPr>
            </w:pPr>
            <w:r w:rsidRPr="00006635">
              <w:rPr>
                <w:rFonts w:ascii="Arial" w:hAnsi="Arial" w:cs="Arial"/>
                <w:sz w:val="16"/>
                <w:szCs w:val="16"/>
              </w:rPr>
              <w:t xml:space="preserve">State Inspectors </w:t>
            </w:r>
          </w:p>
        </w:tc>
        <w:tc>
          <w:tcPr>
            <w:tcW w:w="4332" w:type="dxa"/>
            <w:tcBorders>
              <w:left w:val="single" w:sz="4" w:space="0" w:color="auto"/>
              <w:right w:val="single" w:sz="4" w:space="0" w:color="auto"/>
            </w:tcBorders>
            <w:shd w:val="clear" w:color="auto" w:fill="DEEAF6" w:themeFill="accent1" w:themeFillTint="33"/>
          </w:tcPr>
          <w:p w14:paraId="3C3A1A6C" w14:textId="77777777" w:rsidR="001F2C1C" w:rsidRPr="00CB3079" w:rsidRDefault="001F2C1C" w:rsidP="001F2C1C">
            <w:pPr>
              <w:pStyle w:val="ListParagraph"/>
              <w:numPr>
                <w:ilvl w:val="0"/>
                <w:numId w:val="32"/>
              </w:numPr>
              <w:spacing w:after="0" w:line="240" w:lineRule="auto"/>
              <w:rPr>
                <w:rFonts w:ascii="Arial" w:hAnsi="Arial" w:cs="Arial"/>
                <w:color w:val="002060"/>
                <w:sz w:val="16"/>
                <w:szCs w:val="16"/>
              </w:rPr>
            </w:pPr>
            <w:r w:rsidRPr="00CB3079">
              <w:rPr>
                <w:rFonts w:ascii="Arial" w:hAnsi="Arial" w:cs="Arial"/>
                <w:color w:val="002060"/>
                <w:sz w:val="16"/>
                <w:szCs w:val="16"/>
              </w:rPr>
              <w:t xml:space="preserve">Delivery via Microsoft Team </w:t>
            </w:r>
          </w:p>
          <w:p w14:paraId="1C1476E1" w14:textId="77777777" w:rsidR="001F2C1C" w:rsidRDefault="001F2C1C" w:rsidP="009C0875">
            <w:pPr>
              <w:numPr>
                <w:ilvl w:val="0"/>
                <w:numId w:val="3"/>
              </w:numPr>
              <w:spacing w:after="0" w:line="240" w:lineRule="auto"/>
              <w:contextualSpacing/>
              <w:rPr>
                <w:rFonts w:ascii="Arial" w:hAnsi="Arial" w:cs="Arial"/>
                <w:color w:val="002060"/>
                <w:sz w:val="16"/>
                <w:szCs w:val="16"/>
              </w:rPr>
            </w:pPr>
            <w:r w:rsidRPr="00BD2AC6">
              <w:rPr>
                <w:rFonts w:ascii="Arial" w:hAnsi="Arial" w:cs="Arial"/>
                <w:color w:val="002060"/>
                <w:sz w:val="16"/>
                <w:szCs w:val="16"/>
              </w:rPr>
              <w:t>Instructor led 4-day class</w:t>
            </w:r>
          </w:p>
          <w:p w14:paraId="27FF9F5E" w14:textId="7EFB684F" w:rsidR="00827F68" w:rsidRPr="00827F68" w:rsidRDefault="00827F68" w:rsidP="00827F68">
            <w:pPr>
              <w:numPr>
                <w:ilvl w:val="0"/>
                <w:numId w:val="3"/>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7E319821" w14:textId="13ECA009" w:rsidR="00827F68" w:rsidRPr="00827F68" w:rsidRDefault="00827F68" w:rsidP="00827F68">
            <w:pPr>
              <w:numPr>
                <w:ilvl w:val="0"/>
                <w:numId w:val="3"/>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5">
              <w:r w:rsidRPr="001A1850">
                <w:rPr>
                  <w:rFonts w:ascii="Arial" w:hAnsi="Arial" w:cs="Arial"/>
                  <w:color w:val="002060"/>
                  <w:sz w:val="16"/>
                  <w:szCs w:val="16"/>
                  <w:u w:val="single" w:color="0562C1"/>
                </w:rPr>
                <w:t>CFLHelpDesk@usda.gov</w:t>
              </w:r>
            </w:hyperlink>
          </w:p>
          <w:p w14:paraId="582160D1" w14:textId="77777777" w:rsidR="001F2C1C" w:rsidRDefault="001F2C1C" w:rsidP="009C0875">
            <w:pPr>
              <w:numPr>
                <w:ilvl w:val="0"/>
                <w:numId w:val="3"/>
              </w:numPr>
              <w:spacing w:after="0" w:line="240" w:lineRule="auto"/>
              <w:contextualSpacing/>
              <w:rPr>
                <w:rFonts w:ascii="Arial" w:hAnsi="Arial" w:cs="Arial"/>
                <w:color w:val="002060"/>
                <w:sz w:val="16"/>
                <w:szCs w:val="16"/>
              </w:rPr>
            </w:pPr>
            <w:r w:rsidRPr="00BD2AC6">
              <w:rPr>
                <w:rFonts w:ascii="Arial" w:hAnsi="Arial" w:cs="Arial"/>
                <w:color w:val="002060"/>
                <w:sz w:val="16"/>
                <w:szCs w:val="16"/>
              </w:rPr>
              <w:t>Topics covered during this training primarily focusses on FSA, the design and</w:t>
            </w:r>
            <w:r w:rsidRPr="00BD2AC6">
              <w:rPr>
                <w:rFonts w:ascii="Arial" w:hAnsi="Arial" w:cs="Arial"/>
                <w:color w:val="002060"/>
                <w:spacing w:val="1"/>
                <w:sz w:val="16"/>
                <w:szCs w:val="16"/>
              </w:rPr>
              <w:t xml:space="preserve"> </w:t>
            </w:r>
            <w:r w:rsidRPr="00BD2AC6">
              <w:rPr>
                <w:rFonts w:ascii="Arial" w:hAnsi="Arial" w:cs="Arial"/>
                <w:color w:val="002060"/>
                <w:sz w:val="16"/>
                <w:szCs w:val="16"/>
              </w:rPr>
              <w:t>validity of the hazard analysis, HACCP plan; Sanitation Standard Operating Procedures</w:t>
            </w:r>
            <w:r w:rsidRPr="00BD2AC6">
              <w:rPr>
                <w:rFonts w:ascii="Arial" w:hAnsi="Arial" w:cs="Arial"/>
                <w:color w:val="002060"/>
                <w:spacing w:val="-64"/>
                <w:sz w:val="16"/>
                <w:szCs w:val="16"/>
              </w:rPr>
              <w:t xml:space="preserve"> </w:t>
            </w:r>
            <w:r w:rsidRPr="00BD2AC6">
              <w:rPr>
                <w:rFonts w:ascii="Arial" w:hAnsi="Arial" w:cs="Arial"/>
                <w:color w:val="002060"/>
                <w:sz w:val="16"/>
                <w:szCs w:val="16"/>
              </w:rPr>
              <w:t xml:space="preserve">(Sanitation SOPs); pre-requisite programs; testing programs, e.g., generic </w:t>
            </w:r>
            <w:r w:rsidRPr="00BD2AC6">
              <w:rPr>
                <w:rFonts w:ascii="Arial" w:hAnsi="Arial" w:cs="Arial"/>
                <w:i/>
                <w:color w:val="002060"/>
                <w:sz w:val="16"/>
                <w:szCs w:val="16"/>
              </w:rPr>
              <w:t xml:space="preserve">E. coli </w:t>
            </w:r>
            <w:r w:rsidRPr="00BD2AC6">
              <w:rPr>
                <w:rFonts w:ascii="Arial" w:hAnsi="Arial" w:cs="Arial"/>
                <w:color w:val="002060"/>
                <w:sz w:val="16"/>
                <w:szCs w:val="16"/>
              </w:rPr>
              <w:t>written</w:t>
            </w:r>
            <w:r w:rsidRPr="00BD2AC6">
              <w:rPr>
                <w:rFonts w:ascii="Arial" w:hAnsi="Arial" w:cs="Arial"/>
                <w:color w:val="002060"/>
                <w:spacing w:val="-64"/>
                <w:sz w:val="16"/>
                <w:szCs w:val="16"/>
              </w:rPr>
              <w:t xml:space="preserve"> </w:t>
            </w:r>
            <w:r w:rsidRPr="00BD2AC6">
              <w:rPr>
                <w:rFonts w:ascii="Arial" w:hAnsi="Arial" w:cs="Arial"/>
                <w:color w:val="002060"/>
                <w:sz w:val="16"/>
                <w:szCs w:val="16"/>
              </w:rPr>
              <w:t>procedures; and any other programs that constitute the establishment’s food safety</w:t>
            </w:r>
          </w:p>
          <w:p w14:paraId="138C0BEB" w14:textId="77777777" w:rsidR="001F2C1C" w:rsidRDefault="001F2C1C" w:rsidP="009C0875">
            <w:pPr>
              <w:numPr>
                <w:ilvl w:val="0"/>
                <w:numId w:val="3"/>
              </w:numPr>
              <w:spacing w:after="0" w:line="240" w:lineRule="auto"/>
              <w:contextualSpacing/>
              <w:rPr>
                <w:rFonts w:ascii="Arial" w:hAnsi="Arial" w:cs="Arial"/>
                <w:color w:val="002060"/>
                <w:sz w:val="16"/>
                <w:szCs w:val="16"/>
              </w:rPr>
            </w:pPr>
            <w:r>
              <w:rPr>
                <w:rFonts w:ascii="Arial" w:hAnsi="Arial" w:cs="Arial"/>
                <w:color w:val="002060"/>
                <w:sz w:val="16"/>
                <w:szCs w:val="16"/>
              </w:rPr>
              <w:t xml:space="preserve">Course Manager: Mr. Joshua Rupert </w:t>
            </w:r>
          </w:p>
          <w:p w14:paraId="7EB1EF9D" w14:textId="77777777" w:rsidR="001F2C1C" w:rsidRPr="004029E3" w:rsidRDefault="001F2C1C" w:rsidP="009C0875">
            <w:pPr>
              <w:spacing w:after="0" w:line="240" w:lineRule="auto"/>
              <w:ind w:left="720"/>
              <w:contextualSpacing/>
              <w:rPr>
                <w:rFonts w:ascii="Arial" w:hAnsi="Arial" w:cs="Arial"/>
                <w:color w:val="002060"/>
                <w:sz w:val="16"/>
                <w:szCs w:val="16"/>
              </w:rPr>
            </w:pPr>
          </w:p>
          <w:p w14:paraId="0215892B" w14:textId="29B5457A" w:rsidR="001F2C1C" w:rsidRPr="004029E3" w:rsidRDefault="001F2C1C" w:rsidP="009C0875">
            <w:pPr>
              <w:spacing w:after="0" w:line="240" w:lineRule="auto"/>
              <w:rPr>
                <w:rFonts w:ascii="Arial" w:hAnsi="Arial" w:cs="Arial"/>
                <w:color w:val="002060"/>
                <w:sz w:val="16"/>
                <w:szCs w:val="16"/>
              </w:rPr>
            </w:pPr>
          </w:p>
        </w:tc>
      </w:tr>
      <w:tr w:rsidR="001F2C1C" w:rsidRPr="004029E3" w14:paraId="5E85C905" w14:textId="77777777" w:rsidTr="00C66F6F">
        <w:trPr>
          <w:trHeight w:val="3410"/>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tcPr>
          <w:p w14:paraId="522739AA" w14:textId="77777777" w:rsidR="001F2C1C" w:rsidRDefault="001F2C1C" w:rsidP="009C0875">
            <w:pPr>
              <w:spacing w:after="0" w:line="240" w:lineRule="auto"/>
              <w:rPr>
                <w:rFonts w:ascii="Arial" w:hAnsi="Arial" w:cs="Arial"/>
                <w:b/>
                <w:color w:val="538135" w:themeColor="accent6" w:themeShade="BF"/>
                <w:sz w:val="16"/>
                <w:szCs w:val="16"/>
              </w:rPr>
            </w:pPr>
            <w:r>
              <w:rPr>
                <w:rFonts w:ascii="Arial" w:hAnsi="Arial" w:cs="Arial"/>
                <w:b/>
                <w:color w:val="002060"/>
                <w:sz w:val="16"/>
                <w:szCs w:val="16"/>
              </w:rPr>
              <w:lastRenderedPageBreak/>
              <w:t xml:space="preserve">EIAO Refresher </w:t>
            </w:r>
          </w:p>
          <w:p w14:paraId="45DC0BD2" w14:textId="77777777" w:rsidR="001F2C1C" w:rsidRDefault="001F2C1C" w:rsidP="009C0875">
            <w:pPr>
              <w:spacing w:after="0" w:line="240" w:lineRule="auto"/>
              <w:rPr>
                <w:rFonts w:ascii="Arial" w:hAnsi="Arial" w:cs="Arial"/>
                <w:b/>
                <w:color w:val="002060"/>
                <w:sz w:val="16"/>
                <w:szCs w:val="16"/>
              </w:rPr>
            </w:pPr>
          </w:p>
          <w:p w14:paraId="25BE58B3" w14:textId="77777777" w:rsidR="001F2C1C" w:rsidRPr="004B7B40"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Target Audience:</w:t>
            </w:r>
          </w:p>
          <w:p w14:paraId="125D839A" w14:textId="77777777" w:rsidR="001F2C1C" w:rsidRPr="004B7B40" w:rsidRDefault="001F2C1C" w:rsidP="009C0875">
            <w:pPr>
              <w:spacing w:after="0" w:line="240" w:lineRule="auto"/>
              <w:rPr>
                <w:rFonts w:ascii="Arial" w:hAnsi="Arial" w:cs="Arial"/>
                <w:b/>
                <w:color w:val="002060"/>
                <w:sz w:val="16"/>
                <w:szCs w:val="16"/>
              </w:rPr>
            </w:pPr>
          </w:p>
          <w:p w14:paraId="53A3BDAB" w14:textId="77777777" w:rsidR="00A82ADA" w:rsidRDefault="001F2C1C" w:rsidP="00704E73">
            <w:pPr>
              <w:spacing w:after="0" w:line="240" w:lineRule="auto"/>
              <w:rPr>
                <w:rFonts w:ascii="Arial" w:hAnsi="Arial" w:cs="Arial"/>
                <w:b/>
                <w:color w:val="002060"/>
                <w:sz w:val="16"/>
                <w:szCs w:val="16"/>
              </w:rPr>
            </w:pPr>
            <w:r>
              <w:rPr>
                <w:rFonts w:ascii="Arial" w:hAnsi="Arial" w:cs="Arial"/>
                <w:b/>
                <w:color w:val="002060"/>
                <w:sz w:val="16"/>
                <w:szCs w:val="16"/>
              </w:rPr>
              <w:t xml:space="preserve">EIAO and PHV who previously completed the EIAO course over one year or more. Also, </w:t>
            </w:r>
          </w:p>
          <w:p w14:paraId="429B421D" w14:textId="77777777" w:rsidR="00A82ADA" w:rsidRDefault="00A82ADA" w:rsidP="00704E73">
            <w:pPr>
              <w:spacing w:after="0" w:line="240" w:lineRule="auto"/>
              <w:rPr>
                <w:rFonts w:ascii="Arial" w:hAnsi="Arial" w:cs="Arial"/>
                <w:b/>
                <w:color w:val="002060"/>
                <w:sz w:val="16"/>
                <w:szCs w:val="16"/>
              </w:rPr>
            </w:pPr>
          </w:p>
          <w:p w14:paraId="3050E84B" w14:textId="4BB03983" w:rsidR="00674073" w:rsidRPr="00CC0C5F" w:rsidRDefault="001F2C1C" w:rsidP="00704E73">
            <w:pPr>
              <w:spacing w:after="0" w:line="240" w:lineRule="auto"/>
              <w:rPr>
                <w:rFonts w:ascii="Arial" w:hAnsi="Arial" w:cs="Arial"/>
                <w:b/>
                <w:color w:val="002060"/>
                <w:sz w:val="16"/>
                <w:szCs w:val="16"/>
              </w:rPr>
            </w:pPr>
            <w:r>
              <w:rPr>
                <w:rFonts w:ascii="Arial" w:hAnsi="Arial" w:cs="Arial"/>
                <w:b/>
                <w:color w:val="002060"/>
                <w:sz w:val="16"/>
                <w:szCs w:val="16"/>
              </w:rPr>
              <w:t>SEIAOs and FLSs are encouraged to participate in this training.</w:t>
            </w:r>
          </w:p>
        </w:tc>
        <w:tc>
          <w:tcPr>
            <w:tcW w:w="4230" w:type="dxa"/>
            <w:tcBorders>
              <w:top w:val="single" w:sz="4" w:space="0" w:color="auto"/>
              <w:left w:val="single" w:sz="4" w:space="0" w:color="auto"/>
              <w:right w:val="single" w:sz="4" w:space="0" w:color="auto"/>
            </w:tcBorders>
            <w:shd w:val="clear" w:color="auto" w:fill="DEEAF6" w:themeFill="accent1" w:themeFillTint="33"/>
            <w:noWrap/>
            <w:vAlign w:val="center"/>
          </w:tcPr>
          <w:p w14:paraId="2AEC5B1E" w14:textId="77777777" w:rsidR="001F2C1C" w:rsidRPr="004B7B40" w:rsidRDefault="001F2C1C" w:rsidP="00674073">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Self-Paced Open Enrollment Course</w:t>
            </w:r>
            <w:r>
              <w:rPr>
                <w:rFonts w:ascii="Arial" w:hAnsi="Arial" w:cs="Arial"/>
                <w:color w:val="002060"/>
                <w:sz w:val="16"/>
                <w:szCs w:val="16"/>
              </w:rPr>
              <w:t>.</w:t>
            </w:r>
          </w:p>
          <w:p w14:paraId="48704785" w14:textId="77777777" w:rsidR="001F2C1C" w:rsidRPr="00674073" w:rsidRDefault="001F2C1C" w:rsidP="00674073">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EIAOs</w:t>
            </w:r>
            <w:r w:rsidRPr="004B7B40">
              <w:rPr>
                <w:rFonts w:ascii="Arial" w:hAnsi="Arial" w:cs="Arial"/>
                <w:color w:val="002060"/>
                <w:sz w:val="16"/>
                <w:szCs w:val="16"/>
              </w:rPr>
              <w:t xml:space="preserve"> can enroll themselves throughout the fiscal year using </w:t>
            </w:r>
            <w:r w:rsidRPr="00D56E48">
              <w:rPr>
                <w:rFonts w:ascii="Arial" w:hAnsi="Arial" w:cs="Arial"/>
                <w:b/>
                <w:bCs/>
                <w:color w:val="002060"/>
                <w:sz w:val="16"/>
                <w:szCs w:val="16"/>
              </w:rPr>
              <w:t>AgLearn.</w:t>
            </w:r>
          </w:p>
          <w:p w14:paraId="5C16D365" w14:textId="77777777" w:rsidR="00674073" w:rsidRPr="00827F68" w:rsidRDefault="00674073" w:rsidP="00674073">
            <w:pPr>
              <w:numPr>
                <w:ilvl w:val="0"/>
                <w:numId w:val="26"/>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5C63727A" w14:textId="3F45BE99" w:rsidR="00674073" w:rsidRPr="00674073" w:rsidRDefault="00674073" w:rsidP="00674073">
            <w:pPr>
              <w:numPr>
                <w:ilvl w:val="0"/>
                <w:numId w:val="26"/>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6">
              <w:r w:rsidRPr="001A1850">
                <w:rPr>
                  <w:rFonts w:ascii="Arial" w:hAnsi="Arial" w:cs="Arial"/>
                  <w:color w:val="002060"/>
                  <w:sz w:val="16"/>
                  <w:szCs w:val="16"/>
                  <w:u w:val="single" w:color="0562C1"/>
                </w:rPr>
                <w:t>CFLHelpDesk@usda.gov</w:t>
              </w:r>
            </w:hyperlink>
          </w:p>
          <w:p w14:paraId="167486F2" w14:textId="77777777" w:rsidR="001F2C1C" w:rsidRPr="004B7B40" w:rsidRDefault="001F2C1C" w:rsidP="00674073">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This training includes several case studies addressing</w:t>
            </w:r>
            <w:r>
              <w:rPr>
                <w:rFonts w:ascii="Arial" w:hAnsi="Arial" w:cs="Arial"/>
                <w:color w:val="002060"/>
                <w:sz w:val="16"/>
                <w:szCs w:val="16"/>
              </w:rPr>
              <w:t xml:space="preserve"> a</w:t>
            </w:r>
            <w:r w:rsidRPr="004B7B40">
              <w:rPr>
                <w:rFonts w:ascii="Arial" w:hAnsi="Arial" w:cs="Arial"/>
                <w:color w:val="002060"/>
                <w:sz w:val="16"/>
                <w:szCs w:val="16"/>
              </w:rPr>
              <w:t xml:space="preserve"> variety</w:t>
            </w:r>
            <w:r>
              <w:rPr>
                <w:rFonts w:ascii="Arial" w:hAnsi="Arial" w:cs="Arial"/>
                <w:color w:val="002060"/>
                <w:sz w:val="16"/>
                <w:szCs w:val="16"/>
              </w:rPr>
              <w:t xml:space="preserve"> of</w:t>
            </w:r>
            <w:r w:rsidRPr="004B7B40">
              <w:rPr>
                <w:rFonts w:ascii="Arial" w:hAnsi="Arial" w:cs="Arial"/>
                <w:color w:val="002060"/>
                <w:sz w:val="16"/>
                <w:szCs w:val="16"/>
              </w:rPr>
              <w:t xml:space="preserve"> situations that the EIAO may encounter while performing FSA.</w:t>
            </w:r>
          </w:p>
          <w:p w14:paraId="0F69AC49" w14:textId="77777777" w:rsidR="001F2C1C" w:rsidRPr="004B7B40" w:rsidRDefault="001F2C1C" w:rsidP="00674073">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Participants do not have to complete this training in a single day. This training can be accessed on multiple days as long as it is completed prior to the ends of the fiscal year.  </w:t>
            </w:r>
          </w:p>
          <w:p w14:paraId="5D4C6935" w14:textId="77777777" w:rsidR="001F2C1C" w:rsidRDefault="001F2C1C" w:rsidP="00674073">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Course manager: Ms. Echo Li</w:t>
            </w:r>
          </w:p>
          <w:p w14:paraId="576CF749" w14:textId="77777777" w:rsidR="001F2C1C" w:rsidRDefault="001F2C1C" w:rsidP="009C0875">
            <w:pPr>
              <w:pStyle w:val="ListParagraph"/>
              <w:spacing w:after="0" w:line="240" w:lineRule="auto"/>
              <w:rPr>
                <w:rFonts w:ascii="Arial" w:hAnsi="Arial" w:cs="Arial"/>
                <w:color w:val="002060"/>
                <w:sz w:val="16"/>
                <w:szCs w:val="16"/>
              </w:rPr>
            </w:pPr>
          </w:p>
          <w:p w14:paraId="0A578DFB" w14:textId="77777777" w:rsidR="001F2C1C" w:rsidRDefault="001F2C1C" w:rsidP="009C0875">
            <w:pPr>
              <w:pStyle w:val="ListParagraph"/>
              <w:spacing w:after="0" w:line="240" w:lineRule="auto"/>
              <w:rPr>
                <w:rFonts w:ascii="Arial" w:hAnsi="Arial" w:cs="Arial"/>
                <w:color w:val="002060"/>
                <w:sz w:val="16"/>
                <w:szCs w:val="16"/>
              </w:rPr>
            </w:pPr>
          </w:p>
          <w:p w14:paraId="5BEE7D38" w14:textId="77777777" w:rsidR="001F2C1C" w:rsidRDefault="001F2C1C" w:rsidP="009C0875">
            <w:pPr>
              <w:pStyle w:val="ListParagraph"/>
              <w:spacing w:after="0" w:line="240" w:lineRule="auto"/>
              <w:rPr>
                <w:rFonts w:ascii="Arial" w:hAnsi="Arial" w:cs="Arial"/>
                <w:color w:val="002060"/>
                <w:sz w:val="16"/>
                <w:szCs w:val="16"/>
              </w:rPr>
            </w:pPr>
          </w:p>
          <w:p w14:paraId="09B9ED46" w14:textId="77777777" w:rsidR="001F2C1C" w:rsidRPr="005D1E6F" w:rsidRDefault="001F2C1C" w:rsidP="009C0875">
            <w:pPr>
              <w:spacing w:after="0" w:line="240" w:lineRule="auto"/>
              <w:rPr>
                <w:rFonts w:ascii="Arial" w:hAnsi="Arial" w:cs="Arial"/>
                <w:color w:val="002060"/>
                <w:sz w:val="16"/>
                <w:szCs w:val="16"/>
              </w:rPr>
            </w:pPr>
          </w:p>
        </w:tc>
        <w:tc>
          <w:tcPr>
            <w:tcW w:w="2520" w:type="dxa"/>
            <w:tcBorders>
              <w:left w:val="single" w:sz="4" w:space="0" w:color="auto"/>
              <w:right w:val="single" w:sz="4" w:space="0" w:color="auto"/>
            </w:tcBorders>
            <w:shd w:val="clear" w:color="auto" w:fill="9CC2E5" w:themeFill="accent1" w:themeFillTint="99"/>
          </w:tcPr>
          <w:p w14:paraId="3CD04D47" w14:textId="77777777" w:rsidR="001F2C1C" w:rsidRDefault="001F2C1C" w:rsidP="009C0875">
            <w:pPr>
              <w:spacing w:after="0" w:line="240" w:lineRule="auto"/>
              <w:rPr>
                <w:rFonts w:ascii="Arial" w:hAnsi="Arial" w:cs="Arial"/>
                <w:b/>
                <w:color w:val="538135" w:themeColor="accent6" w:themeShade="BF"/>
                <w:sz w:val="16"/>
                <w:szCs w:val="16"/>
              </w:rPr>
            </w:pPr>
            <w:r>
              <w:rPr>
                <w:rFonts w:ascii="Arial" w:hAnsi="Arial" w:cs="Arial"/>
                <w:b/>
                <w:color w:val="002060"/>
                <w:sz w:val="16"/>
                <w:szCs w:val="16"/>
              </w:rPr>
              <w:t xml:space="preserve">PHV Refresher – Sheep &amp; Goat </w:t>
            </w:r>
          </w:p>
          <w:p w14:paraId="1E317523" w14:textId="77777777" w:rsidR="001F2C1C" w:rsidRDefault="001F2C1C" w:rsidP="009C0875">
            <w:pPr>
              <w:spacing w:after="0" w:line="240" w:lineRule="auto"/>
              <w:rPr>
                <w:rFonts w:ascii="Arial" w:hAnsi="Arial" w:cs="Arial"/>
                <w:b/>
                <w:color w:val="002060"/>
                <w:sz w:val="16"/>
                <w:szCs w:val="16"/>
              </w:rPr>
            </w:pPr>
          </w:p>
          <w:p w14:paraId="6A67791C" w14:textId="77777777" w:rsidR="001F2C1C" w:rsidRPr="004B7B40"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Target Audience:</w:t>
            </w:r>
          </w:p>
          <w:p w14:paraId="1E9E0642" w14:textId="77777777" w:rsidR="001F2C1C" w:rsidRPr="004B7B40"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 xml:space="preserve">Current </w:t>
            </w:r>
            <w:r>
              <w:rPr>
                <w:rFonts w:ascii="Arial" w:hAnsi="Arial" w:cs="Arial"/>
                <w:b/>
                <w:color w:val="002060"/>
                <w:sz w:val="16"/>
                <w:szCs w:val="16"/>
              </w:rPr>
              <w:t>PHVs who have previously attended the PHV training class.</w:t>
            </w:r>
          </w:p>
          <w:p w14:paraId="2F62D8B6" w14:textId="77777777" w:rsidR="001F2C1C" w:rsidRPr="004B7B40" w:rsidRDefault="001F2C1C" w:rsidP="009C0875">
            <w:pPr>
              <w:spacing w:after="0" w:line="240" w:lineRule="auto"/>
              <w:rPr>
                <w:rFonts w:ascii="Arial" w:hAnsi="Arial" w:cs="Arial"/>
                <w:b/>
                <w:color w:val="002060"/>
                <w:sz w:val="16"/>
                <w:szCs w:val="16"/>
              </w:rPr>
            </w:pPr>
          </w:p>
          <w:p w14:paraId="7E208392" w14:textId="77777777" w:rsidR="001F2C1C" w:rsidRDefault="001F2C1C" w:rsidP="009C0875">
            <w:pPr>
              <w:spacing w:after="0" w:line="240" w:lineRule="auto"/>
              <w:rPr>
                <w:rFonts w:ascii="Arial" w:hAnsi="Arial" w:cs="Arial"/>
                <w:b/>
                <w:color w:val="002060"/>
                <w:sz w:val="16"/>
                <w:szCs w:val="16"/>
              </w:rPr>
            </w:pPr>
          </w:p>
          <w:p w14:paraId="406486DA" w14:textId="77777777" w:rsidR="001F2C1C" w:rsidRDefault="001F2C1C" w:rsidP="009C0875">
            <w:pPr>
              <w:spacing w:after="0" w:line="240" w:lineRule="auto"/>
              <w:rPr>
                <w:rFonts w:ascii="Arial" w:hAnsi="Arial" w:cs="Arial"/>
                <w:b/>
                <w:color w:val="002060"/>
                <w:sz w:val="16"/>
                <w:szCs w:val="16"/>
              </w:rPr>
            </w:pPr>
          </w:p>
          <w:p w14:paraId="6B963B20" w14:textId="77777777" w:rsidR="001F2C1C" w:rsidRDefault="001F2C1C" w:rsidP="009C0875">
            <w:pPr>
              <w:spacing w:after="0" w:line="240" w:lineRule="auto"/>
              <w:rPr>
                <w:rFonts w:ascii="Arial" w:hAnsi="Arial" w:cs="Arial"/>
                <w:b/>
                <w:color w:val="002060"/>
                <w:sz w:val="16"/>
                <w:szCs w:val="16"/>
              </w:rPr>
            </w:pPr>
          </w:p>
          <w:p w14:paraId="7D6723F9" w14:textId="77777777" w:rsidR="001F2C1C" w:rsidRDefault="001F2C1C" w:rsidP="009C0875">
            <w:pPr>
              <w:spacing w:after="0" w:line="240" w:lineRule="auto"/>
              <w:rPr>
                <w:rFonts w:ascii="Arial" w:hAnsi="Arial" w:cs="Arial"/>
                <w:b/>
                <w:color w:val="002060"/>
                <w:sz w:val="16"/>
                <w:szCs w:val="16"/>
              </w:rPr>
            </w:pPr>
          </w:p>
          <w:p w14:paraId="78DBF047" w14:textId="77777777" w:rsidR="001F2C1C" w:rsidRDefault="001F2C1C" w:rsidP="009C0875">
            <w:pPr>
              <w:spacing w:after="0" w:line="240" w:lineRule="auto"/>
              <w:rPr>
                <w:rFonts w:ascii="Arial" w:hAnsi="Arial" w:cs="Arial"/>
                <w:b/>
                <w:color w:val="002060"/>
                <w:sz w:val="16"/>
                <w:szCs w:val="16"/>
              </w:rPr>
            </w:pPr>
          </w:p>
          <w:p w14:paraId="289DD87E" w14:textId="77777777" w:rsidR="001F2C1C" w:rsidRDefault="001F2C1C" w:rsidP="009C0875">
            <w:pPr>
              <w:spacing w:after="0" w:line="240" w:lineRule="auto"/>
              <w:rPr>
                <w:rFonts w:ascii="Arial" w:hAnsi="Arial" w:cs="Arial"/>
                <w:b/>
                <w:color w:val="002060"/>
                <w:sz w:val="16"/>
                <w:szCs w:val="16"/>
              </w:rPr>
            </w:pPr>
          </w:p>
          <w:p w14:paraId="4A8727A0" w14:textId="77777777" w:rsidR="001F2C1C" w:rsidRDefault="001F2C1C" w:rsidP="009C0875">
            <w:pPr>
              <w:spacing w:after="0" w:line="240" w:lineRule="auto"/>
              <w:rPr>
                <w:rFonts w:ascii="Arial" w:hAnsi="Arial" w:cs="Arial"/>
                <w:b/>
                <w:color w:val="002060"/>
                <w:sz w:val="16"/>
                <w:szCs w:val="16"/>
              </w:rPr>
            </w:pPr>
          </w:p>
          <w:p w14:paraId="3E07F466" w14:textId="77777777" w:rsidR="001F2C1C" w:rsidRDefault="001F2C1C" w:rsidP="009C0875">
            <w:pPr>
              <w:spacing w:after="0" w:line="240" w:lineRule="auto"/>
              <w:rPr>
                <w:rFonts w:ascii="Arial" w:hAnsi="Arial" w:cs="Arial"/>
                <w:b/>
                <w:color w:val="002060"/>
                <w:sz w:val="16"/>
                <w:szCs w:val="16"/>
              </w:rPr>
            </w:pPr>
          </w:p>
          <w:p w14:paraId="1B241283" w14:textId="77777777" w:rsidR="001F2C1C" w:rsidRPr="00BD2AC6" w:rsidRDefault="001F2C1C" w:rsidP="009C0875">
            <w:pPr>
              <w:spacing w:after="0" w:line="240" w:lineRule="auto"/>
              <w:rPr>
                <w:rFonts w:ascii="Arial" w:hAnsi="Arial" w:cs="Arial"/>
                <w:b/>
                <w:color w:val="002060"/>
                <w:sz w:val="16"/>
                <w:szCs w:val="16"/>
              </w:rPr>
            </w:pPr>
          </w:p>
        </w:tc>
        <w:tc>
          <w:tcPr>
            <w:tcW w:w="4332" w:type="dxa"/>
            <w:tcBorders>
              <w:left w:val="single" w:sz="4" w:space="0" w:color="auto"/>
              <w:right w:val="single" w:sz="4" w:space="0" w:color="auto"/>
            </w:tcBorders>
            <w:shd w:val="clear" w:color="auto" w:fill="DEEAF6" w:themeFill="accent1" w:themeFillTint="33"/>
          </w:tcPr>
          <w:p w14:paraId="51E6F445" w14:textId="77777777" w:rsidR="001F2C1C" w:rsidRPr="004B7B40" w:rsidRDefault="001F2C1C" w:rsidP="00674073">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Self-Paced Open Enrollment Course. </w:t>
            </w:r>
          </w:p>
          <w:p w14:paraId="2435DC40" w14:textId="77777777" w:rsidR="001F2C1C" w:rsidRPr="00674073" w:rsidRDefault="001F2C1C" w:rsidP="00674073">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PHVs </w:t>
            </w:r>
            <w:r w:rsidRPr="004B7B40">
              <w:rPr>
                <w:rFonts w:ascii="Arial" w:hAnsi="Arial" w:cs="Arial"/>
                <w:color w:val="002060"/>
                <w:sz w:val="16"/>
                <w:szCs w:val="16"/>
              </w:rPr>
              <w:t xml:space="preserve">can enroll themselves throughout the fiscal year using </w:t>
            </w:r>
            <w:r w:rsidRPr="00625A5D">
              <w:rPr>
                <w:rFonts w:ascii="Arial" w:hAnsi="Arial" w:cs="Arial"/>
                <w:b/>
                <w:bCs/>
                <w:color w:val="002060"/>
                <w:sz w:val="16"/>
                <w:szCs w:val="16"/>
              </w:rPr>
              <w:t>AgLearn.</w:t>
            </w:r>
          </w:p>
          <w:p w14:paraId="6569E8DF" w14:textId="77777777" w:rsidR="00674073" w:rsidRPr="00827F68" w:rsidRDefault="00674073" w:rsidP="00674073">
            <w:pPr>
              <w:numPr>
                <w:ilvl w:val="0"/>
                <w:numId w:val="26"/>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489CFCAE" w14:textId="11A585B0" w:rsidR="00674073" w:rsidRPr="00674073" w:rsidRDefault="00674073" w:rsidP="00674073">
            <w:pPr>
              <w:numPr>
                <w:ilvl w:val="0"/>
                <w:numId w:val="26"/>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7">
              <w:r w:rsidRPr="001A1850">
                <w:rPr>
                  <w:rFonts w:ascii="Arial" w:hAnsi="Arial" w:cs="Arial"/>
                  <w:color w:val="002060"/>
                  <w:sz w:val="16"/>
                  <w:szCs w:val="16"/>
                  <w:u w:val="single" w:color="0562C1"/>
                </w:rPr>
                <w:t>CFLHelpDesk@usda.gov</w:t>
              </w:r>
            </w:hyperlink>
          </w:p>
          <w:p w14:paraId="414F4D48" w14:textId="77777777" w:rsidR="001F2C1C" w:rsidRPr="004B7B40" w:rsidRDefault="001F2C1C" w:rsidP="00674073">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This </w:t>
            </w:r>
            <w:r>
              <w:rPr>
                <w:rFonts w:ascii="Arial" w:hAnsi="Arial" w:cs="Arial"/>
                <w:color w:val="002060"/>
                <w:sz w:val="16"/>
                <w:szCs w:val="16"/>
              </w:rPr>
              <w:t>training</w:t>
            </w:r>
            <w:r w:rsidRPr="004B7B40">
              <w:rPr>
                <w:rFonts w:ascii="Arial" w:hAnsi="Arial" w:cs="Arial"/>
                <w:color w:val="002060"/>
                <w:sz w:val="16"/>
                <w:szCs w:val="16"/>
              </w:rPr>
              <w:t xml:space="preserve"> includes several case studies addressing </w:t>
            </w:r>
            <w:r>
              <w:rPr>
                <w:rFonts w:ascii="Arial" w:hAnsi="Arial" w:cs="Arial"/>
                <w:color w:val="002060"/>
                <w:sz w:val="16"/>
                <w:szCs w:val="16"/>
              </w:rPr>
              <w:t>disease dispositions in sheep &amp; Goat.</w:t>
            </w:r>
          </w:p>
          <w:p w14:paraId="1A548851" w14:textId="77777777" w:rsidR="001F2C1C" w:rsidRPr="004B7B40" w:rsidRDefault="001F2C1C" w:rsidP="00674073">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Participants do not have to complete this training in a single day. This training can be accessed on multiple days as long as it is completed prior to the end of the fiscal year.  </w:t>
            </w:r>
          </w:p>
          <w:p w14:paraId="40620C9E" w14:textId="77777777" w:rsidR="001F2C1C" w:rsidRDefault="001F2C1C" w:rsidP="00674073">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Course manager: Dr. Jeremy Dubin</w:t>
            </w:r>
          </w:p>
          <w:p w14:paraId="0C8AE20B" w14:textId="77777777" w:rsidR="001F2C1C" w:rsidRDefault="001F2C1C" w:rsidP="009C0875">
            <w:pPr>
              <w:spacing w:after="0" w:line="240" w:lineRule="auto"/>
              <w:rPr>
                <w:rFonts w:ascii="Arial" w:hAnsi="Arial" w:cs="Arial"/>
                <w:color w:val="002060"/>
                <w:sz w:val="16"/>
                <w:szCs w:val="16"/>
              </w:rPr>
            </w:pPr>
          </w:p>
          <w:p w14:paraId="6FF9D5A3" w14:textId="77777777" w:rsidR="00674073" w:rsidRPr="005D1E6F" w:rsidRDefault="00674073" w:rsidP="009C0875">
            <w:pPr>
              <w:spacing w:after="0" w:line="240" w:lineRule="auto"/>
              <w:rPr>
                <w:rFonts w:ascii="Arial" w:hAnsi="Arial" w:cs="Arial"/>
                <w:color w:val="002060"/>
                <w:sz w:val="16"/>
                <w:szCs w:val="16"/>
              </w:rPr>
            </w:pPr>
          </w:p>
        </w:tc>
      </w:tr>
      <w:tr w:rsidR="001F2C1C" w:rsidRPr="004029E3" w14:paraId="72901A8A" w14:textId="77777777" w:rsidTr="00010770">
        <w:trPr>
          <w:trHeight w:val="3320"/>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tcPr>
          <w:p w14:paraId="4D7DB9EE" w14:textId="77777777" w:rsidR="001F2C1C" w:rsidRDefault="001F2C1C" w:rsidP="009C0875">
            <w:pPr>
              <w:spacing w:after="0" w:line="240" w:lineRule="auto"/>
              <w:rPr>
                <w:rFonts w:ascii="Arial" w:hAnsi="Arial" w:cs="Arial"/>
                <w:b/>
                <w:color w:val="538135" w:themeColor="accent6" w:themeShade="BF"/>
                <w:sz w:val="16"/>
                <w:szCs w:val="16"/>
              </w:rPr>
            </w:pPr>
            <w:r>
              <w:rPr>
                <w:rFonts w:ascii="Arial" w:hAnsi="Arial" w:cs="Arial"/>
                <w:b/>
                <w:color w:val="002060"/>
                <w:sz w:val="16"/>
                <w:szCs w:val="16"/>
              </w:rPr>
              <w:t>Thermal Processing Refresher</w:t>
            </w:r>
          </w:p>
          <w:p w14:paraId="6B52B5A0" w14:textId="77777777" w:rsidR="001F2C1C" w:rsidRDefault="001F2C1C" w:rsidP="009C0875">
            <w:pPr>
              <w:spacing w:after="0" w:line="240" w:lineRule="auto"/>
              <w:rPr>
                <w:rFonts w:ascii="Arial" w:hAnsi="Arial" w:cs="Arial"/>
                <w:b/>
                <w:color w:val="538135" w:themeColor="accent6" w:themeShade="BF"/>
                <w:sz w:val="16"/>
                <w:szCs w:val="16"/>
              </w:rPr>
            </w:pPr>
          </w:p>
          <w:p w14:paraId="5F0EB6FB" w14:textId="77777777" w:rsidR="001F2C1C" w:rsidRPr="004B7B40"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Target Audience:</w:t>
            </w:r>
          </w:p>
          <w:p w14:paraId="528E9EC3" w14:textId="77777777" w:rsidR="001F2C1C"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 xml:space="preserve">Current </w:t>
            </w:r>
            <w:r>
              <w:rPr>
                <w:rFonts w:ascii="Arial" w:hAnsi="Arial" w:cs="Arial"/>
                <w:b/>
                <w:color w:val="002060"/>
                <w:sz w:val="16"/>
                <w:szCs w:val="16"/>
              </w:rPr>
              <w:t>CSI who has job duties in a thermal processing establishment and has previously attended the thermal Processing class.</w:t>
            </w:r>
          </w:p>
          <w:p w14:paraId="446D880A" w14:textId="77777777" w:rsidR="001F2C1C" w:rsidRDefault="001F2C1C" w:rsidP="009C0875">
            <w:pPr>
              <w:spacing w:after="0" w:line="240" w:lineRule="auto"/>
              <w:rPr>
                <w:rFonts w:ascii="Arial" w:hAnsi="Arial" w:cs="Arial"/>
                <w:b/>
                <w:color w:val="002060"/>
                <w:sz w:val="16"/>
                <w:szCs w:val="16"/>
              </w:rPr>
            </w:pPr>
          </w:p>
          <w:p w14:paraId="3908C25F" w14:textId="77777777" w:rsidR="001F2C1C" w:rsidRDefault="001F2C1C" w:rsidP="009C0875">
            <w:pPr>
              <w:spacing w:after="0" w:line="240" w:lineRule="auto"/>
              <w:rPr>
                <w:rFonts w:ascii="Arial" w:hAnsi="Arial" w:cs="Arial"/>
                <w:b/>
                <w:color w:val="002060"/>
                <w:sz w:val="16"/>
                <w:szCs w:val="16"/>
              </w:rPr>
            </w:pPr>
          </w:p>
          <w:p w14:paraId="20158F14" w14:textId="77777777" w:rsidR="001F2C1C" w:rsidRDefault="001F2C1C" w:rsidP="009C0875">
            <w:pPr>
              <w:spacing w:after="0" w:line="240" w:lineRule="auto"/>
              <w:rPr>
                <w:rFonts w:ascii="Arial" w:hAnsi="Arial" w:cs="Arial"/>
                <w:b/>
                <w:color w:val="002060"/>
                <w:sz w:val="16"/>
                <w:szCs w:val="16"/>
              </w:rPr>
            </w:pPr>
          </w:p>
          <w:p w14:paraId="761EC090" w14:textId="77777777" w:rsidR="001F2C1C" w:rsidRDefault="001F2C1C" w:rsidP="009C0875">
            <w:pPr>
              <w:spacing w:after="0" w:line="240" w:lineRule="auto"/>
              <w:rPr>
                <w:rFonts w:ascii="Arial" w:hAnsi="Arial" w:cs="Arial"/>
                <w:b/>
                <w:color w:val="002060"/>
                <w:sz w:val="16"/>
                <w:szCs w:val="16"/>
              </w:rPr>
            </w:pPr>
          </w:p>
          <w:p w14:paraId="14CE4D66" w14:textId="77777777" w:rsidR="001F2C1C" w:rsidRDefault="001F2C1C" w:rsidP="009C0875">
            <w:pPr>
              <w:spacing w:after="0" w:line="240" w:lineRule="auto"/>
              <w:rPr>
                <w:rFonts w:ascii="Arial" w:hAnsi="Arial" w:cs="Arial"/>
                <w:b/>
                <w:color w:val="002060"/>
                <w:sz w:val="16"/>
                <w:szCs w:val="16"/>
              </w:rPr>
            </w:pPr>
          </w:p>
          <w:p w14:paraId="497C09E9" w14:textId="77777777" w:rsidR="001F2C1C" w:rsidRPr="004B7B40" w:rsidRDefault="001F2C1C" w:rsidP="009C0875">
            <w:pPr>
              <w:spacing w:after="0" w:line="240" w:lineRule="auto"/>
              <w:rPr>
                <w:rFonts w:ascii="Arial" w:hAnsi="Arial" w:cs="Arial"/>
                <w:b/>
                <w:color w:val="002060"/>
                <w:sz w:val="16"/>
                <w:szCs w:val="16"/>
              </w:rPr>
            </w:pPr>
          </w:p>
          <w:p w14:paraId="369510E7" w14:textId="77777777" w:rsidR="001F2C1C" w:rsidRDefault="001F2C1C" w:rsidP="009C0875">
            <w:pPr>
              <w:spacing w:after="0" w:line="240" w:lineRule="auto"/>
              <w:rPr>
                <w:rFonts w:ascii="Arial" w:hAnsi="Arial" w:cs="Arial"/>
                <w:b/>
                <w:color w:val="538135" w:themeColor="accent6" w:themeShade="BF"/>
                <w:sz w:val="16"/>
                <w:szCs w:val="16"/>
              </w:rPr>
            </w:pPr>
          </w:p>
          <w:p w14:paraId="0FB63EEB" w14:textId="77777777" w:rsidR="001F2C1C" w:rsidRDefault="001F2C1C" w:rsidP="009C0875">
            <w:pPr>
              <w:spacing w:after="0" w:line="240" w:lineRule="auto"/>
              <w:rPr>
                <w:rFonts w:ascii="Arial" w:hAnsi="Arial" w:cs="Arial"/>
                <w:b/>
                <w:color w:val="538135" w:themeColor="accent6" w:themeShade="BF"/>
                <w:sz w:val="16"/>
                <w:szCs w:val="16"/>
              </w:rPr>
            </w:pPr>
          </w:p>
          <w:p w14:paraId="66125D07" w14:textId="77777777" w:rsidR="001F2C1C" w:rsidRDefault="001F2C1C" w:rsidP="009C0875">
            <w:pPr>
              <w:spacing w:after="0" w:line="240" w:lineRule="auto"/>
              <w:rPr>
                <w:rFonts w:ascii="Arial" w:hAnsi="Arial" w:cs="Arial"/>
                <w:b/>
                <w:color w:val="002060"/>
                <w:sz w:val="16"/>
                <w:szCs w:val="16"/>
              </w:rPr>
            </w:pPr>
          </w:p>
          <w:p w14:paraId="3E364F19" w14:textId="77777777" w:rsidR="00010770" w:rsidRPr="00CC0C5F" w:rsidRDefault="00010770"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right w:val="single" w:sz="4" w:space="0" w:color="auto"/>
            </w:tcBorders>
            <w:shd w:val="clear" w:color="auto" w:fill="DEEAF6" w:themeFill="accent1" w:themeFillTint="33"/>
            <w:noWrap/>
            <w:vAlign w:val="center"/>
          </w:tcPr>
          <w:p w14:paraId="44853A76" w14:textId="77777777" w:rsidR="001F2C1C" w:rsidRPr="00CB3079" w:rsidRDefault="001F2C1C" w:rsidP="001F2C1C">
            <w:pPr>
              <w:pStyle w:val="ListParagraph"/>
              <w:numPr>
                <w:ilvl w:val="0"/>
                <w:numId w:val="33"/>
              </w:numPr>
              <w:spacing w:after="0" w:line="240" w:lineRule="auto"/>
              <w:rPr>
                <w:rFonts w:ascii="Arial" w:hAnsi="Arial" w:cs="Arial"/>
                <w:color w:val="002060"/>
                <w:sz w:val="16"/>
                <w:szCs w:val="16"/>
              </w:rPr>
            </w:pPr>
            <w:r w:rsidRPr="00CB3079">
              <w:rPr>
                <w:rFonts w:ascii="Arial" w:hAnsi="Arial" w:cs="Arial"/>
                <w:color w:val="002060"/>
                <w:sz w:val="16"/>
                <w:szCs w:val="16"/>
              </w:rPr>
              <w:t>Self-Paced Open Enrollment Course</w:t>
            </w:r>
            <w:r>
              <w:rPr>
                <w:rFonts w:ascii="Arial" w:hAnsi="Arial" w:cs="Arial"/>
                <w:color w:val="002060"/>
                <w:sz w:val="16"/>
                <w:szCs w:val="16"/>
              </w:rPr>
              <w:t xml:space="preserve"> </w:t>
            </w:r>
            <w:r w:rsidRPr="00625A5D">
              <w:rPr>
                <w:rFonts w:ascii="Arial" w:hAnsi="Arial" w:cs="Arial"/>
                <w:color w:val="002060"/>
                <w:sz w:val="16"/>
                <w:szCs w:val="16"/>
              </w:rPr>
              <w:t>on</w:t>
            </w:r>
            <w:r w:rsidRPr="004D4D0E">
              <w:rPr>
                <w:rFonts w:ascii="Arial" w:hAnsi="Arial" w:cs="Arial"/>
                <w:color w:val="00B050"/>
                <w:sz w:val="16"/>
                <w:szCs w:val="16"/>
              </w:rPr>
              <w:t xml:space="preserve"> </w:t>
            </w:r>
            <w:r w:rsidRPr="00625A5D">
              <w:rPr>
                <w:rFonts w:ascii="Arial" w:hAnsi="Arial" w:cs="Arial"/>
                <w:b/>
                <w:bCs/>
                <w:color w:val="002060"/>
                <w:sz w:val="16"/>
                <w:szCs w:val="16"/>
              </w:rPr>
              <w:t>AgLearn.</w:t>
            </w:r>
          </w:p>
          <w:p w14:paraId="4620AC8A" w14:textId="77777777" w:rsidR="001F2C1C" w:rsidRDefault="001F2C1C" w:rsidP="001F2C1C">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CSI </w:t>
            </w:r>
            <w:r w:rsidRPr="004B7B40">
              <w:rPr>
                <w:rFonts w:ascii="Arial" w:hAnsi="Arial" w:cs="Arial"/>
                <w:color w:val="002060"/>
                <w:sz w:val="16"/>
                <w:szCs w:val="16"/>
              </w:rPr>
              <w:t xml:space="preserve">can enroll themselves throughout the fiscal year using </w:t>
            </w:r>
            <w:r>
              <w:rPr>
                <w:rFonts w:ascii="Arial" w:hAnsi="Arial" w:cs="Arial"/>
                <w:color w:val="002060"/>
                <w:sz w:val="16"/>
                <w:szCs w:val="16"/>
              </w:rPr>
              <w:t>AgLearn</w:t>
            </w:r>
            <w:r w:rsidRPr="004B7B40">
              <w:rPr>
                <w:rFonts w:ascii="Arial" w:hAnsi="Arial" w:cs="Arial"/>
                <w:color w:val="002060"/>
                <w:sz w:val="16"/>
                <w:szCs w:val="16"/>
              </w:rPr>
              <w:t>.</w:t>
            </w:r>
          </w:p>
          <w:p w14:paraId="06906D62" w14:textId="77777777" w:rsidR="00674073" w:rsidRPr="00827F68" w:rsidRDefault="00674073" w:rsidP="00674073">
            <w:pPr>
              <w:numPr>
                <w:ilvl w:val="0"/>
                <w:numId w:val="26"/>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59464307" w14:textId="7678DAF0" w:rsidR="00674073" w:rsidRPr="00674073" w:rsidRDefault="00674073" w:rsidP="00674073">
            <w:pPr>
              <w:numPr>
                <w:ilvl w:val="0"/>
                <w:numId w:val="26"/>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8">
              <w:r w:rsidRPr="001A1850">
                <w:rPr>
                  <w:rFonts w:ascii="Arial" w:hAnsi="Arial" w:cs="Arial"/>
                  <w:color w:val="002060"/>
                  <w:sz w:val="16"/>
                  <w:szCs w:val="16"/>
                  <w:u w:val="single" w:color="0562C1"/>
                </w:rPr>
                <w:t>CFLHelpDesk@usda.gov</w:t>
              </w:r>
            </w:hyperlink>
          </w:p>
          <w:p w14:paraId="6E8804A5"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This training includes several case studies addressing </w:t>
            </w:r>
            <w:r>
              <w:rPr>
                <w:rFonts w:ascii="Arial" w:hAnsi="Arial" w:cs="Arial"/>
                <w:color w:val="002060"/>
                <w:sz w:val="16"/>
                <w:szCs w:val="16"/>
              </w:rPr>
              <w:t xml:space="preserve">a </w:t>
            </w:r>
            <w:r w:rsidRPr="004B7B40">
              <w:rPr>
                <w:rFonts w:ascii="Arial" w:hAnsi="Arial" w:cs="Arial"/>
                <w:color w:val="002060"/>
                <w:sz w:val="16"/>
                <w:szCs w:val="16"/>
              </w:rPr>
              <w:t xml:space="preserve">variety </w:t>
            </w:r>
            <w:r>
              <w:rPr>
                <w:rFonts w:ascii="Arial" w:hAnsi="Arial" w:cs="Arial"/>
                <w:color w:val="002060"/>
                <w:sz w:val="16"/>
                <w:szCs w:val="16"/>
              </w:rPr>
              <w:t xml:space="preserve">of </w:t>
            </w:r>
            <w:r w:rsidRPr="004B7B40">
              <w:rPr>
                <w:rFonts w:ascii="Arial" w:hAnsi="Arial" w:cs="Arial"/>
                <w:color w:val="002060"/>
                <w:sz w:val="16"/>
                <w:szCs w:val="16"/>
              </w:rPr>
              <w:t xml:space="preserve">situations that the </w:t>
            </w:r>
            <w:r>
              <w:rPr>
                <w:rFonts w:ascii="Arial" w:hAnsi="Arial" w:cs="Arial"/>
                <w:color w:val="002060"/>
                <w:sz w:val="16"/>
                <w:szCs w:val="16"/>
              </w:rPr>
              <w:t xml:space="preserve">CSI </w:t>
            </w:r>
            <w:r w:rsidRPr="004B7B40">
              <w:rPr>
                <w:rFonts w:ascii="Arial" w:hAnsi="Arial" w:cs="Arial"/>
                <w:color w:val="002060"/>
                <w:sz w:val="16"/>
                <w:szCs w:val="16"/>
              </w:rPr>
              <w:t xml:space="preserve">may encounter while performing </w:t>
            </w:r>
            <w:r>
              <w:rPr>
                <w:rFonts w:ascii="Arial" w:hAnsi="Arial" w:cs="Arial"/>
                <w:color w:val="002060"/>
                <w:sz w:val="16"/>
                <w:szCs w:val="16"/>
              </w:rPr>
              <w:t>their job duties in a thermal processing establishment.</w:t>
            </w:r>
          </w:p>
          <w:p w14:paraId="732717F6"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Participants do not have to complete this training in a single day. This training can be accessed on multiple days as long as it is completed prior to the end of the fiscal year.  </w:t>
            </w:r>
          </w:p>
          <w:p w14:paraId="14899811" w14:textId="73860D0A" w:rsidR="001F2C1C" w:rsidRDefault="001F2C1C" w:rsidP="001F2C1C">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Course manager: </w:t>
            </w:r>
            <w:r w:rsidR="005D2F9C">
              <w:rPr>
                <w:rFonts w:ascii="Arial" w:hAnsi="Arial" w:cs="Arial"/>
                <w:color w:val="002060"/>
                <w:sz w:val="16"/>
                <w:szCs w:val="16"/>
              </w:rPr>
              <w:t>Mr. Michael Chung, Mr. Michael Goza</w:t>
            </w:r>
          </w:p>
          <w:p w14:paraId="7D9B92C6" w14:textId="77777777" w:rsidR="001F2C1C" w:rsidRDefault="001F2C1C" w:rsidP="009C0875">
            <w:pPr>
              <w:spacing w:after="0" w:line="240" w:lineRule="auto"/>
              <w:rPr>
                <w:rFonts w:ascii="Arial" w:hAnsi="Arial" w:cs="Arial"/>
                <w:color w:val="002060"/>
                <w:sz w:val="16"/>
                <w:szCs w:val="16"/>
              </w:rPr>
            </w:pPr>
          </w:p>
          <w:p w14:paraId="21F97ECC" w14:textId="77777777" w:rsidR="001F2C1C" w:rsidRDefault="001F2C1C" w:rsidP="009C0875">
            <w:pPr>
              <w:spacing w:after="0" w:line="240" w:lineRule="auto"/>
              <w:contextualSpacing/>
              <w:rPr>
                <w:rFonts w:ascii="Arial" w:hAnsi="Arial" w:cs="Arial"/>
                <w:color w:val="002060"/>
                <w:sz w:val="16"/>
                <w:szCs w:val="16"/>
              </w:rPr>
            </w:pPr>
          </w:p>
          <w:p w14:paraId="5C3F7343" w14:textId="77777777" w:rsidR="00010770" w:rsidRPr="00CC0C5F" w:rsidRDefault="00010770" w:rsidP="009C0875">
            <w:pPr>
              <w:spacing w:after="0" w:line="240" w:lineRule="auto"/>
              <w:contextualSpacing/>
              <w:rPr>
                <w:rFonts w:ascii="Arial" w:hAnsi="Arial" w:cs="Arial"/>
                <w:color w:val="002060"/>
                <w:sz w:val="16"/>
                <w:szCs w:val="16"/>
              </w:rPr>
            </w:pPr>
          </w:p>
        </w:tc>
        <w:tc>
          <w:tcPr>
            <w:tcW w:w="2520" w:type="dxa"/>
            <w:tcBorders>
              <w:left w:val="single" w:sz="4" w:space="0" w:color="auto"/>
              <w:right w:val="single" w:sz="4" w:space="0" w:color="auto"/>
            </w:tcBorders>
            <w:shd w:val="clear" w:color="auto" w:fill="9CC2E5" w:themeFill="accent1" w:themeFillTint="99"/>
          </w:tcPr>
          <w:p w14:paraId="0935BA9E" w14:textId="77777777" w:rsidR="001F2C1C" w:rsidRDefault="001F2C1C" w:rsidP="009C0875">
            <w:pPr>
              <w:spacing w:after="0" w:line="240" w:lineRule="auto"/>
              <w:rPr>
                <w:rFonts w:ascii="Arial" w:hAnsi="Arial" w:cs="Arial"/>
                <w:b/>
                <w:color w:val="002060"/>
                <w:sz w:val="16"/>
                <w:szCs w:val="16"/>
              </w:rPr>
            </w:pPr>
            <w:r>
              <w:rPr>
                <w:rFonts w:ascii="Arial" w:hAnsi="Arial" w:cs="Arial"/>
                <w:b/>
                <w:color w:val="002060"/>
                <w:sz w:val="16"/>
                <w:szCs w:val="16"/>
              </w:rPr>
              <w:t>Further Processing &amp; Labeling Refresher</w:t>
            </w:r>
          </w:p>
          <w:p w14:paraId="6D44FABD" w14:textId="77777777" w:rsidR="001F2C1C" w:rsidRPr="00625A5D" w:rsidRDefault="001F2C1C" w:rsidP="009C0875">
            <w:pPr>
              <w:spacing w:after="0" w:line="240" w:lineRule="auto"/>
              <w:rPr>
                <w:rFonts w:ascii="Arial" w:hAnsi="Arial" w:cs="Arial"/>
                <w:b/>
                <w:color w:val="002060"/>
                <w:sz w:val="16"/>
                <w:szCs w:val="16"/>
              </w:rPr>
            </w:pPr>
          </w:p>
          <w:p w14:paraId="0A541F79" w14:textId="77777777" w:rsidR="001F2C1C" w:rsidRDefault="001F2C1C" w:rsidP="009C0875">
            <w:pPr>
              <w:spacing w:after="0" w:line="240" w:lineRule="auto"/>
              <w:rPr>
                <w:rFonts w:ascii="Arial" w:hAnsi="Arial" w:cs="Arial"/>
                <w:b/>
                <w:color w:val="538135" w:themeColor="accent6" w:themeShade="BF"/>
                <w:sz w:val="16"/>
                <w:szCs w:val="16"/>
              </w:rPr>
            </w:pPr>
          </w:p>
          <w:p w14:paraId="58480D58" w14:textId="77777777" w:rsidR="001F2C1C" w:rsidRPr="004B7B40"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Target Audience:</w:t>
            </w:r>
          </w:p>
          <w:p w14:paraId="5F34BF22" w14:textId="77777777" w:rsidR="001F2C1C"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 xml:space="preserve">Current </w:t>
            </w:r>
            <w:r>
              <w:rPr>
                <w:rFonts w:ascii="Arial" w:hAnsi="Arial" w:cs="Arial"/>
                <w:b/>
                <w:color w:val="002060"/>
                <w:sz w:val="16"/>
                <w:szCs w:val="16"/>
              </w:rPr>
              <w:t>CSI who has job duties in a further processing establishment and has previously attended the Further Processing &amp; Labeling class.</w:t>
            </w:r>
          </w:p>
          <w:p w14:paraId="05957736" w14:textId="77777777" w:rsidR="001F2C1C" w:rsidRDefault="001F2C1C" w:rsidP="009C0875">
            <w:pPr>
              <w:spacing w:after="0" w:line="240" w:lineRule="auto"/>
              <w:rPr>
                <w:rFonts w:ascii="Arial" w:hAnsi="Arial" w:cs="Arial"/>
                <w:b/>
                <w:color w:val="002060"/>
                <w:sz w:val="16"/>
                <w:szCs w:val="16"/>
              </w:rPr>
            </w:pPr>
          </w:p>
          <w:p w14:paraId="520B0FC2" w14:textId="77777777" w:rsidR="001F2C1C" w:rsidRDefault="001F2C1C" w:rsidP="009C0875">
            <w:pPr>
              <w:spacing w:after="0" w:line="240" w:lineRule="auto"/>
              <w:rPr>
                <w:rFonts w:ascii="Arial" w:hAnsi="Arial" w:cs="Arial"/>
                <w:b/>
                <w:color w:val="002060"/>
                <w:sz w:val="16"/>
                <w:szCs w:val="16"/>
              </w:rPr>
            </w:pPr>
          </w:p>
          <w:p w14:paraId="0D6867B6" w14:textId="77777777" w:rsidR="001F2C1C" w:rsidRDefault="001F2C1C" w:rsidP="009C0875">
            <w:pPr>
              <w:spacing w:after="0" w:line="240" w:lineRule="auto"/>
              <w:rPr>
                <w:rFonts w:ascii="Arial" w:hAnsi="Arial" w:cs="Arial"/>
                <w:b/>
                <w:color w:val="002060"/>
                <w:sz w:val="16"/>
                <w:szCs w:val="16"/>
              </w:rPr>
            </w:pPr>
          </w:p>
          <w:p w14:paraId="795F699C" w14:textId="77777777" w:rsidR="001F2C1C" w:rsidRDefault="001F2C1C" w:rsidP="009C0875">
            <w:pPr>
              <w:spacing w:after="0" w:line="240" w:lineRule="auto"/>
              <w:rPr>
                <w:rFonts w:ascii="Arial" w:hAnsi="Arial" w:cs="Arial"/>
                <w:b/>
                <w:color w:val="002060"/>
                <w:sz w:val="16"/>
                <w:szCs w:val="16"/>
              </w:rPr>
            </w:pPr>
          </w:p>
          <w:p w14:paraId="5C638439" w14:textId="77777777" w:rsidR="001F2C1C" w:rsidRPr="004B7B40" w:rsidRDefault="001F2C1C" w:rsidP="009C0875">
            <w:pPr>
              <w:spacing w:after="0" w:line="240" w:lineRule="auto"/>
              <w:rPr>
                <w:rFonts w:ascii="Arial" w:hAnsi="Arial" w:cs="Arial"/>
                <w:b/>
                <w:color w:val="002060"/>
                <w:sz w:val="16"/>
                <w:szCs w:val="16"/>
              </w:rPr>
            </w:pPr>
          </w:p>
          <w:p w14:paraId="70D476F7" w14:textId="77777777" w:rsidR="001F2C1C" w:rsidRDefault="001F2C1C" w:rsidP="009C0875">
            <w:pPr>
              <w:spacing w:after="0" w:line="240" w:lineRule="auto"/>
              <w:rPr>
                <w:rFonts w:ascii="Arial" w:hAnsi="Arial" w:cs="Arial"/>
                <w:b/>
                <w:color w:val="002060"/>
                <w:sz w:val="16"/>
                <w:szCs w:val="16"/>
              </w:rPr>
            </w:pPr>
          </w:p>
          <w:p w14:paraId="21E4D007" w14:textId="77777777" w:rsidR="001F2C1C" w:rsidRPr="00BD2AC6" w:rsidRDefault="001F2C1C" w:rsidP="009C0875">
            <w:pPr>
              <w:spacing w:after="0" w:line="240" w:lineRule="auto"/>
              <w:rPr>
                <w:rFonts w:ascii="Arial" w:hAnsi="Arial" w:cs="Arial"/>
                <w:b/>
                <w:color w:val="002060"/>
                <w:sz w:val="16"/>
                <w:szCs w:val="16"/>
              </w:rPr>
            </w:pPr>
          </w:p>
        </w:tc>
        <w:tc>
          <w:tcPr>
            <w:tcW w:w="4332" w:type="dxa"/>
            <w:tcBorders>
              <w:left w:val="single" w:sz="4" w:space="0" w:color="auto"/>
              <w:right w:val="single" w:sz="4" w:space="0" w:color="auto"/>
            </w:tcBorders>
            <w:shd w:val="clear" w:color="auto" w:fill="DEEAF6" w:themeFill="accent1" w:themeFillTint="33"/>
          </w:tcPr>
          <w:p w14:paraId="620D5E67" w14:textId="77777777" w:rsidR="001F2C1C" w:rsidRPr="00564005"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Self-Paced Open Enrollment Course</w:t>
            </w:r>
            <w:r>
              <w:rPr>
                <w:rFonts w:ascii="Arial" w:hAnsi="Arial" w:cs="Arial"/>
                <w:color w:val="002060"/>
                <w:sz w:val="16"/>
                <w:szCs w:val="16"/>
              </w:rPr>
              <w:t xml:space="preserve"> </w:t>
            </w:r>
            <w:r w:rsidRPr="00564005">
              <w:rPr>
                <w:rFonts w:ascii="Arial" w:hAnsi="Arial" w:cs="Arial"/>
                <w:color w:val="002060"/>
                <w:sz w:val="16"/>
                <w:szCs w:val="16"/>
              </w:rPr>
              <w:t xml:space="preserve">on </w:t>
            </w:r>
            <w:r w:rsidRPr="00564005">
              <w:rPr>
                <w:rFonts w:ascii="Arial" w:hAnsi="Arial" w:cs="Arial"/>
                <w:b/>
                <w:bCs/>
                <w:color w:val="002060"/>
                <w:sz w:val="16"/>
                <w:szCs w:val="16"/>
              </w:rPr>
              <w:t>AgLearn</w:t>
            </w:r>
          </w:p>
          <w:p w14:paraId="35EB88A9" w14:textId="77777777" w:rsidR="001F2C1C" w:rsidRDefault="001F2C1C" w:rsidP="001F2C1C">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CSI </w:t>
            </w:r>
            <w:r w:rsidRPr="004B7B40">
              <w:rPr>
                <w:rFonts w:ascii="Arial" w:hAnsi="Arial" w:cs="Arial"/>
                <w:color w:val="002060"/>
                <w:sz w:val="16"/>
                <w:szCs w:val="16"/>
              </w:rPr>
              <w:t xml:space="preserve">can enroll themselves throughout the fiscal year using </w:t>
            </w:r>
            <w:r>
              <w:rPr>
                <w:rFonts w:ascii="Arial" w:hAnsi="Arial" w:cs="Arial"/>
                <w:color w:val="002060"/>
                <w:sz w:val="16"/>
                <w:szCs w:val="16"/>
              </w:rPr>
              <w:t>AgLearn</w:t>
            </w:r>
            <w:r w:rsidRPr="004B7B40">
              <w:rPr>
                <w:rFonts w:ascii="Arial" w:hAnsi="Arial" w:cs="Arial"/>
                <w:color w:val="002060"/>
                <w:sz w:val="16"/>
                <w:szCs w:val="16"/>
              </w:rPr>
              <w:t>.</w:t>
            </w:r>
          </w:p>
          <w:p w14:paraId="3A49B9DE" w14:textId="77777777" w:rsidR="00674073" w:rsidRPr="00827F68" w:rsidRDefault="00674073" w:rsidP="00674073">
            <w:pPr>
              <w:numPr>
                <w:ilvl w:val="0"/>
                <w:numId w:val="26"/>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40E8D0C2" w14:textId="0DBF2274" w:rsidR="00674073" w:rsidRPr="00674073" w:rsidRDefault="00674073" w:rsidP="00674073">
            <w:pPr>
              <w:numPr>
                <w:ilvl w:val="0"/>
                <w:numId w:val="26"/>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29">
              <w:r w:rsidRPr="001A1850">
                <w:rPr>
                  <w:rFonts w:ascii="Arial" w:hAnsi="Arial" w:cs="Arial"/>
                  <w:color w:val="002060"/>
                  <w:sz w:val="16"/>
                  <w:szCs w:val="16"/>
                  <w:u w:val="single" w:color="0562C1"/>
                </w:rPr>
                <w:t>CFLHelpDesk@usda.gov</w:t>
              </w:r>
            </w:hyperlink>
          </w:p>
          <w:p w14:paraId="27E67CCF"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This training includes several case studies addressing </w:t>
            </w:r>
            <w:r>
              <w:rPr>
                <w:rFonts w:ascii="Arial" w:hAnsi="Arial" w:cs="Arial"/>
                <w:color w:val="002060"/>
                <w:sz w:val="16"/>
                <w:szCs w:val="16"/>
              </w:rPr>
              <w:t xml:space="preserve">a </w:t>
            </w:r>
            <w:r w:rsidRPr="004B7B40">
              <w:rPr>
                <w:rFonts w:ascii="Arial" w:hAnsi="Arial" w:cs="Arial"/>
                <w:color w:val="002060"/>
                <w:sz w:val="16"/>
                <w:szCs w:val="16"/>
              </w:rPr>
              <w:t xml:space="preserve">variety </w:t>
            </w:r>
            <w:r>
              <w:rPr>
                <w:rFonts w:ascii="Arial" w:hAnsi="Arial" w:cs="Arial"/>
                <w:color w:val="002060"/>
                <w:sz w:val="16"/>
                <w:szCs w:val="16"/>
              </w:rPr>
              <w:t xml:space="preserve">of </w:t>
            </w:r>
            <w:r w:rsidRPr="004B7B40">
              <w:rPr>
                <w:rFonts w:ascii="Arial" w:hAnsi="Arial" w:cs="Arial"/>
                <w:color w:val="002060"/>
                <w:sz w:val="16"/>
                <w:szCs w:val="16"/>
              </w:rPr>
              <w:t xml:space="preserve">situations that the </w:t>
            </w:r>
            <w:r>
              <w:rPr>
                <w:rFonts w:ascii="Arial" w:hAnsi="Arial" w:cs="Arial"/>
                <w:color w:val="002060"/>
                <w:sz w:val="16"/>
                <w:szCs w:val="16"/>
              </w:rPr>
              <w:t>CSIS</w:t>
            </w:r>
            <w:r w:rsidRPr="004B7B40">
              <w:rPr>
                <w:rFonts w:ascii="Arial" w:hAnsi="Arial" w:cs="Arial"/>
                <w:color w:val="002060"/>
                <w:sz w:val="16"/>
                <w:szCs w:val="16"/>
              </w:rPr>
              <w:t xml:space="preserve"> may encounter while performing </w:t>
            </w:r>
            <w:r>
              <w:rPr>
                <w:rFonts w:ascii="Arial" w:hAnsi="Arial" w:cs="Arial"/>
                <w:color w:val="002060"/>
                <w:sz w:val="16"/>
                <w:szCs w:val="16"/>
              </w:rPr>
              <w:t>their job duties in an establishment that does further processing.</w:t>
            </w:r>
          </w:p>
          <w:p w14:paraId="504EDAA1"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Participants do not have to complete this training in a single day. This training can be accessed on multiple days as long as it is completed prior to the end of the fiscal year.  </w:t>
            </w:r>
          </w:p>
          <w:p w14:paraId="6E4D0689" w14:textId="77777777" w:rsidR="001F2C1C" w:rsidRDefault="001F2C1C" w:rsidP="001F2C1C">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Course manager: Mr. Michael Goza</w:t>
            </w:r>
          </w:p>
          <w:p w14:paraId="1C00B9CC" w14:textId="77777777" w:rsidR="001F2C1C" w:rsidRPr="00366BFE" w:rsidRDefault="001F2C1C" w:rsidP="009C0875">
            <w:pPr>
              <w:pStyle w:val="ListParagraph"/>
              <w:spacing w:after="0" w:line="240" w:lineRule="auto"/>
              <w:rPr>
                <w:rFonts w:ascii="Arial" w:hAnsi="Arial" w:cs="Arial"/>
                <w:color w:val="002060"/>
                <w:sz w:val="16"/>
                <w:szCs w:val="16"/>
              </w:rPr>
            </w:pPr>
          </w:p>
          <w:p w14:paraId="62E47CAE" w14:textId="77777777" w:rsidR="001F2C1C" w:rsidRDefault="001F2C1C" w:rsidP="009C0875">
            <w:pPr>
              <w:spacing w:after="0" w:line="240" w:lineRule="auto"/>
              <w:rPr>
                <w:rFonts w:ascii="Arial" w:hAnsi="Arial" w:cs="Arial"/>
                <w:color w:val="002060"/>
                <w:sz w:val="16"/>
                <w:szCs w:val="16"/>
              </w:rPr>
            </w:pPr>
          </w:p>
        </w:tc>
      </w:tr>
      <w:tr w:rsidR="001F2C1C" w:rsidRPr="004029E3" w14:paraId="48BF4018" w14:textId="77777777" w:rsidTr="00E07F2A">
        <w:trPr>
          <w:trHeight w:val="40"/>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tcPr>
          <w:p w14:paraId="1D571F97" w14:textId="77777777" w:rsidR="001F2C1C" w:rsidRDefault="001F2C1C" w:rsidP="009C0875">
            <w:pPr>
              <w:spacing w:after="0" w:line="240" w:lineRule="auto"/>
              <w:rPr>
                <w:rFonts w:ascii="Arial" w:hAnsi="Arial" w:cs="Arial"/>
                <w:b/>
                <w:color w:val="002060"/>
                <w:sz w:val="16"/>
                <w:szCs w:val="16"/>
              </w:rPr>
            </w:pPr>
            <w:r>
              <w:rPr>
                <w:rFonts w:ascii="Arial" w:hAnsi="Arial" w:cs="Arial"/>
                <w:b/>
                <w:color w:val="002060"/>
                <w:sz w:val="16"/>
                <w:szCs w:val="16"/>
              </w:rPr>
              <w:t xml:space="preserve">PHV Refresher – Cattle </w:t>
            </w:r>
          </w:p>
          <w:p w14:paraId="32639649" w14:textId="77777777" w:rsidR="001F2C1C" w:rsidRPr="00792FC2" w:rsidRDefault="001F2C1C" w:rsidP="009C0875">
            <w:pPr>
              <w:spacing w:after="0" w:line="240" w:lineRule="auto"/>
              <w:rPr>
                <w:rFonts w:ascii="Arial" w:hAnsi="Arial" w:cs="Arial"/>
                <w:b/>
                <w:color w:val="538135" w:themeColor="accent6" w:themeShade="BF"/>
                <w:sz w:val="16"/>
                <w:szCs w:val="16"/>
              </w:rPr>
            </w:pPr>
          </w:p>
          <w:p w14:paraId="31892B5D" w14:textId="77777777" w:rsidR="001F2C1C" w:rsidRDefault="001F2C1C" w:rsidP="009C0875">
            <w:pPr>
              <w:spacing w:after="0" w:line="240" w:lineRule="auto"/>
              <w:rPr>
                <w:rFonts w:ascii="Arial" w:hAnsi="Arial" w:cs="Arial"/>
                <w:b/>
                <w:color w:val="002060"/>
                <w:sz w:val="16"/>
                <w:szCs w:val="16"/>
              </w:rPr>
            </w:pPr>
          </w:p>
          <w:p w14:paraId="76515524" w14:textId="77777777" w:rsidR="001F2C1C" w:rsidRPr="004B7B40"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Target Audience:</w:t>
            </w:r>
          </w:p>
          <w:p w14:paraId="293C356C" w14:textId="77777777" w:rsidR="001F2C1C"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 xml:space="preserve">Current </w:t>
            </w:r>
            <w:r>
              <w:rPr>
                <w:rFonts w:ascii="Arial" w:hAnsi="Arial" w:cs="Arial"/>
                <w:b/>
                <w:color w:val="002060"/>
                <w:sz w:val="16"/>
                <w:szCs w:val="16"/>
              </w:rPr>
              <w:t>PHVs who have previously attended the PHV training class.</w:t>
            </w:r>
          </w:p>
          <w:p w14:paraId="05DA4715" w14:textId="77777777" w:rsidR="001F2C1C" w:rsidRDefault="001F2C1C" w:rsidP="009C0875">
            <w:pPr>
              <w:spacing w:after="0" w:line="240" w:lineRule="auto"/>
              <w:rPr>
                <w:rFonts w:ascii="Arial" w:hAnsi="Arial" w:cs="Arial"/>
                <w:b/>
                <w:color w:val="002060"/>
                <w:sz w:val="16"/>
                <w:szCs w:val="16"/>
              </w:rPr>
            </w:pPr>
          </w:p>
          <w:p w14:paraId="21E591C0" w14:textId="77777777" w:rsidR="001F2C1C" w:rsidRDefault="001F2C1C" w:rsidP="009C0875">
            <w:pPr>
              <w:spacing w:after="0" w:line="240" w:lineRule="auto"/>
              <w:rPr>
                <w:rFonts w:ascii="Arial" w:hAnsi="Arial" w:cs="Arial"/>
                <w:b/>
                <w:color w:val="002060"/>
                <w:sz w:val="16"/>
                <w:szCs w:val="16"/>
              </w:rPr>
            </w:pPr>
          </w:p>
          <w:p w14:paraId="7F153129" w14:textId="77777777" w:rsidR="001F2C1C" w:rsidRPr="004B7B40" w:rsidRDefault="001F2C1C" w:rsidP="009C0875">
            <w:pPr>
              <w:spacing w:after="0" w:line="240" w:lineRule="auto"/>
              <w:rPr>
                <w:rFonts w:ascii="Arial" w:hAnsi="Arial" w:cs="Arial"/>
                <w:b/>
                <w:color w:val="002060"/>
                <w:sz w:val="16"/>
                <w:szCs w:val="16"/>
              </w:rPr>
            </w:pPr>
          </w:p>
          <w:p w14:paraId="6B0BFDDC" w14:textId="77777777" w:rsidR="001F2C1C" w:rsidRPr="004B7B40" w:rsidRDefault="001F2C1C" w:rsidP="009C0875">
            <w:pPr>
              <w:spacing w:after="0" w:line="240" w:lineRule="auto"/>
              <w:rPr>
                <w:rFonts w:ascii="Arial" w:hAnsi="Arial" w:cs="Arial"/>
                <w:b/>
                <w:color w:val="002060"/>
                <w:sz w:val="16"/>
                <w:szCs w:val="16"/>
              </w:rPr>
            </w:pPr>
          </w:p>
          <w:p w14:paraId="4616C673" w14:textId="77777777" w:rsidR="001F2C1C" w:rsidRDefault="001F2C1C" w:rsidP="009C0875">
            <w:pPr>
              <w:spacing w:after="0" w:line="240" w:lineRule="auto"/>
              <w:rPr>
                <w:rFonts w:ascii="Arial" w:hAnsi="Arial" w:cs="Arial"/>
                <w:b/>
                <w:color w:val="002060"/>
                <w:sz w:val="16"/>
                <w:szCs w:val="16"/>
              </w:rPr>
            </w:pPr>
          </w:p>
          <w:p w14:paraId="72C80869" w14:textId="77777777" w:rsidR="001F2C1C" w:rsidRDefault="001F2C1C"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right w:val="single" w:sz="4" w:space="0" w:color="auto"/>
            </w:tcBorders>
            <w:shd w:val="clear" w:color="auto" w:fill="DEEAF6" w:themeFill="accent1" w:themeFillTint="33"/>
            <w:noWrap/>
            <w:vAlign w:val="center"/>
          </w:tcPr>
          <w:p w14:paraId="7EF78DCA"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lastRenderedPageBreak/>
              <w:t xml:space="preserve">Self-Paced Open Enrollment Course. </w:t>
            </w:r>
          </w:p>
          <w:p w14:paraId="7A078314" w14:textId="77777777" w:rsidR="001F2C1C" w:rsidRDefault="001F2C1C" w:rsidP="001F2C1C">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PHVs </w:t>
            </w:r>
            <w:r w:rsidRPr="004B7B40">
              <w:rPr>
                <w:rFonts w:ascii="Arial" w:hAnsi="Arial" w:cs="Arial"/>
                <w:color w:val="002060"/>
                <w:sz w:val="16"/>
                <w:szCs w:val="16"/>
              </w:rPr>
              <w:t xml:space="preserve">can enroll themselves throughout the fiscal year using </w:t>
            </w:r>
            <w:r>
              <w:rPr>
                <w:rFonts w:ascii="Arial" w:hAnsi="Arial" w:cs="Arial"/>
                <w:color w:val="002060"/>
                <w:sz w:val="16"/>
                <w:szCs w:val="16"/>
              </w:rPr>
              <w:t>AgLearn</w:t>
            </w:r>
            <w:r w:rsidRPr="004B7B40">
              <w:rPr>
                <w:rFonts w:ascii="Arial" w:hAnsi="Arial" w:cs="Arial"/>
                <w:color w:val="002060"/>
                <w:sz w:val="16"/>
                <w:szCs w:val="16"/>
              </w:rPr>
              <w:t>.</w:t>
            </w:r>
          </w:p>
          <w:p w14:paraId="0388C9F1" w14:textId="77777777" w:rsidR="00674073" w:rsidRPr="00827F68" w:rsidRDefault="00674073" w:rsidP="00674073">
            <w:pPr>
              <w:numPr>
                <w:ilvl w:val="0"/>
                <w:numId w:val="26"/>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7F1ECC3A" w14:textId="2D73271F" w:rsidR="00674073" w:rsidRPr="00674073" w:rsidRDefault="00674073" w:rsidP="00674073">
            <w:pPr>
              <w:numPr>
                <w:ilvl w:val="0"/>
                <w:numId w:val="26"/>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30">
              <w:r w:rsidRPr="001A1850">
                <w:rPr>
                  <w:rFonts w:ascii="Arial" w:hAnsi="Arial" w:cs="Arial"/>
                  <w:color w:val="002060"/>
                  <w:sz w:val="16"/>
                  <w:szCs w:val="16"/>
                  <w:u w:val="single" w:color="0562C1"/>
                </w:rPr>
                <w:t>CFLHelpDesk@usda.gov</w:t>
              </w:r>
            </w:hyperlink>
          </w:p>
          <w:p w14:paraId="0D3C8A7C"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This </w:t>
            </w:r>
            <w:r>
              <w:rPr>
                <w:rFonts w:ascii="Arial" w:hAnsi="Arial" w:cs="Arial"/>
                <w:color w:val="002060"/>
                <w:sz w:val="16"/>
                <w:szCs w:val="16"/>
              </w:rPr>
              <w:t>training</w:t>
            </w:r>
            <w:r w:rsidRPr="004B7B40">
              <w:rPr>
                <w:rFonts w:ascii="Arial" w:hAnsi="Arial" w:cs="Arial"/>
                <w:color w:val="002060"/>
                <w:sz w:val="16"/>
                <w:szCs w:val="16"/>
              </w:rPr>
              <w:t xml:space="preserve"> includes several case studies addressing </w:t>
            </w:r>
            <w:r>
              <w:rPr>
                <w:rFonts w:ascii="Arial" w:hAnsi="Arial" w:cs="Arial"/>
                <w:color w:val="002060"/>
                <w:sz w:val="16"/>
                <w:szCs w:val="16"/>
              </w:rPr>
              <w:t>disease dispositions in Cattle.</w:t>
            </w:r>
          </w:p>
          <w:p w14:paraId="66996008"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Participants do not have to complete this training in a single day. This training can be accessed on multiple days as long as it is completed prior to the end of the fiscal year.  </w:t>
            </w:r>
          </w:p>
          <w:p w14:paraId="791B23D4" w14:textId="77777777" w:rsidR="001F2C1C" w:rsidRPr="005F408C" w:rsidRDefault="001F2C1C" w:rsidP="001F2C1C">
            <w:pPr>
              <w:pStyle w:val="ListParagraph"/>
              <w:numPr>
                <w:ilvl w:val="0"/>
                <w:numId w:val="26"/>
              </w:numPr>
              <w:spacing w:after="0" w:line="240" w:lineRule="auto"/>
              <w:rPr>
                <w:rFonts w:ascii="Arial" w:hAnsi="Arial" w:cs="Arial"/>
                <w:color w:val="002060"/>
                <w:sz w:val="16"/>
                <w:szCs w:val="16"/>
              </w:rPr>
            </w:pPr>
            <w:r w:rsidRPr="005F408C">
              <w:rPr>
                <w:rFonts w:ascii="Arial" w:hAnsi="Arial" w:cs="Arial"/>
                <w:color w:val="002060"/>
                <w:sz w:val="16"/>
                <w:szCs w:val="16"/>
              </w:rPr>
              <w:lastRenderedPageBreak/>
              <w:t xml:space="preserve">Course manager: Dr. </w:t>
            </w:r>
            <w:r>
              <w:rPr>
                <w:rFonts w:ascii="Arial" w:hAnsi="Arial" w:cs="Arial"/>
                <w:color w:val="002060"/>
                <w:sz w:val="16"/>
                <w:szCs w:val="16"/>
              </w:rPr>
              <w:t>Carla Miller</w:t>
            </w:r>
          </w:p>
        </w:tc>
        <w:tc>
          <w:tcPr>
            <w:tcW w:w="2520" w:type="dxa"/>
            <w:tcBorders>
              <w:left w:val="single" w:sz="4" w:space="0" w:color="auto"/>
              <w:right w:val="single" w:sz="4" w:space="0" w:color="auto"/>
            </w:tcBorders>
            <w:shd w:val="clear" w:color="auto" w:fill="9CC2E5" w:themeFill="accent1" w:themeFillTint="99"/>
          </w:tcPr>
          <w:p w14:paraId="213A6870" w14:textId="77777777" w:rsidR="001F2C1C" w:rsidRDefault="001F2C1C" w:rsidP="009C0875">
            <w:pPr>
              <w:spacing w:after="0" w:line="240" w:lineRule="auto"/>
              <w:rPr>
                <w:rFonts w:ascii="Arial" w:hAnsi="Arial" w:cs="Arial"/>
                <w:b/>
                <w:color w:val="002060"/>
                <w:sz w:val="16"/>
                <w:szCs w:val="16"/>
              </w:rPr>
            </w:pPr>
            <w:r>
              <w:rPr>
                <w:rFonts w:ascii="Arial" w:hAnsi="Arial" w:cs="Arial"/>
                <w:b/>
                <w:color w:val="002060"/>
                <w:sz w:val="16"/>
                <w:szCs w:val="16"/>
              </w:rPr>
              <w:lastRenderedPageBreak/>
              <w:t xml:space="preserve">PHV Refresher – Swine </w:t>
            </w:r>
          </w:p>
          <w:p w14:paraId="58C5643B" w14:textId="77777777" w:rsidR="001F2C1C" w:rsidRPr="00792FC2" w:rsidRDefault="001F2C1C" w:rsidP="009C0875">
            <w:pPr>
              <w:spacing w:after="0" w:line="240" w:lineRule="auto"/>
              <w:rPr>
                <w:rFonts w:ascii="Arial" w:hAnsi="Arial" w:cs="Arial"/>
                <w:b/>
                <w:color w:val="538135" w:themeColor="accent6" w:themeShade="BF"/>
                <w:sz w:val="16"/>
                <w:szCs w:val="16"/>
              </w:rPr>
            </w:pPr>
          </w:p>
          <w:p w14:paraId="27A31994" w14:textId="77777777" w:rsidR="001F2C1C" w:rsidRDefault="001F2C1C" w:rsidP="009C0875">
            <w:pPr>
              <w:spacing w:after="0" w:line="240" w:lineRule="auto"/>
              <w:rPr>
                <w:rFonts w:ascii="Arial" w:hAnsi="Arial" w:cs="Arial"/>
                <w:b/>
                <w:color w:val="002060"/>
                <w:sz w:val="16"/>
                <w:szCs w:val="16"/>
              </w:rPr>
            </w:pPr>
          </w:p>
          <w:p w14:paraId="37191D0E" w14:textId="77777777" w:rsidR="001F2C1C" w:rsidRPr="004B7B40"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Target Audience:</w:t>
            </w:r>
          </w:p>
          <w:p w14:paraId="597C7734" w14:textId="77777777" w:rsidR="001F2C1C" w:rsidRDefault="001F2C1C" w:rsidP="009C0875">
            <w:pPr>
              <w:spacing w:after="0" w:line="240" w:lineRule="auto"/>
              <w:rPr>
                <w:rFonts w:ascii="Arial" w:hAnsi="Arial" w:cs="Arial"/>
                <w:b/>
                <w:color w:val="002060"/>
                <w:sz w:val="16"/>
                <w:szCs w:val="16"/>
              </w:rPr>
            </w:pPr>
            <w:r w:rsidRPr="004B7B40">
              <w:rPr>
                <w:rFonts w:ascii="Arial" w:hAnsi="Arial" w:cs="Arial"/>
                <w:b/>
                <w:color w:val="002060"/>
                <w:sz w:val="16"/>
                <w:szCs w:val="16"/>
              </w:rPr>
              <w:t xml:space="preserve">Current </w:t>
            </w:r>
            <w:r>
              <w:rPr>
                <w:rFonts w:ascii="Arial" w:hAnsi="Arial" w:cs="Arial"/>
                <w:b/>
                <w:color w:val="002060"/>
                <w:sz w:val="16"/>
                <w:szCs w:val="16"/>
              </w:rPr>
              <w:t>PHVs who have previously attended the PHV training class.</w:t>
            </w:r>
          </w:p>
          <w:p w14:paraId="16F5ECEB" w14:textId="77777777" w:rsidR="001F2C1C" w:rsidRDefault="001F2C1C" w:rsidP="009C0875">
            <w:pPr>
              <w:spacing w:after="0" w:line="240" w:lineRule="auto"/>
              <w:rPr>
                <w:rFonts w:ascii="Arial" w:hAnsi="Arial" w:cs="Arial"/>
                <w:b/>
                <w:color w:val="002060"/>
                <w:sz w:val="16"/>
                <w:szCs w:val="16"/>
              </w:rPr>
            </w:pPr>
          </w:p>
        </w:tc>
        <w:tc>
          <w:tcPr>
            <w:tcW w:w="4332" w:type="dxa"/>
            <w:tcBorders>
              <w:left w:val="single" w:sz="4" w:space="0" w:color="auto"/>
              <w:right w:val="single" w:sz="4" w:space="0" w:color="auto"/>
            </w:tcBorders>
            <w:shd w:val="clear" w:color="auto" w:fill="DEEAF6" w:themeFill="accent1" w:themeFillTint="33"/>
          </w:tcPr>
          <w:p w14:paraId="738EC3D7"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Self-Paced Open Enrollment Course. </w:t>
            </w:r>
          </w:p>
          <w:p w14:paraId="46FC1274" w14:textId="77777777" w:rsidR="001F2C1C" w:rsidRDefault="001F2C1C" w:rsidP="001F2C1C">
            <w:pPr>
              <w:pStyle w:val="ListParagraph"/>
              <w:numPr>
                <w:ilvl w:val="0"/>
                <w:numId w:val="26"/>
              </w:numPr>
              <w:spacing w:after="0" w:line="240" w:lineRule="auto"/>
              <w:rPr>
                <w:rFonts w:ascii="Arial" w:hAnsi="Arial" w:cs="Arial"/>
                <w:color w:val="002060"/>
                <w:sz w:val="16"/>
                <w:szCs w:val="16"/>
              </w:rPr>
            </w:pPr>
            <w:r>
              <w:rPr>
                <w:rFonts w:ascii="Arial" w:hAnsi="Arial" w:cs="Arial"/>
                <w:color w:val="002060"/>
                <w:sz w:val="16"/>
                <w:szCs w:val="16"/>
              </w:rPr>
              <w:t xml:space="preserve">PHVs </w:t>
            </w:r>
            <w:r w:rsidRPr="004B7B40">
              <w:rPr>
                <w:rFonts w:ascii="Arial" w:hAnsi="Arial" w:cs="Arial"/>
                <w:color w:val="002060"/>
                <w:sz w:val="16"/>
                <w:szCs w:val="16"/>
              </w:rPr>
              <w:t xml:space="preserve">can enroll themselves throughout the fiscal year using </w:t>
            </w:r>
            <w:r>
              <w:rPr>
                <w:rFonts w:ascii="Arial" w:hAnsi="Arial" w:cs="Arial"/>
                <w:color w:val="002060"/>
                <w:sz w:val="16"/>
                <w:szCs w:val="16"/>
              </w:rPr>
              <w:t>AgLearn</w:t>
            </w:r>
            <w:r w:rsidRPr="004B7B40">
              <w:rPr>
                <w:rFonts w:ascii="Arial" w:hAnsi="Arial" w:cs="Arial"/>
                <w:color w:val="002060"/>
                <w:sz w:val="16"/>
                <w:szCs w:val="16"/>
              </w:rPr>
              <w:t>.</w:t>
            </w:r>
          </w:p>
          <w:p w14:paraId="2A93E023" w14:textId="77777777" w:rsidR="00674073" w:rsidRPr="00827F68" w:rsidRDefault="00674073" w:rsidP="00674073">
            <w:pPr>
              <w:numPr>
                <w:ilvl w:val="0"/>
                <w:numId w:val="26"/>
              </w:numPr>
              <w:spacing w:after="0" w:line="240" w:lineRule="auto"/>
              <w:contextualSpacing/>
              <w:rPr>
                <w:rFonts w:ascii="Arial" w:hAnsi="Arial" w:cs="Arial"/>
                <w:color w:val="002060"/>
                <w:sz w:val="16"/>
                <w:szCs w:val="16"/>
              </w:rPr>
            </w:pPr>
            <w:r w:rsidRPr="004029E3">
              <w:rPr>
                <w:rFonts w:ascii="Arial" w:hAnsi="Arial" w:cs="Arial"/>
                <w:color w:val="002060"/>
                <w:sz w:val="16"/>
                <w:szCs w:val="16"/>
              </w:rPr>
              <w:t>All students have government computers</w:t>
            </w:r>
          </w:p>
          <w:p w14:paraId="496ADC01" w14:textId="5886C66D" w:rsidR="00674073" w:rsidRPr="00674073" w:rsidRDefault="00674073" w:rsidP="00674073">
            <w:pPr>
              <w:numPr>
                <w:ilvl w:val="0"/>
                <w:numId w:val="26"/>
              </w:numPr>
              <w:spacing w:after="0" w:line="240" w:lineRule="auto"/>
              <w:contextualSpacing/>
              <w:rPr>
                <w:rFonts w:ascii="Arial" w:hAnsi="Arial" w:cs="Arial"/>
                <w:color w:val="002060"/>
                <w:sz w:val="16"/>
                <w:szCs w:val="16"/>
              </w:rPr>
            </w:pPr>
            <w:r w:rsidRPr="001A1850">
              <w:rPr>
                <w:rFonts w:ascii="Arial" w:hAnsi="Arial" w:cs="Arial"/>
                <w:color w:val="002060"/>
                <w:sz w:val="16"/>
                <w:szCs w:val="16"/>
              </w:rPr>
              <w:t xml:space="preserve">Technical support </w:t>
            </w:r>
            <w:hyperlink r:id="rId31">
              <w:r w:rsidRPr="001A1850">
                <w:rPr>
                  <w:rFonts w:ascii="Arial" w:hAnsi="Arial" w:cs="Arial"/>
                  <w:color w:val="002060"/>
                  <w:sz w:val="16"/>
                  <w:szCs w:val="16"/>
                  <w:u w:val="single" w:color="0562C1"/>
                </w:rPr>
                <w:t>CFLHelpDesk@usda.gov</w:t>
              </w:r>
            </w:hyperlink>
          </w:p>
          <w:p w14:paraId="4F5CD604"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This </w:t>
            </w:r>
            <w:r>
              <w:rPr>
                <w:rFonts w:ascii="Arial" w:hAnsi="Arial" w:cs="Arial"/>
                <w:color w:val="002060"/>
                <w:sz w:val="16"/>
                <w:szCs w:val="16"/>
              </w:rPr>
              <w:t>training</w:t>
            </w:r>
            <w:r w:rsidRPr="004B7B40">
              <w:rPr>
                <w:rFonts w:ascii="Arial" w:hAnsi="Arial" w:cs="Arial"/>
                <w:color w:val="002060"/>
                <w:sz w:val="16"/>
                <w:szCs w:val="16"/>
              </w:rPr>
              <w:t xml:space="preserve"> includes several case studies addressing </w:t>
            </w:r>
            <w:r>
              <w:rPr>
                <w:rFonts w:ascii="Arial" w:hAnsi="Arial" w:cs="Arial"/>
                <w:color w:val="002060"/>
                <w:sz w:val="16"/>
                <w:szCs w:val="16"/>
              </w:rPr>
              <w:t>disease dispositions in Swine.</w:t>
            </w:r>
          </w:p>
          <w:p w14:paraId="378B242E" w14:textId="77777777" w:rsidR="001F2C1C" w:rsidRPr="004B7B40" w:rsidRDefault="001F2C1C" w:rsidP="001F2C1C">
            <w:pPr>
              <w:pStyle w:val="ListParagraph"/>
              <w:numPr>
                <w:ilvl w:val="0"/>
                <w:numId w:val="26"/>
              </w:numPr>
              <w:spacing w:after="0" w:line="240" w:lineRule="auto"/>
              <w:rPr>
                <w:rFonts w:ascii="Arial" w:hAnsi="Arial" w:cs="Arial"/>
                <w:color w:val="002060"/>
                <w:sz w:val="16"/>
                <w:szCs w:val="16"/>
              </w:rPr>
            </w:pPr>
            <w:r w:rsidRPr="004B7B40">
              <w:rPr>
                <w:rFonts w:ascii="Arial" w:hAnsi="Arial" w:cs="Arial"/>
                <w:color w:val="002060"/>
                <w:sz w:val="16"/>
                <w:szCs w:val="16"/>
              </w:rPr>
              <w:t xml:space="preserve">Participants do not have to complete this training in a single day. This training can be accessed on multiple days as long as it is completed prior to the end of the fiscal year.  </w:t>
            </w:r>
          </w:p>
          <w:p w14:paraId="0E0DF6BC" w14:textId="77777777" w:rsidR="001F2C1C" w:rsidRPr="00126C83" w:rsidRDefault="001F2C1C" w:rsidP="001F2C1C">
            <w:pPr>
              <w:pStyle w:val="ListParagraph"/>
              <w:numPr>
                <w:ilvl w:val="0"/>
                <w:numId w:val="26"/>
              </w:numPr>
              <w:spacing w:after="0" w:line="240" w:lineRule="auto"/>
              <w:rPr>
                <w:rFonts w:ascii="Arial" w:hAnsi="Arial" w:cs="Arial"/>
                <w:color w:val="002060"/>
                <w:sz w:val="16"/>
                <w:szCs w:val="16"/>
              </w:rPr>
            </w:pPr>
            <w:r w:rsidRPr="00126C83">
              <w:rPr>
                <w:rFonts w:ascii="Arial" w:hAnsi="Arial" w:cs="Arial"/>
                <w:color w:val="002060"/>
                <w:sz w:val="16"/>
                <w:szCs w:val="16"/>
              </w:rPr>
              <w:lastRenderedPageBreak/>
              <w:t>Course manager: Dr. C</w:t>
            </w:r>
            <w:r>
              <w:rPr>
                <w:rFonts w:ascii="Arial" w:hAnsi="Arial" w:cs="Arial"/>
                <w:color w:val="002060"/>
                <w:sz w:val="16"/>
                <w:szCs w:val="16"/>
              </w:rPr>
              <w:t>arla Miller</w:t>
            </w:r>
          </w:p>
        </w:tc>
      </w:tr>
      <w:tr w:rsidR="001F2C1C" w:rsidRPr="004029E3" w14:paraId="10570C86" w14:textId="77777777" w:rsidTr="00E07F2A">
        <w:trPr>
          <w:trHeight w:val="4940"/>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tcPr>
          <w:p w14:paraId="6C0AC297" w14:textId="76D9A6A6" w:rsidR="001F2C1C" w:rsidRPr="005D1F65" w:rsidRDefault="001F2C1C" w:rsidP="009C0875">
            <w:pPr>
              <w:spacing w:after="0" w:line="240" w:lineRule="auto"/>
              <w:rPr>
                <w:rFonts w:ascii="Arial" w:hAnsi="Arial" w:cs="Arial"/>
                <w:b/>
                <w:color w:val="00B050"/>
                <w:sz w:val="16"/>
                <w:szCs w:val="16"/>
              </w:rPr>
            </w:pPr>
            <w:r w:rsidRPr="005D1F65">
              <w:rPr>
                <w:rFonts w:ascii="Arial" w:hAnsi="Arial" w:cs="Arial"/>
                <w:b/>
                <w:color w:val="002060"/>
                <w:sz w:val="16"/>
                <w:szCs w:val="16"/>
              </w:rPr>
              <w:lastRenderedPageBreak/>
              <w:t xml:space="preserve">FI Accelerated Promotion Course </w:t>
            </w:r>
          </w:p>
          <w:p w14:paraId="73D80DF1" w14:textId="77777777" w:rsidR="001F2C1C" w:rsidRPr="005D1F65" w:rsidRDefault="001F2C1C" w:rsidP="009C0875">
            <w:pPr>
              <w:spacing w:after="0" w:line="240" w:lineRule="auto"/>
              <w:rPr>
                <w:rFonts w:ascii="Arial" w:hAnsi="Arial" w:cs="Arial"/>
                <w:b/>
                <w:color w:val="00B050"/>
                <w:sz w:val="16"/>
                <w:szCs w:val="16"/>
              </w:rPr>
            </w:pPr>
          </w:p>
          <w:p w14:paraId="429BD6C1" w14:textId="77777777" w:rsidR="001F2C1C" w:rsidRDefault="001F2C1C" w:rsidP="009C0875">
            <w:pPr>
              <w:rPr>
                <w:rFonts w:ascii="Arial" w:hAnsi="Arial" w:cs="Arial"/>
                <w:b/>
                <w:bCs/>
                <w:color w:val="002060"/>
                <w:sz w:val="16"/>
                <w:szCs w:val="16"/>
              </w:rPr>
            </w:pPr>
          </w:p>
          <w:p w14:paraId="6F8A7BDC" w14:textId="77777777" w:rsidR="001F2C1C" w:rsidRDefault="001F2C1C" w:rsidP="009C0875">
            <w:pPr>
              <w:rPr>
                <w:rFonts w:ascii="Arial" w:hAnsi="Arial" w:cs="Arial"/>
                <w:b/>
                <w:bCs/>
                <w:sz w:val="16"/>
                <w:szCs w:val="16"/>
              </w:rPr>
            </w:pPr>
            <w:r w:rsidRPr="005D1F65">
              <w:rPr>
                <w:rFonts w:ascii="Arial" w:hAnsi="Arial" w:cs="Arial"/>
                <w:b/>
                <w:bCs/>
                <w:color w:val="002060"/>
                <w:sz w:val="16"/>
                <w:szCs w:val="16"/>
              </w:rPr>
              <w:t>Target Audience:  Food Inspectors who were hired at GS</w:t>
            </w:r>
            <w:r>
              <w:rPr>
                <w:rFonts w:ascii="Arial" w:hAnsi="Arial" w:cs="Arial"/>
                <w:b/>
                <w:bCs/>
                <w:color w:val="002060"/>
                <w:sz w:val="16"/>
                <w:szCs w:val="16"/>
              </w:rPr>
              <w:t xml:space="preserve"> </w:t>
            </w:r>
            <w:r w:rsidRPr="005D1F65">
              <w:rPr>
                <w:rFonts w:ascii="Arial" w:hAnsi="Arial" w:cs="Arial"/>
                <w:b/>
                <w:bCs/>
                <w:color w:val="002060"/>
                <w:sz w:val="16"/>
                <w:szCs w:val="16"/>
              </w:rPr>
              <w:t xml:space="preserve">5 level at a difficult to fill establishments (as identified by Office of Field Operation and FSIS Human Resource, Office of Management) </w:t>
            </w:r>
            <w:r>
              <w:rPr>
                <w:rFonts w:ascii="Arial" w:hAnsi="Arial" w:cs="Arial"/>
                <w:b/>
                <w:bCs/>
                <w:color w:val="002060"/>
                <w:sz w:val="16"/>
                <w:szCs w:val="16"/>
              </w:rPr>
              <w:t xml:space="preserve">and </w:t>
            </w:r>
            <w:r w:rsidRPr="005D1F65">
              <w:rPr>
                <w:rFonts w:ascii="Arial" w:hAnsi="Arial" w:cs="Arial"/>
                <w:b/>
                <w:bCs/>
                <w:sz w:val="16"/>
                <w:szCs w:val="16"/>
              </w:rPr>
              <w:t xml:space="preserve">from a Food Inspector announcement that were issued on or after 10-31-23. </w:t>
            </w:r>
          </w:p>
          <w:p w14:paraId="5A59EF3D" w14:textId="77777777" w:rsidR="001F7E8D" w:rsidRDefault="001F7E8D" w:rsidP="009C0875">
            <w:pPr>
              <w:rPr>
                <w:rFonts w:ascii="Arial" w:hAnsi="Arial" w:cs="Arial"/>
                <w:b/>
                <w:bCs/>
                <w:sz w:val="16"/>
                <w:szCs w:val="16"/>
              </w:rPr>
            </w:pPr>
          </w:p>
          <w:p w14:paraId="5EBF084C" w14:textId="77777777" w:rsidR="001F7E8D" w:rsidRDefault="001F7E8D" w:rsidP="009C0875">
            <w:pPr>
              <w:rPr>
                <w:rFonts w:ascii="Arial" w:hAnsi="Arial" w:cs="Arial"/>
                <w:b/>
                <w:bCs/>
                <w:sz w:val="16"/>
                <w:szCs w:val="16"/>
              </w:rPr>
            </w:pPr>
          </w:p>
          <w:p w14:paraId="733283AD" w14:textId="77777777" w:rsidR="001F7E8D" w:rsidRDefault="001F7E8D" w:rsidP="009C0875">
            <w:pPr>
              <w:rPr>
                <w:rFonts w:ascii="Arial" w:hAnsi="Arial" w:cs="Arial"/>
                <w:b/>
                <w:bCs/>
                <w:sz w:val="16"/>
                <w:szCs w:val="16"/>
              </w:rPr>
            </w:pPr>
          </w:p>
          <w:p w14:paraId="3853A8D2" w14:textId="77777777" w:rsidR="001F7E8D" w:rsidRDefault="001F7E8D" w:rsidP="009C0875">
            <w:pPr>
              <w:rPr>
                <w:rFonts w:ascii="Arial" w:hAnsi="Arial" w:cs="Arial"/>
                <w:b/>
                <w:bCs/>
                <w:sz w:val="16"/>
                <w:szCs w:val="16"/>
              </w:rPr>
            </w:pPr>
          </w:p>
          <w:p w14:paraId="60F20DF9" w14:textId="77777777" w:rsidR="001F7E8D" w:rsidRDefault="001F7E8D" w:rsidP="009C0875">
            <w:pPr>
              <w:rPr>
                <w:rFonts w:ascii="Arial" w:hAnsi="Arial" w:cs="Arial"/>
                <w:b/>
                <w:bCs/>
                <w:sz w:val="16"/>
                <w:szCs w:val="16"/>
              </w:rPr>
            </w:pPr>
          </w:p>
          <w:p w14:paraId="74469FDD" w14:textId="77777777" w:rsidR="001F7E8D" w:rsidRDefault="001F7E8D" w:rsidP="009C0875">
            <w:pPr>
              <w:rPr>
                <w:rFonts w:ascii="Arial" w:hAnsi="Arial" w:cs="Arial"/>
                <w:b/>
                <w:bCs/>
                <w:sz w:val="16"/>
                <w:szCs w:val="16"/>
              </w:rPr>
            </w:pPr>
          </w:p>
          <w:p w14:paraId="614D1FA0" w14:textId="77777777" w:rsidR="001F7E8D" w:rsidRPr="005D1F65" w:rsidRDefault="001F7E8D" w:rsidP="009C0875">
            <w:pPr>
              <w:rPr>
                <w:rFonts w:ascii="Arial" w:hAnsi="Arial" w:cs="Arial"/>
                <w:b/>
                <w:bCs/>
                <w:sz w:val="16"/>
                <w:szCs w:val="16"/>
              </w:rPr>
            </w:pPr>
          </w:p>
          <w:p w14:paraId="2EBE8748" w14:textId="77777777" w:rsidR="001F2C1C" w:rsidRPr="005D1F65" w:rsidRDefault="001F2C1C" w:rsidP="009C0875">
            <w:pPr>
              <w:spacing w:after="0" w:line="240" w:lineRule="auto"/>
              <w:rPr>
                <w:rFonts w:ascii="Arial" w:hAnsi="Arial" w:cs="Arial"/>
                <w:b/>
                <w:color w:val="00B050"/>
                <w:sz w:val="16"/>
                <w:szCs w:val="16"/>
              </w:rPr>
            </w:pPr>
          </w:p>
          <w:p w14:paraId="5E589F69" w14:textId="77777777" w:rsidR="001F2C1C" w:rsidRPr="005D1F65" w:rsidRDefault="001F2C1C" w:rsidP="009C0875">
            <w:pPr>
              <w:spacing w:after="0" w:line="240" w:lineRule="auto"/>
              <w:rPr>
                <w:rFonts w:ascii="Arial" w:hAnsi="Arial" w:cs="Arial"/>
                <w:b/>
                <w:color w:val="00B050"/>
                <w:sz w:val="16"/>
                <w:szCs w:val="16"/>
              </w:rPr>
            </w:pPr>
          </w:p>
          <w:p w14:paraId="08E85936" w14:textId="77777777" w:rsidR="001F2C1C" w:rsidRPr="005D1F65" w:rsidRDefault="001F2C1C" w:rsidP="009C0875">
            <w:pPr>
              <w:spacing w:after="0" w:line="240" w:lineRule="auto"/>
              <w:rPr>
                <w:rFonts w:ascii="Arial" w:hAnsi="Arial" w:cs="Arial"/>
                <w:b/>
                <w:color w:val="00B050"/>
                <w:sz w:val="16"/>
                <w:szCs w:val="16"/>
              </w:rPr>
            </w:pPr>
          </w:p>
          <w:p w14:paraId="54B32CD4" w14:textId="77777777" w:rsidR="001F2C1C" w:rsidRDefault="001F2C1C" w:rsidP="009C0875">
            <w:pPr>
              <w:spacing w:after="0" w:line="240" w:lineRule="auto"/>
              <w:rPr>
                <w:rFonts w:ascii="Arial" w:hAnsi="Arial" w:cs="Arial"/>
                <w:b/>
                <w:color w:val="002060"/>
                <w:sz w:val="16"/>
                <w:szCs w:val="16"/>
              </w:rPr>
            </w:pPr>
          </w:p>
          <w:p w14:paraId="78CBB467" w14:textId="77777777" w:rsidR="001F2C1C" w:rsidRDefault="001F2C1C" w:rsidP="009C0875">
            <w:pPr>
              <w:spacing w:after="0" w:line="240" w:lineRule="auto"/>
              <w:rPr>
                <w:rFonts w:ascii="Arial" w:hAnsi="Arial" w:cs="Arial"/>
                <w:b/>
                <w:color w:val="002060"/>
                <w:sz w:val="16"/>
                <w:szCs w:val="16"/>
              </w:rPr>
            </w:pPr>
          </w:p>
          <w:p w14:paraId="5692E3AC" w14:textId="77777777" w:rsidR="001F2C1C" w:rsidRPr="005D1F65" w:rsidRDefault="001F2C1C" w:rsidP="009C0875">
            <w:pPr>
              <w:spacing w:after="0" w:line="240" w:lineRule="auto"/>
              <w:rPr>
                <w:rFonts w:ascii="Arial" w:hAnsi="Arial" w:cs="Arial"/>
                <w:b/>
                <w:color w:val="002060"/>
                <w:sz w:val="16"/>
                <w:szCs w:val="16"/>
              </w:rPr>
            </w:pPr>
          </w:p>
        </w:tc>
        <w:tc>
          <w:tcPr>
            <w:tcW w:w="4230" w:type="dxa"/>
            <w:tcBorders>
              <w:top w:val="single" w:sz="4" w:space="0" w:color="auto"/>
              <w:left w:val="single" w:sz="4" w:space="0" w:color="auto"/>
              <w:right w:val="single" w:sz="4" w:space="0" w:color="auto"/>
            </w:tcBorders>
            <w:shd w:val="clear" w:color="auto" w:fill="DEEAF6" w:themeFill="accent1" w:themeFillTint="33"/>
            <w:noWrap/>
            <w:vAlign w:val="center"/>
          </w:tcPr>
          <w:p w14:paraId="5C35100E" w14:textId="77777777" w:rsidR="001F2C1C" w:rsidRPr="00A8637D" w:rsidRDefault="001F2C1C" w:rsidP="003B5537">
            <w:pPr>
              <w:pStyle w:val="ListParagraph"/>
              <w:numPr>
                <w:ilvl w:val="0"/>
                <w:numId w:val="34"/>
              </w:numPr>
              <w:rPr>
                <w:rFonts w:ascii="Arial" w:hAnsi="Arial" w:cs="Arial"/>
                <w:sz w:val="16"/>
                <w:szCs w:val="16"/>
              </w:rPr>
            </w:pPr>
            <w:r w:rsidRPr="00A8637D">
              <w:rPr>
                <w:rFonts w:ascii="Arial" w:hAnsi="Arial" w:cs="Arial"/>
                <w:sz w:val="16"/>
                <w:szCs w:val="16"/>
              </w:rPr>
              <w:t xml:space="preserve">Self-paced, </w:t>
            </w:r>
            <w:r>
              <w:rPr>
                <w:rFonts w:ascii="Arial" w:hAnsi="Arial" w:cs="Arial"/>
                <w:sz w:val="16"/>
                <w:szCs w:val="16"/>
              </w:rPr>
              <w:t>open enrollment course.</w:t>
            </w:r>
          </w:p>
          <w:p w14:paraId="04349D4D" w14:textId="24C57F8B" w:rsidR="00B66CDE" w:rsidRPr="00B66CDE" w:rsidRDefault="001F2C1C" w:rsidP="00B66CDE">
            <w:pPr>
              <w:pStyle w:val="ListParagraph"/>
              <w:numPr>
                <w:ilvl w:val="0"/>
                <w:numId w:val="34"/>
              </w:numPr>
              <w:rPr>
                <w:rFonts w:ascii="Arial" w:hAnsi="Arial" w:cs="Arial"/>
                <w:sz w:val="16"/>
                <w:szCs w:val="16"/>
              </w:rPr>
            </w:pPr>
            <w:r w:rsidRPr="00A8637D">
              <w:rPr>
                <w:rFonts w:ascii="Arial" w:hAnsi="Arial" w:cs="Arial"/>
                <w:color w:val="002060"/>
                <w:sz w:val="16"/>
                <w:szCs w:val="16"/>
              </w:rPr>
              <w:t xml:space="preserve">Participants can </w:t>
            </w:r>
            <w:r w:rsidR="00886377" w:rsidRPr="00A8637D">
              <w:rPr>
                <w:rFonts w:ascii="Arial" w:hAnsi="Arial" w:cs="Arial"/>
                <w:color w:val="002060"/>
                <w:sz w:val="16"/>
                <w:szCs w:val="16"/>
              </w:rPr>
              <w:t>enroll</w:t>
            </w:r>
            <w:r w:rsidRPr="00A8637D">
              <w:rPr>
                <w:rFonts w:ascii="Arial" w:hAnsi="Arial" w:cs="Arial"/>
                <w:color w:val="002060"/>
                <w:sz w:val="16"/>
                <w:szCs w:val="16"/>
              </w:rPr>
              <w:t xml:space="preserve"> throughout the fiscal year using AgLearn.</w:t>
            </w:r>
          </w:p>
          <w:p w14:paraId="122EF5B3" w14:textId="77777777" w:rsidR="00B66CDE" w:rsidRPr="00B66CDE" w:rsidRDefault="003B5537" w:rsidP="00B66CDE">
            <w:pPr>
              <w:pStyle w:val="ListParagraph"/>
              <w:numPr>
                <w:ilvl w:val="0"/>
                <w:numId w:val="34"/>
              </w:numPr>
              <w:rPr>
                <w:rFonts w:ascii="Arial" w:hAnsi="Arial" w:cs="Arial"/>
                <w:sz w:val="16"/>
                <w:szCs w:val="16"/>
              </w:rPr>
            </w:pPr>
            <w:r w:rsidRPr="00B66CDE">
              <w:rPr>
                <w:rFonts w:ascii="Arial" w:hAnsi="Arial" w:cs="Arial"/>
                <w:color w:val="002060"/>
                <w:sz w:val="16"/>
                <w:szCs w:val="16"/>
              </w:rPr>
              <w:t>All students have government computers</w:t>
            </w:r>
          </w:p>
          <w:p w14:paraId="4BFC33D2" w14:textId="4FFF5A10" w:rsidR="003B5537" w:rsidRPr="00B66CDE" w:rsidRDefault="003B5537" w:rsidP="00B66CDE">
            <w:pPr>
              <w:pStyle w:val="ListParagraph"/>
              <w:numPr>
                <w:ilvl w:val="0"/>
                <w:numId w:val="34"/>
              </w:numPr>
              <w:rPr>
                <w:rFonts w:ascii="Arial" w:hAnsi="Arial" w:cs="Arial"/>
                <w:sz w:val="16"/>
                <w:szCs w:val="16"/>
              </w:rPr>
            </w:pPr>
            <w:r w:rsidRPr="00B66CDE">
              <w:rPr>
                <w:rFonts w:ascii="Arial" w:hAnsi="Arial" w:cs="Arial"/>
                <w:color w:val="002060"/>
                <w:sz w:val="16"/>
                <w:szCs w:val="16"/>
              </w:rPr>
              <w:t xml:space="preserve">Technical support </w:t>
            </w:r>
            <w:hyperlink r:id="rId32">
              <w:r w:rsidRPr="00B66CDE">
                <w:rPr>
                  <w:rFonts w:ascii="Arial" w:hAnsi="Arial" w:cs="Arial"/>
                  <w:color w:val="002060"/>
                  <w:sz w:val="16"/>
                  <w:szCs w:val="16"/>
                  <w:u w:val="single" w:color="0562C1"/>
                </w:rPr>
                <w:t>CFLHelpDesk@usda.gov</w:t>
              </w:r>
            </w:hyperlink>
          </w:p>
          <w:p w14:paraId="2AFB04A6" w14:textId="77777777" w:rsidR="001F2C1C" w:rsidRPr="00A8637D" w:rsidRDefault="001F2C1C" w:rsidP="003B5537">
            <w:pPr>
              <w:pStyle w:val="ListParagraph"/>
              <w:numPr>
                <w:ilvl w:val="0"/>
                <w:numId w:val="34"/>
              </w:numPr>
              <w:rPr>
                <w:rFonts w:ascii="Arial" w:hAnsi="Arial" w:cs="Arial"/>
                <w:sz w:val="16"/>
                <w:szCs w:val="16"/>
              </w:rPr>
            </w:pPr>
            <w:r>
              <w:rPr>
                <w:rFonts w:ascii="Arial" w:hAnsi="Arial" w:cs="Arial"/>
                <w:color w:val="002060"/>
                <w:sz w:val="16"/>
                <w:szCs w:val="16"/>
              </w:rPr>
              <w:t>40 hours course, however p</w:t>
            </w:r>
            <w:r w:rsidRPr="00A8637D">
              <w:rPr>
                <w:rFonts w:ascii="Arial" w:hAnsi="Arial" w:cs="Arial"/>
                <w:color w:val="002060"/>
                <w:sz w:val="16"/>
                <w:szCs w:val="16"/>
              </w:rPr>
              <w:t>articipants do not have to complete this training in a single day.</w:t>
            </w:r>
          </w:p>
          <w:p w14:paraId="7AEE248D" w14:textId="77777777" w:rsidR="001F2C1C" w:rsidRDefault="001F2C1C" w:rsidP="003B5537">
            <w:pPr>
              <w:pStyle w:val="ListParagraph"/>
              <w:numPr>
                <w:ilvl w:val="0"/>
                <w:numId w:val="34"/>
              </w:numPr>
              <w:rPr>
                <w:rFonts w:ascii="Arial" w:hAnsi="Arial" w:cs="Arial"/>
                <w:sz w:val="16"/>
                <w:szCs w:val="16"/>
              </w:rPr>
            </w:pPr>
            <w:r w:rsidRPr="00A8637D">
              <w:rPr>
                <w:rFonts w:ascii="Arial" w:eastAsia="Times New Roman" w:hAnsi="Arial" w:cs="Arial"/>
                <w:color w:val="002060"/>
                <w:sz w:val="16"/>
                <w:szCs w:val="16"/>
              </w:rPr>
              <w:t xml:space="preserve">The course focuses on several important </w:t>
            </w:r>
            <w:r w:rsidRPr="00A8637D">
              <w:rPr>
                <w:rFonts w:ascii="Arial" w:hAnsi="Arial" w:cs="Arial"/>
                <w:color w:val="002060"/>
                <w:sz w:val="16"/>
                <w:szCs w:val="16"/>
              </w:rPr>
              <w:t>topics; Authority, FI duties, safety, Food Microbiology, Poultry &amp; Livestock inspection, HACCP &amp; Sanitation.</w:t>
            </w:r>
            <w:r w:rsidRPr="00A8637D">
              <w:rPr>
                <w:rFonts w:ascii="Arial" w:hAnsi="Arial" w:cs="Arial"/>
                <w:sz w:val="16"/>
                <w:szCs w:val="16"/>
              </w:rPr>
              <w:t xml:space="preserve"> </w:t>
            </w:r>
          </w:p>
          <w:p w14:paraId="1CFD23AB" w14:textId="77777777" w:rsidR="001F2C1C" w:rsidRPr="001F7E8D" w:rsidRDefault="001F2C1C" w:rsidP="003B5537">
            <w:pPr>
              <w:pStyle w:val="ListParagraph"/>
              <w:numPr>
                <w:ilvl w:val="0"/>
                <w:numId w:val="34"/>
              </w:numPr>
              <w:rPr>
                <w:rFonts w:ascii="Arial" w:hAnsi="Arial" w:cs="Arial"/>
                <w:sz w:val="16"/>
                <w:szCs w:val="16"/>
              </w:rPr>
            </w:pPr>
            <w:r>
              <w:rPr>
                <w:rFonts w:ascii="Arial" w:eastAsia="Times New Roman" w:hAnsi="Arial" w:cs="Arial"/>
                <w:color w:val="002060"/>
                <w:sz w:val="16"/>
                <w:szCs w:val="16"/>
              </w:rPr>
              <w:t>Course Managers: Mr. Joshua Rupert &amp; Mr. Michael Goza.</w:t>
            </w:r>
          </w:p>
          <w:p w14:paraId="6557B345" w14:textId="77777777" w:rsidR="001F7E8D" w:rsidRDefault="001F7E8D" w:rsidP="001F7E8D">
            <w:pPr>
              <w:rPr>
                <w:rFonts w:ascii="Arial" w:hAnsi="Arial" w:cs="Arial"/>
                <w:sz w:val="16"/>
                <w:szCs w:val="16"/>
              </w:rPr>
            </w:pPr>
          </w:p>
          <w:p w14:paraId="522242AA" w14:textId="77777777" w:rsidR="001F7E8D" w:rsidRDefault="001F7E8D" w:rsidP="001F7E8D">
            <w:pPr>
              <w:rPr>
                <w:rFonts w:ascii="Arial" w:hAnsi="Arial" w:cs="Arial"/>
                <w:sz w:val="16"/>
                <w:szCs w:val="16"/>
              </w:rPr>
            </w:pPr>
          </w:p>
          <w:p w14:paraId="6F3DB01C" w14:textId="77777777" w:rsidR="001F2C1C" w:rsidRDefault="001F2C1C" w:rsidP="009C0875">
            <w:pPr>
              <w:spacing w:after="0" w:line="240" w:lineRule="auto"/>
              <w:rPr>
                <w:rFonts w:ascii="Arial" w:hAnsi="Arial" w:cs="Arial"/>
                <w:color w:val="002060"/>
                <w:sz w:val="16"/>
                <w:szCs w:val="16"/>
              </w:rPr>
            </w:pPr>
          </w:p>
          <w:p w14:paraId="2C9A0275" w14:textId="77777777" w:rsidR="001F2C1C" w:rsidRDefault="001F2C1C" w:rsidP="009C0875">
            <w:pPr>
              <w:spacing w:after="0" w:line="240" w:lineRule="auto"/>
              <w:rPr>
                <w:rFonts w:ascii="Arial" w:hAnsi="Arial" w:cs="Arial"/>
                <w:color w:val="002060"/>
                <w:sz w:val="16"/>
                <w:szCs w:val="16"/>
              </w:rPr>
            </w:pPr>
          </w:p>
          <w:p w14:paraId="2B5D05B7" w14:textId="77777777" w:rsidR="001F2C1C" w:rsidRDefault="001F2C1C" w:rsidP="009C0875">
            <w:pPr>
              <w:spacing w:after="0" w:line="240" w:lineRule="auto"/>
              <w:rPr>
                <w:rFonts w:ascii="Arial" w:hAnsi="Arial" w:cs="Arial"/>
                <w:color w:val="002060"/>
                <w:sz w:val="16"/>
                <w:szCs w:val="16"/>
              </w:rPr>
            </w:pPr>
          </w:p>
          <w:p w14:paraId="2AB114B3" w14:textId="77777777" w:rsidR="001F2C1C" w:rsidRDefault="001F2C1C" w:rsidP="009C0875">
            <w:pPr>
              <w:spacing w:after="0" w:line="240" w:lineRule="auto"/>
              <w:rPr>
                <w:rFonts w:ascii="Arial" w:hAnsi="Arial" w:cs="Arial"/>
                <w:color w:val="002060"/>
                <w:sz w:val="16"/>
                <w:szCs w:val="16"/>
              </w:rPr>
            </w:pPr>
          </w:p>
          <w:p w14:paraId="6673DAFC" w14:textId="77777777" w:rsidR="001F2C1C" w:rsidRDefault="001F2C1C" w:rsidP="009C0875">
            <w:pPr>
              <w:spacing w:after="0" w:line="240" w:lineRule="auto"/>
              <w:rPr>
                <w:rFonts w:ascii="Arial" w:hAnsi="Arial" w:cs="Arial"/>
                <w:color w:val="002060"/>
                <w:sz w:val="16"/>
                <w:szCs w:val="16"/>
              </w:rPr>
            </w:pPr>
          </w:p>
          <w:p w14:paraId="05A4EC16" w14:textId="77777777" w:rsidR="001F2C1C" w:rsidRDefault="001F2C1C" w:rsidP="009C0875">
            <w:pPr>
              <w:spacing w:after="0" w:line="240" w:lineRule="auto"/>
              <w:rPr>
                <w:rFonts w:ascii="Arial" w:hAnsi="Arial" w:cs="Arial"/>
                <w:color w:val="002060"/>
                <w:sz w:val="16"/>
                <w:szCs w:val="16"/>
              </w:rPr>
            </w:pPr>
          </w:p>
          <w:p w14:paraId="2301C91B" w14:textId="77777777" w:rsidR="001F2C1C" w:rsidRDefault="001F2C1C" w:rsidP="009C0875">
            <w:pPr>
              <w:spacing w:after="0" w:line="240" w:lineRule="auto"/>
              <w:rPr>
                <w:rFonts w:ascii="Arial" w:hAnsi="Arial" w:cs="Arial"/>
                <w:color w:val="002060"/>
                <w:sz w:val="16"/>
                <w:szCs w:val="16"/>
              </w:rPr>
            </w:pPr>
          </w:p>
          <w:p w14:paraId="168CE4BB" w14:textId="77777777" w:rsidR="001F2C1C" w:rsidRDefault="001F2C1C" w:rsidP="009C0875">
            <w:pPr>
              <w:spacing w:after="0" w:line="240" w:lineRule="auto"/>
              <w:rPr>
                <w:rFonts w:ascii="Arial" w:hAnsi="Arial" w:cs="Arial"/>
                <w:color w:val="002060"/>
                <w:sz w:val="16"/>
                <w:szCs w:val="16"/>
              </w:rPr>
            </w:pPr>
          </w:p>
          <w:p w14:paraId="362F9E32" w14:textId="77777777" w:rsidR="001F2C1C" w:rsidRDefault="001F2C1C" w:rsidP="009C0875">
            <w:pPr>
              <w:spacing w:after="0" w:line="240" w:lineRule="auto"/>
              <w:rPr>
                <w:rFonts w:ascii="Arial" w:hAnsi="Arial" w:cs="Arial"/>
                <w:color w:val="002060"/>
                <w:sz w:val="16"/>
                <w:szCs w:val="16"/>
              </w:rPr>
            </w:pPr>
          </w:p>
          <w:p w14:paraId="5BD4A9D9" w14:textId="77777777" w:rsidR="001F2C1C" w:rsidRDefault="001F2C1C" w:rsidP="009C0875">
            <w:pPr>
              <w:spacing w:after="0" w:line="240" w:lineRule="auto"/>
              <w:rPr>
                <w:rFonts w:ascii="Arial" w:hAnsi="Arial" w:cs="Arial"/>
                <w:color w:val="002060"/>
                <w:sz w:val="16"/>
                <w:szCs w:val="16"/>
              </w:rPr>
            </w:pPr>
          </w:p>
          <w:p w14:paraId="0884C0D4" w14:textId="77777777" w:rsidR="001F2C1C" w:rsidRDefault="001F2C1C" w:rsidP="009C0875">
            <w:pPr>
              <w:spacing w:after="0" w:line="240" w:lineRule="auto"/>
              <w:rPr>
                <w:rFonts w:ascii="Arial" w:hAnsi="Arial" w:cs="Arial"/>
                <w:color w:val="002060"/>
                <w:sz w:val="16"/>
                <w:szCs w:val="16"/>
              </w:rPr>
            </w:pPr>
          </w:p>
          <w:p w14:paraId="67E63412" w14:textId="77777777" w:rsidR="001F2C1C" w:rsidRDefault="001F2C1C" w:rsidP="009C0875">
            <w:pPr>
              <w:spacing w:after="0" w:line="240" w:lineRule="auto"/>
              <w:rPr>
                <w:rFonts w:ascii="Arial" w:hAnsi="Arial" w:cs="Arial"/>
                <w:color w:val="002060"/>
                <w:sz w:val="16"/>
                <w:szCs w:val="16"/>
              </w:rPr>
            </w:pPr>
          </w:p>
          <w:p w14:paraId="05687314" w14:textId="77777777" w:rsidR="001F2C1C" w:rsidRDefault="001F2C1C" w:rsidP="009C0875">
            <w:pPr>
              <w:spacing w:after="0" w:line="240" w:lineRule="auto"/>
              <w:rPr>
                <w:rFonts w:ascii="Arial" w:hAnsi="Arial" w:cs="Arial"/>
                <w:color w:val="002060"/>
                <w:sz w:val="16"/>
                <w:szCs w:val="16"/>
              </w:rPr>
            </w:pPr>
          </w:p>
          <w:p w14:paraId="13138642" w14:textId="77777777" w:rsidR="001F2C1C" w:rsidRDefault="001F2C1C" w:rsidP="009C0875">
            <w:pPr>
              <w:spacing w:after="0" w:line="240" w:lineRule="auto"/>
              <w:rPr>
                <w:rFonts w:ascii="Arial" w:hAnsi="Arial" w:cs="Arial"/>
                <w:color w:val="002060"/>
                <w:sz w:val="16"/>
                <w:szCs w:val="16"/>
              </w:rPr>
            </w:pPr>
          </w:p>
          <w:p w14:paraId="6F124A18" w14:textId="77777777" w:rsidR="001F2C1C" w:rsidRDefault="001F2C1C" w:rsidP="009C0875">
            <w:pPr>
              <w:spacing w:after="0" w:line="240" w:lineRule="auto"/>
              <w:rPr>
                <w:rFonts w:ascii="Arial" w:hAnsi="Arial" w:cs="Arial"/>
                <w:color w:val="002060"/>
                <w:sz w:val="16"/>
                <w:szCs w:val="16"/>
              </w:rPr>
            </w:pPr>
          </w:p>
          <w:p w14:paraId="2BB17CCC" w14:textId="77777777" w:rsidR="001F2C1C" w:rsidRDefault="001F2C1C" w:rsidP="009C0875">
            <w:pPr>
              <w:spacing w:after="0" w:line="240" w:lineRule="auto"/>
              <w:rPr>
                <w:rFonts w:ascii="Arial" w:hAnsi="Arial" w:cs="Arial"/>
                <w:color w:val="002060"/>
                <w:sz w:val="16"/>
                <w:szCs w:val="16"/>
              </w:rPr>
            </w:pPr>
          </w:p>
          <w:p w14:paraId="7EC275D3" w14:textId="77777777" w:rsidR="001F2C1C" w:rsidRDefault="001F2C1C" w:rsidP="009C0875">
            <w:pPr>
              <w:spacing w:after="0" w:line="240" w:lineRule="auto"/>
              <w:rPr>
                <w:rFonts w:ascii="Arial" w:hAnsi="Arial" w:cs="Arial"/>
                <w:color w:val="002060"/>
                <w:sz w:val="16"/>
                <w:szCs w:val="16"/>
              </w:rPr>
            </w:pPr>
          </w:p>
          <w:p w14:paraId="530D5E2C" w14:textId="77777777" w:rsidR="009455B9" w:rsidRPr="007809A9" w:rsidRDefault="009455B9" w:rsidP="009C0875">
            <w:pPr>
              <w:spacing w:after="0" w:line="240" w:lineRule="auto"/>
              <w:rPr>
                <w:rFonts w:ascii="Arial" w:hAnsi="Arial" w:cs="Arial"/>
                <w:color w:val="002060"/>
                <w:sz w:val="16"/>
                <w:szCs w:val="16"/>
              </w:rPr>
            </w:pPr>
          </w:p>
        </w:tc>
        <w:tc>
          <w:tcPr>
            <w:tcW w:w="2520" w:type="dxa"/>
            <w:tcBorders>
              <w:left w:val="single" w:sz="4" w:space="0" w:color="auto"/>
              <w:right w:val="single" w:sz="4" w:space="0" w:color="auto"/>
            </w:tcBorders>
            <w:shd w:val="clear" w:color="auto" w:fill="9CC2E5" w:themeFill="accent1" w:themeFillTint="99"/>
          </w:tcPr>
          <w:p w14:paraId="722805A0" w14:textId="4E853346" w:rsidR="0032425B" w:rsidRDefault="00BD5BA7" w:rsidP="009C0875">
            <w:pPr>
              <w:spacing w:after="0" w:line="240" w:lineRule="auto"/>
              <w:rPr>
                <w:rFonts w:ascii="Arial" w:hAnsi="Arial" w:cs="Arial"/>
                <w:b/>
                <w:color w:val="00B050"/>
                <w:sz w:val="16"/>
                <w:szCs w:val="16"/>
              </w:rPr>
            </w:pPr>
            <w:r>
              <w:rPr>
                <w:rFonts w:ascii="Arial" w:hAnsi="Arial" w:cs="Arial"/>
                <w:b/>
                <w:color w:val="002060"/>
                <w:sz w:val="16"/>
                <w:szCs w:val="16"/>
              </w:rPr>
              <w:t>D</w:t>
            </w:r>
            <w:r w:rsidR="007D1DDB">
              <w:rPr>
                <w:rFonts w:ascii="Arial" w:hAnsi="Arial" w:cs="Arial"/>
                <w:b/>
                <w:color w:val="002060"/>
                <w:sz w:val="16"/>
                <w:szCs w:val="16"/>
              </w:rPr>
              <w:t xml:space="preserve">VMO </w:t>
            </w:r>
          </w:p>
          <w:p w14:paraId="44406AC9" w14:textId="4F25A497" w:rsidR="001F2C1C" w:rsidRPr="004B2FDF" w:rsidRDefault="007D1DDB" w:rsidP="009C0875">
            <w:pPr>
              <w:spacing w:after="0" w:line="240" w:lineRule="auto"/>
              <w:rPr>
                <w:rFonts w:ascii="Arial" w:hAnsi="Arial" w:cs="Arial"/>
                <w:b/>
                <w:color w:val="002060"/>
                <w:sz w:val="16"/>
                <w:szCs w:val="16"/>
              </w:rPr>
            </w:pPr>
            <w:r w:rsidRPr="004B2FDF">
              <w:rPr>
                <w:rFonts w:ascii="Arial" w:hAnsi="Arial" w:cs="Arial"/>
                <w:b/>
                <w:color w:val="002060"/>
                <w:sz w:val="16"/>
                <w:szCs w:val="16"/>
              </w:rPr>
              <w:t xml:space="preserve">Target Audience: </w:t>
            </w:r>
          </w:p>
          <w:p w14:paraId="764D8C64" w14:textId="5F08621C" w:rsidR="001F2C1C" w:rsidRPr="004B2FDF" w:rsidRDefault="004B2FDF" w:rsidP="009C0875">
            <w:pPr>
              <w:spacing w:after="0" w:line="240" w:lineRule="auto"/>
              <w:rPr>
                <w:rFonts w:ascii="Arial" w:hAnsi="Arial" w:cs="Arial"/>
                <w:b/>
                <w:color w:val="002060"/>
                <w:sz w:val="16"/>
                <w:szCs w:val="16"/>
              </w:rPr>
            </w:pPr>
            <w:r w:rsidRPr="004B2FDF">
              <w:rPr>
                <w:rFonts w:ascii="Arial" w:hAnsi="Arial" w:cs="Arial"/>
                <w:spacing w:val="-2"/>
                <w:sz w:val="16"/>
                <w:szCs w:val="16"/>
              </w:rPr>
              <w:t>new District Veterinary Medical Officers (DVMOs).</w:t>
            </w:r>
          </w:p>
          <w:p w14:paraId="180FBD56" w14:textId="77777777" w:rsidR="001F2C1C" w:rsidRDefault="001F2C1C" w:rsidP="009C0875">
            <w:pPr>
              <w:spacing w:after="0" w:line="240" w:lineRule="auto"/>
              <w:rPr>
                <w:rFonts w:ascii="Arial" w:hAnsi="Arial" w:cs="Arial"/>
                <w:b/>
                <w:color w:val="002060"/>
                <w:sz w:val="16"/>
                <w:szCs w:val="16"/>
              </w:rPr>
            </w:pPr>
          </w:p>
          <w:p w14:paraId="2EDF3A06" w14:textId="77777777" w:rsidR="001F2C1C" w:rsidRDefault="001F2C1C" w:rsidP="009C0875">
            <w:pPr>
              <w:spacing w:after="0" w:line="240" w:lineRule="auto"/>
              <w:rPr>
                <w:rFonts w:ascii="Arial" w:hAnsi="Arial" w:cs="Arial"/>
                <w:b/>
                <w:color w:val="002060"/>
                <w:sz w:val="16"/>
                <w:szCs w:val="16"/>
              </w:rPr>
            </w:pPr>
          </w:p>
          <w:p w14:paraId="44C1D158" w14:textId="77777777" w:rsidR="001F2C1C" w:rsidRDefault="001F2C1C" w:rsidP="009C0875">
            <w:pPr>
              <w:spacing w:after="0" w:line="240" w:lineRule="auto"/>
              <w:rPr>
                <w:rFonts w:ascii="Arial" w:hAnsi="Arial" w:cs="Arial"/>
                <w:b/>
                <w:color w:val="002060"/>
                <w:sz w:val="16"/>
                <w:szCs w:val="16"/>
              </w:rPr>
            </w:pPr>
          </w:p>
          <w:p w14:paraId="5A88FCA7" w14:textId="77777777" w:rsidR="001F2C1C" w:rsidRDefault="001F2C1C" w:rsidP="009C0875">
            <w:pPr>
              <w:spacing w:after="0" w:line="240" w:lineRule="auto"/>
              <w:rPr>
                <w:rFonts w:ascii="Arial" w:hAnsi="Arial" w:cs="Arial"/>
                <w:b/>
                <w:color w:val="002060"/>
                <w:sz w:val="16"/>
                <w:szCs w:val="16"/>
              </w:rPr>
            </w:pPr>
          </w:p>
          <w:p w14:paraId="54516AC8" w14:textId="77777777" w:rsidR="001F2C1C" w:rsidRDefault="001F2C1C" w:rsidP="009C0875">
            <w:pPr>
              <w:spacing w:after="0" w:line="240" w:lineRule="auto"/>
              <w:rPr>
                <w:rFonts w:ascii="Arial" w:hAnsi="Arial" w:cs="Arial"/>
                <w:b/>
                <w:color w:val="002060"/>
                <w:sz w:val="16"/>
                <w:szCs w:val="16"/>
              </w:rPr>
            </w:pPr>
          </w:p>
          <w:p w14:paraId="527A6BDF" w14:textId="77777777" w:rsidR="001F2C1C" w:rsidRDefault="001F2C1C" w:rsidP="009C0875">
            <w:pPr>
              <w:spacing w:after="0" w:line="240" w:lineRule="auto"/>
              <w:rPr>
                <w:rFonts w:ascii="Arial" w:hAnsi="Arial" w:cs="Arial"/>
                <w:b/>
                <w:color w:val="002060"/>
                <w:sz w:val="16"/>
                <w:szCs w:val="16"/>
              </w:rPr>
            </w:pPr>
          </w:p>
          <w:p w14:paraId="3D893576" w14:textId="77777777" w:rsidR="001F2C1C" w:rsidRDefault="001F2C1C" w:rsidP="009C0875">
            <w:pPr>
              <w:spacing w:after="0" w:line="240" w:lineRule="auto"/>
              <w:rPr>
                <w:rFonts w:ascii="Arial" w:hAnsi="Arial" w:cs="Arial"/>
                <w:b/>
                <w:color w:val="002060"/>
                <w:sz w:val="16"/>
                <w:szCs w:val="16"/>
              </w:rPr>
            </w:pPr>
          </w:p>
          <w:p w14:paraId="53D4B57A" w14:textId="77777777" w:rsidR="001F2C1C" w:rsidRDefault="001F2C1C" w:rsidP="009C0875">
            <w:pPr>
              <w:spacing w:after="0" w:line="240" w:lineRule="auto"/>
              <w:rPr>
                <w:rFonts w:ascii="Arial" w:hAnsi="Arial" w:cs="Arial"/>
                <w:b/>
                <w:color w:val="002060"/>
                <w:sz w:val="16"/>
                <w:szCs w:val="16"/>
              </w:rPr>
            </w:pPr>
          </w:p>
          <w:p w14:paraId="2242D959" w14:textId="77777777" w:rsidR="001F2C1C" w:rsidRDefault="001F2C1C" w:rsidP="009C0875">
            <w:pPr>
              <w:spacing w:after="0" w:line="240" w:lineRule="auto"/>
              <w:rPr>
                <w:rFonts w:ascii="Arial" w:hAnsi="Arial" w:cs="Arial"/>
                <w:b/>
                <w:color w:val="002060"/>
                <w:sz w:val="16"/>
                <w:szCs w:val="16"/>
              </w:rPr>
            </w:pPr>
          </w:p>
          <w:p w14:paraId="7998DE81" w14:textId="77777777" w:rsidR="001F2C1C" w:rsidRDefault="001F2C1C" w:rsidP="009C0875">
            <w:pPr>
              <w:spacing w:after="0" w:line="240" w:lineRule="auto"/>
              <w:rPr>
                <w:rFonts w:ascii="Arial" w:hAnsi="Arial" w:cs="Arial"/>
                <w:b/>
                <w:color w:val="002060"/>
                <w:sz w:val="16"/>
                <w:szCs w:val="16"/>
              </w:rPr>
            </w:pPr>
          </w:p>
          <w:p w14:paraId="789CFD63" w14:textId="77777777" w:rsidR="001F2C1C" w:rsidRDefault="001F2C1C" w:rsidP="009C0875">
            <w:pPr>
              <w:spacing w:after="0" w:line="240" w:lineRule="auto"/>
              <w:rPr>
                <w:rFonts w:ascii="Arial" w:hAnsi="Arial" w:cs="Arial"/>
                <w:b/>
                <w:color w:val="002060"/>
                <w:sz w:val="16"/>
                <w:szCs w:val="16"/>
              </w:rPr>
            </w:pPr>
          </w:p>
          <w:p w14:paraId="39B1A8FD" w14:textId="77777777" w:rsidR="001F2C1C" w:rsidRDefault="001F2C1C" w:rsidP="009C0875">
            <w:pPr>
              <w:spacing w:after="0" w:line="240" w:lineRule="auto"/>
              <w:rPr>
                <w:rFonts w:ascii="Arial" w:hAnsi="Arial" w:cs="Arial"/>
                <w:b/>
                <w:color w:val="002060"/>
                <w:sz w:val="16"/>
                <w:szCs w:val="16"/>
              </w:rPr>
            </w:pPr>
          </w:p>
          <w:p w14:paraId="6FACCCA5" w14:textId="77777777" w:rsidR="001F2C1C" w:rsidRDefault="001F2C1C" w:rsidP="009C0875">
            <w:pPr>
              <w:spacing w:after="0" w:line="240" w:lineRule="auto"/>
              <w:rPr>
                <w:rFonts w:ascii="Arial" w:hAnsi="Arial" w:cs="Arial"/>
                <w:b/>
                <w:color w:val="002060"/>
                <w:sz w:val="16"/>
                <w:szCs w:val="16"/>
              </w:rPr>
            </w:pPr>
          </w:p>
          <w:p w14:paraId="5333D4DE" w14:textId="77777777" w:rsidR="001F2C1C" w:rsidRDefault="001F2C1C" w:rsidP="009C0875">
            <w:pPr>
              <w:spacing w:after="0" w:line="240" w:lineRule="auto"/>
              <w:rPr>
                <w:rFonts w:ascii="Arial" w:hAnsi="Arial" w:cs="Arial"/>
                <w:b/>
                <w:color w:val="002060"/>
                <w:sz w:val="16"/>
                <w:szCs w:val="16"/>
              </w:rPr>
            </w:pPr>
          </w:p>
          <w:p w14:paraId="067A3D77" w14:textId="77777777" w:rsidR="001F2C1C" w:rsidRDefault="001F2C1C" w:rsidP="009C0875">
            <w:pPr>
              <w:spacing w:after="0" w:line="240" w:lineRule="auto"/>
              <w:rPr>
                <w:rFonts w:ascii="Arial" w:hAnsi="Arial" w:cs="Arial"/>
                <w:b/>
                <w:color w:val="002060"/>
                <w:sz w:val="16"/>
                <w:szCs w:val="16"/>
              </w:rPr>
            </w:pPr>
          </w:p>
        </w:tc>
        <w:tc>
          <w:tcPr>
            <w:tcW w:w="4332" w:type="dxa"/>
            <w:tcBorders>
              <w:left w:val="single" w:sz="4" w:space="0" w:color="auto"/>
              <w:right w:val="single" w:sz="4" w:space="0" w:color="auto"/>
            </w:tcBorders>
            <w:shd w:val="clear" w:color="auto" w:fill="DEEAF6" w:themeFill="accent1" w:themeFillTint="33"/>
          </w:tcPr>
          <w:p w14:paraId="5677D2A8" w14:textId="77777777" w:rsidR="001F2C1C" w:rsidRPr="0032425B" w:rsidRDefault="001F2C1C" w:rsidP="0032425B">
            <w:pPr>
              <w:spacing w:after="0" w:line="240" w:lineRule="auto"/>
              <w:rPr>
                <w:rFonts w:ascii="Arial" w:hAnsi="Arial" w:cs="Arial"/>
                <w:color w:val="002060"/>
                <w:sz w:val="16"/>
                <w:szCs w:val="16"/>
              </w:rPr>
            </w:pPr>
          </w:p>
          <w:p w14:paraId="7F1AB982" w14:textId="77777777" w:rsidR="0032425B" w:rsidRPr="00A8637D" w:rsidRDefault="0032425B" w:rsidP="00B66CDE">
            <w:pPr>
              <w:pStyle w:val="ListParagraph"/>
              <w:numPr>
                <w:ilvl w:val="0"/>
                <w:numId w:val="34"/>
              </w:numPr>
              <w:rPr>
                <w:rFonts w:ascii="Arial" w:hAnsi="Arial" w:cs="Arial"/>
                <w:sz w:val="16"/>
                <w:szCs w:val="16"/>
              </w:rPr>
            </w:pPr>
            <w:r w:rsidRPr="00A8637D">
              <w:rPr>
                <w:rFonts w:ascii="Arial" w:hAnsi="Arial" w:cs="Arial"/>
                <w:sz w:val="16"/>
                <w:szCs w:val="16"/>
              </w:rPr>
              <w:t xml:space="preserve">Self-paced, </w:t>
            </w:r>
            <w:r>
              <w:rPr>
                <w:rFonts w:ascii="Arial" w:hAnsi="Arial" w:cs="Arial"/>
                <w:sz w:val="16"/>
                <w:szCs w:val="16"/>
              </w:rPr>
              <w:t>open enrollment course.</w:t>
            </w:r>
          </w:p>
          <w:p w14:paraId="3F4BAD0F" w14:textId="630C5849" w:rsidR="0032425B" w:rsidRPr="00801FFA" w:rsidRDefault="0032425B" w:rsidP="00B66CDE">
            <w:pPr>
              <w:pStyle w:val="ListParagraph"/>
              <w:numPr>
                <w:ilvl w:val="0"/>
                <w:numId w:val="34"/>
              </w:numPr>
              <w:rPr>
                <w:rFonts w:ascii="Arial" w:hAnsi="Arial" w:cs="Arial"/>
                <w:sz w:val="16"/>
                <w:szCs w:val="16"/>
              </w:rPr>
            </w:pPr>
            <w:r w:rsidRPr="00A8637D">
              <w:rPr>
                <w:rFonts w:ascii="Arial" w:hAnsi="Arial" w:cs="Arial"/>
                <w:color w:val="002060"/>
                <w:sz w:val="16"/>
                <w:szCs w:val="16"/>
              </w:rPr>
              <w:t xml:space="preserve">Participants can </w:t>
            </w:r>
            <w:r w:rsidR="00886377" w:rsidRPr="00A8637D">
              <w:rPr>
                <w:rFonts w:ascii="Arial" w:hAnsi="Arial" w:cs="Arial"/>
                <w:color w:val="002060"/>
                <w:sz w:val="16"/>
                <w:szCs w:val="16"/>
              </w:rPr>
              <w:t>enroll</w:t>
            </w:r>
            <w:r w:rsidRPr="00A8637D">
              <w:rPr>
                <w:rFonts w:ascii="Arial" w:hAnsi="Arial" w:cs="Arial"/>
                <w:color w:val="002060"/>
                <w:sz w:val="16"/>
                <w:szCs w:val="16"/>
              </w:rPr>
              <w:t xml:space="preserve"> throughout the fiscal year using AgLearn.</w:t>
            </w:r>
          </w:p>
          <w:p w14:paraId="10F8128B" w14:textId="77777777" w:rsidR="00B66CDE" w:rsidRPr="00B66CDE" w:rsidRDefault="0000594E" w:rsidP="00B66CDE">
            <w:pPr>
              <w:pStyle w:val="ListParagraph"/>
              <w:numPr>
                <w:ilvl w:val="0"/>
                <w:numId w:val="34"/>
              </w:numPr>
              <w:rPr>
                <w:rFonts w:ascii="Arial" w:hAnsi="Arial" w:cs="Arial"/>
                <w:sz w:val="16"/>
                <w:szCs w:val="16"/>
              </w:rPr>
            </w:pPr>
            <w:r>
              <w:rPr>
                <w:rFonts w:ascii="Arial" w:hAnsi="Arial" w:cs="Arial"/>
                <w:color w:val="002060"/>
                <w:sz w:val="16"/>
                <w:szCs w:val="16"/>
              </w:rPr>
              <w:t>32 hours course, however p</w:t>
            </w:r>
            <w:r w:rsidRPr="00A8637D">
              <w:rPr>
                <w:rFonts w:ascii="Arial" w:hAnsi="Arial" w:cs="Arial"/>
                <w:color w:val="002060"/>
                <w:sz w:val="16"/>
                <w:szCs w:val="16"/>
              </w:rPr>
              <w:t xml:space="preserve">articipants do not have to complete this training in a single </w:t>
            </w:r>
            <w:r w:rsidR="008D3F9D">
              <w:rPr>
                <w:rFonts w:ascii="Arial" w:hAnsi="Arial" w:cs="Arial"/>
                <w:color w:val="002060"/>
                <w:sz w:val="16"/>
                <w:szCs w:val="16"/>
              </w:rPr>
              <w:t>day.</w:t>
            </w:r>
          </w:p>
          <w:p w14:paraId="07B2985B" w14:textId="77777777" w:rsidR="00B66CDE" w:rsidRPr="00B66CDE" w:rsidRDefault="00B66CDE" w:rsidP="00B66CDE">
            <w:pPr>
              <w:pStyle w:val="ListParagraph"/>
              <w:numPr>
                <w:ilvl w:val="0"/>
                <w:numId w:val="34"/>
              </w:numPr>
              <w:rPr>
                <w:rFonts w:ascii="Arial" w:hAnsi="Arial" w:cs="Arial"/>
                <w:sz w:val="16"/>
                <w:szCs w:val="16"/>
              </w:rPr>
            </w:pPr>
            <w:r w:rsidRPr="00B66CDE">
              <w:rPr>
                <w:rFonts w:ascii="Arial" w:hAnsi="Arial" w:cs="Arial"/>
                <w:color w:val="002060"/>
                <w:sz w:val="16"/>
                <w:szCs w:val="16"/>
              </w:rPr>
              <w:t>All students have government computers</w:t>
            </w:r>
          </w:p>
          <w:p w14:paraId="168BEA18" w14:textId="608C76B3" w:rsidR="00B66CDE" w:rsidRPr="00B66CDE" w:rsidRDefault="00B66CDE" w:rsidP="00B66CDE">
            <w:pPr>
              <w:pStyle w:val="ListParagraph"/>
              <w:numPr>
                <w:ilvl w:val="0"/>
                <w:numId w:val="34"/>
              </w:numPr>
              <w:rPr>
                <w:rFonts w:ascii="Arial" w:hAnsi="Arial" w:cs="Arial"/>
                <w:sz w:val="16"/>
                <w:szCs w:val="16"/>
              </w:rPr>
            </w:pPr>
            <w:r w:rsidRPr="00B66CDE">
              <w:rPr>
                <w:rFonts w:ascii="Arial" w:hAnsi="Arial" w:cs="Arial"/>
                <w:color w:val="002060"/>
                <w:sz w:val="16"/>
                <w:szCs w:val="16"/>
              </w:rPr>
              <w:t xml:space="preserve">Technical support </w:t>
            </w:r>
            <w:hyperlink r:id="rId33">
              <w:r w:rsidRPr="00B66CDE">
                <w:rPr>
                  <w:rFonts w:ascii="Arial" w:hAnsi="Arial" w:cs="Arial"/>
                  <w:color w:val="002060"/>
                  <w:sz w:val="16"/>
                  <w:szCs w:val="16"/>
                  <w:u w:val="single" w:color="0562C1"/>
                </w:rPr>
                <w:t>CFLHelpDesk@usda.gov</w:t>
              </w:r>
            </w:hyperlink>
          </w:p>
          <w:p w14:paraId="3263E748" w14:textId="12ECB5AE" w:rsidR="0052225A" w:rsidRPr="001F7E8D" w:rsidRDefault="00F7281B" w:rsidP="00B66CDE">
            <w:pPr>
              <w:pStyle w:val="ListParagraph"/>
              <w:numPr>
                <w:ilvl w:val="0"/>
                <w:numId w:val="34"/>
              </w:numPr>
              <w:rPr>
                <w:rFonts w:ascii="Arial" w:hAnsi="Arial" w:cs="Arial"/>
                <w:sz w:val="16"/>
                <w:szCs w:val="16"/>
              </w:rPr>
            </w:pPr>
            <w:r w:rsidRPr="00A8637D">
              <w:rPr>
                <w:rFonts w:ascii="Arial" w:eastAsia="Times New Roman" w:hAnsi="Arial" w:cs="Arial"/>
                <w:color w:val="002060"/>
                <w:sz w:val="16"/>
                <w:szCs w:val="16"/>
              </w:rPr>
              <w:t xml:space="preserve">The course focuses on several important </w:t>
            </w:r>
            <w:r w:rsidRPr="00A8637D">
              <w:rPr>
                <w:rFonts w:ascii="Arial" w:hAnsi="Arial" w:cs="Arial"/>
                <w:color w:val="002060"/>
                <w:sz w:val="16"/>
                <w:szCs w:val="16"/>
              </w:rPr>
              <w:t>topics</w:t>
            </w:r>
            <w:r w:rsidRPr="005517CA">
              <w:rPr>
                <w:rFonts w:ascii="Arial" w:hAnsi="Arial" w:cs="Arial"/>
                <w:color w:val="002060"/>
                <w:sz w:val="16"/>
                <w:szCs w:val="16"/>
              </w:rPr>
              <w:t xml:space="preserve">; </w:t>
            </w:r>
            <w:r w:rsidR="0052225A" w:rsidRPr="005517CA">
              <w:rPr>
                <w:rFonts w:ascii="Arial" w:hAnsi="Arial" w:cs="Arial"/>
                <w:color w:val="002060"/>
                <w:spacing w:val="-2"/>
                <w:sz w:val="16"/>
                <w:szCs w:val="16"/>
              </w:rPr>
              <w:t xml:space="preserve">HH/GCP regulatory requirements, policies, and the DVMO’s role in: HATS verification, stunning/handling, verifying if an establishment implements a Systematic Approach, conducting verification visits and DVMO enhanced outreach visits, HH/GCP noncompliance and enforcement, and other HH/GCP related correlation, data, and duties assigned to the DVMO. It will also cover APHIS MOUs, time management, managing up, </w:t>
            </w:r>
            <w:r w:rsidR="0055605E" w:rsidRPr="005517CA">
              <w:rPr>
                <w:rFonts w:ascii="Arial" w:hAnsi="Arial" w:cs="Arial"/>
                <w:color w:val="002060"/>
                <w:spacing w:val="-2"/>
                <w:sz w:val="16"/>
                <w:szCs w:val="16"/>
              </w:rPr>
              <w:t>maxi flex</w:t>
            </w:r>
            <w:r w:rsidR="0052225A" w:rsidRPr="005517CA">
              <w:rPr>
                <w:rFonts w:ascii="Arial" w:hAnsi="Arial" w:cs="Arial"/>
                <w:color w:val="002060"/>
                <w:spacing w:val="-2"/>
                <w:sz w:val="16"/>
                <w:szCs w:val="16"/>
              </w:rPr>
              <w:t xml:space="preserve"> work schedule, transition training, and communications.</w:t>
            </w:r>
          </w:p>
          <w:p w14:paraId="6B636E8E" w14:textId="30AAAE1C" w:rsidR="001F7E8D" w:rsidRPr="005517CA" w:rsidRDefault="001F7E8D" w:rsidP="00B66CDE">
            <w:pPr>
              <w:pStyle w:val="ListParagraph"/>
              <w:numPr>
                <w:ilvl w:val="0"/>
                <w:numId w:val="34"/>
              </w:numPr>
              <w:rPr>
                <w:rFonts w:ascii="Arial" w:hAnsi="Arial" w:cs="Arial"/>
                <w:sz w:val="16"/>
                <w:szCs w:val="16"/>
              </w:rPr>
            </w:pPr>
            <w:r>
              <w:rPr>
                <w:rFonts w:ascii="Arial" w:eastAsia="Times New Roman" w:hAnsi="Arial" w:cs="Arial"/>
                <w:color w:val="002060"/>
                <w:sz w:val="16"/>
                <w:szCs w:val="16"/>
              </w:rPr>
              <w:t>Course Manager: Dr. Gwynn Datsko</w:t>
            </w:r>
          </w:p>
          <w:p w14:paraId="3DAC8388" w14:textId="77777777" w:rsidR="0052225A" w:rsidRDefault="0052225A" w:rsidP="0052225A">
            <w:pPr>
              <w:rPr>
                <w:rFonts w:ascii="Aptos" w:hAnsi="Aptos"/>
              </w:rPr>
            </w:pPr>
          </w:p>
          <w:p w14:paraId="4DD95909" w14:textId="77777777" w:rsidR="001F2C1C" w:rsidRDefault="001F2C1C" w:rsidP="009C0875">
            <w:pPr>
              <w:pStyle w:val="ListParagraph"/>
              <w:spacing w:after="0" w:line="240" w:lineRule="auto"/>
              <w:rPr>
                <w:rFonts w:ascii="Arial" w:hAnsi="Arial" w:cs="Arial"/>
                <w:color w:val="002060"/>
                <w:sz w:val="16"/>
                <w:szCs w:val="16"/>
              </w:rPr>
            </w:pPr>
          </w:p>
          <w:p w14:paraId="26399E97" w14:textId="77777777" w:rsidR="001F2C1C" w:rsidRDefault="001F2C1C" w:rsidP="009C0875">
            <w:pPr>
              <w:pStyle w:val="ListParagraph"/>
              <w:spacing w:after="0" w:line="240" w:lineRule="auto"/>
              <w:rPr>
                <w:rFonts w:ascii="Arial" w:hAnsi="Arial" w:cs="Arial"/>
                <w:color w:val="002060"/>
                <w:sz w:val="16"/>
                <w:szCs w:val="16"/>
              </w:rPr>
            </w:pPr>
          </w:p>
          <w:p w14:paraId="0B85C50D" w14:textId="77777777" w:rsidR="001F2C1C" w:rsidRDefault="001F2C1C" w:rsidP="009C0875">
            <w:pPr>
              <w:pStyle w:val="ListParagraph"/>
              <w:spacing w:after="0" w:line="240" w:lineRule="auto"/>
              <w:rPr>
                <w:rFonts w:ascii="Arial" w:hAnsi="Arial" w:cs="Arial"/>
                <w:color w:val="002060"/>
                <w:sz w:val="16"/>
                <w:szCs w:val="16"/>
              </w:rPr>
            </w:pPr>
          </w:p>
          <w:p w14:paraId="25E52E0F" w14:textId="77777777" w:rsidR="001F2C1C" w:rsidRDefault="001F2C1C" w:rsidP="009C0875">
            <w:pPr>
              <w:pStyle w:val="ListParagraph"/>
              <w:spacing w:after="0" w:line="240" w:lineRule="auto"/>
              <w:rPr>
                <w:rFonts w:ascii="Arial" w:hAnsi="Arial" w:cs="Arial"/>
                <w:color w:val="002060"/>
                <w:sz w:val="16"/>
                <w:szCs w:val="16"/>
              </w:rPr>
            </w:pPr>
          </w:p>
          <w:p w14:paraId="6424C0FA" w14:textId="77777777" w:rsidR="001F2C1C" w:rsidRDefault="001F2C1C" w:rsidP="009C0875">
            <w:pPr>
              <w:pStyle w:val="ListParagraph"/>
              <w:spacing w:after="0" w:line="240" w:lineRule="auto"/>
              <w:rPr>
                <w:rFonts w:ascii="Arial" w:hAnsi="Arial" w:cs="Arial"/>
                <w:color w:val="002060"/>
                <w:sz w:val="16"/>
                <w:szCs w:val="16"/>
              </w:rPr>
            </w:pPr>
          </w:p>
          <w:p w14:paraId="564E2E67" w14:textId="77777777" w:rsidR="001F2C1C" w:rsidRPr="00570750" w:rsidRDefault="001F2C1C" w:rsidP="009C0875">
            <w:pPr>
              <w:spacing w:after="0" w:line="240" w:lineRule="auto"/>
              <w:rPr>
                <w:rFonts w:ascii="Arial" w:hAnsi="Arial" w:cs="Arial"/>
                <w:color w:val="002060"/>
                <w:sz w:val="16"/>
                <w:szCs w:val="16"/>
              </w:rPr>
            </w:pPr>
          </w:p>
        </w:tc>
      </w:tr>
      <w:tr w:rsidR="001F2C1C" w:rsidRPr="004029E3" w14:paraId="0D77D355" w14:textId="77777777" w:rsidTr="00E07F2A">
        <w:trPr>
          <w:trHeight w:val="235"/>
        </w:trPr>
        <w:tc>
          <w:tcPr>
            <w:tcW w:w="2425" w:type="dxa"/>
            <w:tcBorders>
              <w:top w:val="single" w:sz="4" w:space="0" w:color="auto"/>
              <w:left w:val="single" w:sz="4" w:space="0" w:color="auto"/>
              <w:right w:val="single" w:sz="4" w:space="0" w:color="auto"/>
            </w:tcBorders>
            <w:shd w:val="clear" w:color="auto" w:fill="9CC2E5" w:themeFill="accent1" w:themeFillTint="99"/>
            <w:noWrap/>
            <w:vAlign w:val="center"/>
          </w:tcPr>
          <w:p w14:paraId="768821C1" w14:textId="77777777" w:rsidR="001F2C1C" w:rsidRDefault="001F2C1C" w:rsidP="009C0875">
            <w:pPr>
              <w:spacing w:after="0" w:line="240" w:lineRule="auto"/>
              <w:rPr>
                <w:rFonts w:ascii="Arial" w:hAnsi="Arial" w:cs="Arial"/>
                <w:b/>
                <w:color w:val="002060"/>
                <w:sz w:val="16"/>
                <w:szCs w:val="16"/>
              </w:rPr>
            </w:pPr>
            <w:r w:rsidRPr="004029E3">
              <w:rPr>
                <w:rFonts w:ascii="Arial" w:hAnsi="Arial" w:cs="Arial"/>
                <w:b/>
                <w:color w:val="002060"/>
                <w:sz w:val="16"/>
                <w:szCs w:val="16"/>
              </w:rPr>
              <w:t>Table Key</w:t>
            </w:r>
          </w:p>
          <w:p w14:paraId="5F83E857" w14:textId="77777777" w:rsidR="001F2C1C" w:rsidRPr="004029E3" w:rsidRDefault="001F2C1C" w:rsidP="009C0875">
            <w:pPr>
              <w:spacing w:after="0" w:line="240" w:lineRule="auto"/>
              <w:rPr>
                <w:rFonts w:ascii="Arial" w:hAnsi="Arial" w:cs="Arial"/>
                <w:b/>
                <w:color w:val="002060"/>
                <w:sz w:val="16"/>
                <w:szCs w:val="16"/>
              </w:rPr>
            </w:pPr>
          </w:p>
        </w:tc>
        <w:tc>
          <w:tcPr>
            <w:tcW w:w="11082" w:type="dxa"/>
            <w:gridSpan w:val="3"/>
            <w:tcBorders>
              <w:top w:val="single" w:sz="4" w:space="0" w:color="auto"/>
              <w:left w:val="single" w:sz="4" w:space="0" w:color="auto"/>
              <w:right w:val="single" w:sz="4" w:space="0" w:color="auto"/>
            </w:tcBorders>
            <w:shd w:val="clear" w:color="auto" w:fill="DEEAF6" w:themeFill="accent1" w:themeFillTint="33"/>
            <w:noWrap/>
            <w:vAlign w:val="center"/>
          </w:tcPr>
          <w:p w14:paraId="62753BED" w14:textId="77777777" w:rsidR="001F2C1C" w:rsidRDefault="001F2C1C" w:rsidP="009C0875">
            <w:pPr>
              <w:shd w:val="clear" w:color="auto" w:fill="DEEAF6" w:themeFill="accent1" w:themeFillTint="33"/>
              <w:spacing w:after="0" w:line="240" w:lineRule="auto"/>
              <w:rPr>
                <w:rFonts w:ascii="Arial" w:hAnsi="Arial" w:cs="Arial"/>
                <w:color w:val="002060"/>
                <w:sz w:val="16"/>
                <w:szCs w:val="16"/>
              </w:rPr>
            </w:pPr>
            <w:r w:rsidRPr="004029E3">
              <w:rPr>
                <w:rFonts w:ascii="Arial" w:hAnsi="Arial" w:cs="Arial"/>
                <w:b/>
                <w:color w:val="002060"/>
                <w:sz w:val="16"/>
                <w:szCs w:val="16"/>
              </w:rPr>
              <w:t xml:space="preserve">() * </w:t>
            </w:r>
            <w:r w:rsidRPr="004029E3">
              <w:rPr>
                <w:rFonts w:ascii="Arial" w:hAnsi="Arial" w:cs="Arial"/>
                <w:color w:val="002060"/>
                <w:sz w:val="16"/>
                <w:szCs w:val="16"/>
              </w:rPr>
              <w:t xml:space="preserve">Some Students may have Computers. </w:t>
            </w:r>
            <w:r w:rsidRPr="004029E3">
              <w:rPr>
                <w:rFonts w:ascii="Arial" w:hAnsi="Arial" w:cs="Arial"/>
                <w:b/>
                <w:color w:val="002060"/>
                <w:sz w:val="16"/>
                <w:szCs w:val="16"/>
              </w:rPr>
              <w:t>()</w:t>
            </w:r>
            <w:r w:rsidRPr="004029E3">
              <w:rPr>
                <w:rFonts w:ascii="Arial" w:hAnsi="Arial" w:cs="Arial"/>
                <w:color w:val="002060"/>
                <w:sz w:val="16"/>
                <w:szCs w:val="16"/>
              </w:rPr>
              <w:t xml:space="preserve"> Estimated Class Number and Needed MIFI or Phones. * Class Lead </w:t>
            </w:r>
          </w:p>
          <w:p w14:paraId="4688E9A2" w14:textId="77777777" w:rsidR="001F2C1C" w:rsidRPr="00F307EA" w:rsidRDefault="001F2C1C" w:rsidP="009C0875">
            <w:pPr>
              <w:shd w:val="clear" w:color="auto" w:fill="DEEAF6" w:themeFill="accent1" w:themeFillTint="33"/>
              <w:spacing w:after="0" w:line="240" w:lineRule="auto"/>
              <w:rPr>
                <w:rFonts w:ascii="Arial" w:hAnsi="Arial" w:cs="Arial"/>
                <w:color w:val="002060"/>
                <w:sz w:val="16"/>
                <w:szCs w:val="16"/>
              </w:rPr>
            </w:pPr>
          </w:p>
        </w:tc>
      </w:tr>
    </w:tbl>
    <w:p w14:paraId="48F3116F" w14:textId="77777777" w:rsidR="001F2C1C" w:rsidRDefault="001F2C1C" w:rsidP="001F2C1C">
      <w:pPr>
        <w:rPr>
          <w:rFonts w:ascii="Arial" w:hAnsi="Arial" w:cs="Arial"/>
          <w:color w:val="002060"/>
          <w:sz w:val="14"/>
          <w:szCs w:val="14"/>
        </w:rPr>
      </w:pPr>
    </w:p>
    <w:p w14:paraId="2FF0B9F3" w14:textId="77777777" w:rsidR="001F2C1C" w:rsidRDefault="001F2C1C" w:rsidP="001F2C1C">
      <w:pPr>
        <w:rPr>
          <w:rFonts w:ascii="Arial" w:hAnsi="Arial" w:cs="Arial"/>
          <w:color w:val="002060"/>
          <w:sz w:val="14"/>
          <w:szCs w:val="14"/>
        </w:rPr>
      </w:pPr>
    </w:p>
    <w:p w14:paraId="411A64F6" w14:textId="77777777" w:rsidR="001F2C1C" w:rsidRDefault="001F2C1C" w:rsidP="001F2C1C">
      <w:pPr>
        <w:rPr>
          <w:rFonts w:ascii="Arial" w:hAnsi="Arial" w:cs="Arial"/>
          <w:color w:val="002060"/>
          <w:sz w:val="14"/>
          <w:szCs w:val="14"/>
        </w:rPr>
      </w:pPr>
    </w:p>
    <w:p w14:paraId="072A5BB1" w14:textId="6F5C73D0" w:rsidR="008D5146" w:rsidRPr="0052711F" w:rsidRDefault="008D5146" w:rsidP="00E14881">
      <w:pPr>
        <w:rPr>
          <w:color w:val="002060"/>
        </w:rPr>
      </w:pPr>
    </w:p>
    <w:sectPr w:rsidR="008D5146" w:rsidRPr="0052711F" w:rsidSect="00004F09">
      <w:footerReference w:type="default" r:id="rId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FE0BD" w14:textId="77777777" w:rsidR="003A0955" w:rsidRDefault="003A0955" w:rsidP="002377B2">
      <w:pPr>
        <w:spacing w:after="0" w:line="240" w:lineRule="auto"/>
      </w:pPr>
      <w:r>
        <w:separator/>
      </w:r>
    </w:p>
  </w:endnote>
  <w:endnote w:type="continuationSeparator" w:id="0">
    <w:p w14:paraId="4C764411" w14:textId="77777777" w:rsidR="003A0955" w:rsidRDefault="003A0955" w:rsidP="002377B2">
      <w:pPr>
        <w:spacing w:after="0" w:line="240" w:lineRule="auto"/>
      </w:pPr>
      <w:r>
        <w:continuationSeparator/>
      </w:r>
    </w:p>
  </w:endnote>
  <w:endnote w:type="continuationNotice" w:id="1">
    <w:p w14:paraId="4BB0F5F5" w14:textId="77777777" w:rsidR="003A0955" w:rsidRDefault="003A0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25751" w14:textId="4DCB0901" w:rsidR="00347518" w:rsidRDefault="004577F2">
    <w:pPr>
      <w:pStyle w:val="Footer"/>
    </w:pPr>
    <w:r>
      <w:t>FY 202</w:t>
    </w:r>
    <w:r w:rsidR="008A1316">
      <w:t xml:space="preserve">6 </w:t>
    </w:r>
    <w:r>
      <w:t>Training Schedule</w:t>
    </w:r>
    <w:r w:rsidR="006D5798">
      <w:t xml:space="preserve"> Version </w:t>
    </w:r>
    <w:r w:rsidR="00144A61">
      <w:t>2</w:t>
    </w:r>
    <w:r>
      <w:t xml:space="preserve"> </w:t>
    </w:r>
    <w:r w:rsidR="00E476CE">
      <w:t>08-2</w:t>
    </w:r>
    <w:r w:rsidR="00F92D4D">
      <w:t>5</w:t>
    </w:r>
    <w:r w:rsidR="00E476CE">
      <w:t>-2025</w:t>
    </w:r>
  </w:p>
  <w:p w14:paraId="7A1C60BE" w14:textId="77777777" w:rsidR="000847B9" w:rsidRDefault="00084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F2B3" w14:textId="77777777" w:rsidR="003A0955" w:rsidRDefault="003A0955" w:rsidP="002377B2">
      <w:pPr>
        <w:spacing w:after="0" w:line="240" w:lineRule="auto"/>
      </w:pPr>
      <w:r>
        <w:separator/>
      </w:r>
    </w:p>
  </w:footnote>
  <w:footnote w:type="continuationSeparator" w:id="0">
    <w:p w14:paraId="0D94223C" w14:textId="77777777" w:rsidR="003A0955" w:rsidRDefault="003A0955" w:rsidP="002377B2">
      <w:pPr>
        <w:spacing w:after="0" w:line="240" w:lineRule="auto"/>
      </w:pPr>
      <w:r>
        <w:continuationSeparator/>
      </w:r>
    </w:p>
  </w:footnote>
  <w:footnote w:type="continuationNotice" w:id="1">
    <w:p w14:paraId="0F5C65F5" w14:textId="77777777" w:rsidR="003A0955" w:rsidRDefault="003A09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2B6"/>
    <w:multiLevelType w:val="hybridMultilevel"/>
    <w:tmpl w:val="6442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730C1"/>
    <w:multiLevelType w:val="hybridMultilevel"/>
    <w:tmpl w:val="3D762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5171F8"/>
    <w:multiLevelType w:val="hybridMultilevel"/>
    <w:tmpl w:val="1704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1002"/>
    <w:multiLevelType w:val="hybridMultilevel"/>
    <w:tmpl w:val="AC08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7A41"/>
    <w:multiLevelType w:val="hybridMultilevel"/>
    <w:tmpl w:val="D9AE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A6DA6"/>
    <w:multiLevelType w:val="hybridMultilevel"/>
    <w:tmpl w:val="70C2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05D0A"/>
    <w:multiLevelType w:val="hybridMultilevel"/>
    <w:tmpl w:val="1D88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3BA9"/>
    <w:multiLevelType w:val="hybridMultilevel"/>
    <w:tmpl w:val="E5D2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0938"/>
    <w:multiLevelType w:val="hybridMultilevel"/>
    <w:tmpl w:val="C7B0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6748F"/>
    <w:multiLevelType w:val="hybridMultilevel"/>
    <w:tmpl w:val="9B3CD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195EF1"/>
    <w:multiLevelType w:val="hybridMultilevel"/>
    <w:tmpl w:val="1AAA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77231"/>
    <w:multiLevelType w:val="hybridMultilevel"/>
    <w:tmpl w:val="46F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30117"/>
    <w:multiLevelType w:val="hybridMultilevel"/>
    <w:tmpl w:val="EC4A6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A35F3"/>
    <w:multiLevelType w:val="hybridMultilevel"/>
    <w:tmpl w:val="C27E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94BA5"/>
    <w:multiLevelType w:val="hybridMultilevel"/>
    <w:tmpl w:val="775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2C0A73"/>
    <w:multiLevelType w:val="hybridMultilevel"/>
    <w:tmpl w:val="29E0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6143E"/>
    <w:multiLevelType w:val="hybridMultilevel"/>
    <w:tmpl w:val="8FA2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8035E"/>
    <w:multiLevelType w:val="hybridMultilevel"/>
    <w:tmpl w:val="A238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E2075"/>
    <w:multiLevelType w:val="hybridMultilevel"/>
    <w:tmpl w:val="B3C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2721A"/>
    <w:multiLevelType w:val="hybridMultilevel"/>
    <w:tmpl w:val="5424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01F84"/>
    <w:multiLevelType w:val="hybridMultilevel"/>
    <w:tmpl w:val="89E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84D79"/>
    <w:multiLevelType w:val="hybridMultilevel"/>
    <w:tmpl w:val="A9BE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32AC7"/>
    <w:multiLevelType w:val="hybridMultilevel"/>
    <w:tmpl w:val="C1CE6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8A002E"/>
    <w:multiLevelType w:val="hybridMultilevel"/>
    <w:tmpl w:val="D2EA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20AA0"/>
    <w:multiLevelType w:val="hybridMultilevel"/>
    <w:tmpl w:val="002C0CD8"/>
    <w:lvl w:ilvl="0" w:tplc="FD647E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93762"/>
    <w:multiLevelType w:val="hybridMultilevel"/>
    <w:tmpl w:val="C3B0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97033"/>
    <w:multiLevelType w:val="hybridMultilevel"/>
    <w:tmpl w:val="2B1C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03608"/>
    <w:multiLevelType w:val="hybridMultilevel"/>
    <w:tmpl w:val="3008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51B05"/>
    <w:multiLevelType w:val="hybridMultilevel"/>
    <w:tmpl w:val="8B1E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A2F05"/>
    <w:multiLevelType w:val="hybridMultilevel"/>
    <w:tmpl w:val="39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66DB6"/>
    <w:multiLevelType w:val="hybridMultilevel"/>
    <w:tmpl w:val="391C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662EF"/>
    <w:multiLevelType w:val="hybridMultilevel"/>
    <w:tmpl w:val="E91A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F7C26"/>
    <w:multiLevelType w:val="hybridMultilevel"/>
    <w:tmpl w:val="3424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904DC"/>
    <w:multiLevelType w:val="hybridMultilevel"/>
    <w:tmpl w:val="37A66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096473"/>
    <w:multiLevelType w:val="hybridMultilevel"/>
    <w:tmpl w:val="C802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C1C84"/>
    <w:multiLevelType w:val="hybridMultilevel"/>
    <w:tmpl w:val="47AA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B5B23"/>
    <w:multiLevelType w:val="hybridMultilevel"/>
    <w:tmpl w:val="19DA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83249">
    <w:abstractNumId w:val="32"/>
  </w:num>
  <w:num w:numId="2" w16cid:durableId="926814033">
    <w:abstractNumId w:val="12"/>
  </w:num>
  <w:num w:numId="3" w16cid:durableId="1557659992">
    <w:abstractNumId w:val="31"/>
  </w:num>
  <w:num w:numId="4" w16cid:durableId="85468982">
    <w:abstractNumId w:val="4"/>
  </w:num>
  <w:num w:numId="5" w16cid:durableId="381248763">
    <w:abstractNumId w:val="21"/>
  </w:num>
  <w:num w:numId="6" w16cid:durableId="539325319">
    <w:abstractNumId w:val="6"/>
  </w:num>
  <w:num w:numId="7" w16cid:durableId="1395739905">
    <w:abstractNumId w:val="0"/>
  </w:num>
  <w:num w:numId="8" w16cid:durableId="1243831643">
    <w:abstractNumId w:val="3"/>
  </w:num>
  <w:num w:numId="9" w16cid:durableId="990788247">
    <w:abstractNumId w:val="18"/>
  </w:num>
  <w:num w:numId="10" w16cid:durableId="1803422079">
    <w:abstractNumId w:val="20"/>
  </w:num>
  <w:num w:numId="11" w16cid:durableId="916130099">
    <w:abstractNumId w:val="8"/>
  </w:num>
  <w:num w:numId="12" w16cid:durableId="959266622">
    <w:abstractNumId w:val="7"/>
  </w:num>
  <w:num w:numId="13" w16cid:durableId="1504779125">
    <w:abstractNumId w:val="25"/>
  </w:num>
  <w:num w:numId="14" w16cid:durableId="710500302">
    <w:abstractNumId w:val="30"/>
  </w:num>
  <w:num w:numId="15" w16cid:durableId="1277055472">
    <w:abstractNumId w:val="12"/>
  </w:num>
  <w:num w:numId="16" w16cid:durableId="277104937">
    <w:abstractNumId w:val="26"/>
  </w:num>
  <w:num w:numId="17" w16cid:durableId="1793749389">
    <w:abstractNumId w:val="9"/>
  </w:num>
  <w:num w:numId="18" w16cid:durableId="1138956802">
    <w:abstractNumId w:val="14"/>
  </w:num>
  <w:num w:numId="19" w16cid:durableId="1702053925">
    <w:abstractNumId w:val="23"/>
  </w:num>
  <w:num w:numId="20" w16cid:durableId="1832023750">
    <w:abstractNumId w:val="19"/>
  </w:num>
  <w:num w:numId="21" w16cid:durableId="1175262650">
    <w:abstractNumId w:val="35"/>
  </w:num>
  <w:num w:numId="22" w16cid:durableId="1969192180">
    <w:abstractNumId w:val="24"/>
  </w:num>
  <w:num w:numId="23" w16cid:durableId="1453816447">
    <w:abstractNumId w:val="36"/>
  </w:num>
  <w:num w:numId="24" w16cid:durableId="1097553189">
    <w:abstractNumId w:val="5"/>
  </w:num>
  <w:num w:numId="25" w16cid:durableId="322240649">
    <w:abstractNumId w:val="13"/>
  </w:num>
  <w:num w:numId="26" w16cid:durableId="857230837">
    <w:abstractNumId w:val="29"/>
  </w:num>
  <w:num w:numId="27" w16cid:durableId="557320685">
    <w:abstractNumId w:val="17"/>
  </w:num>
  <w:num w:numId="28" w16cid:durableId="2060130968">
    <w:abstractNumId w:val="16"/>
  </w:num>
  <w:num w:numId="29" w16cid:durableId="882251751">
    <w:abstractNumId w:val="15"/>
  </w:num>
  <w:num w:numId="30" w16cid:durableId="1875458016">
    <w:abstractNumId w:val="28"/>
  </w:num>
  <w:num w:numId="31" w16cid:durableId="793329982">
    <w:abstractNumId w:val="33"/>
  </w:num>
  <w:num w:numId="32" w16cid:durableId="553152697">
    <w:abstractNumId w:val="27"/>
  </w:num>
  <w:num w:numId="33" w16cid:durableId="1177623041">
    <w:abstractNumId w:val="11"/>
  </w:num>
  <w:num w:numId="34" w16cid:durableId="991257570">
    <w:abstractNumId w:val="2"/>
  </w:num>
  <w:num w:numId="35" w16cid:durableId="1755936559">
    <w:abstractNumId w:val="10"/>
  </w:num>
  <w:num w:numId="36" w16cid:durableId="2120105122">
    <w:abstractNumId w:val="22"/>
  </w:num>
  <w:num w:numId="37" w16cid:durableId="2075808937">
    <w:abstractNumId w:val="1"/>
  </w:num>
  <w:num w:numId="38" w16cid:durableId="16937955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B2"/>
    <w:rsid w:val="0000021B"/>
    <w:rsid w:val="00000256"/>
    <w:rsid w:val="00000663"/>
    <w:rsid w:val="000006C1"/>
    <w:rsid w:val="000007C3"/>
    <w:rsid w:val="00000D4A"/>
    <w:rsid w:val="00000E78"/>
    <w:rsid w:val="00000F4A"/>
    <w:rsid w:val="0000117D"/>
    <w:rsid w:val="00001412"/>
    <w:rsid w:val="00001BF3"/>
    <w:rsid w:val="00002547"/>
    <w:rsid w:val="00003246"/>
    <w:rsid w:val="00003360"/>
    <w:rsid w:val="0000357A"/>
    <w:rsid w:val="00003F12"/>
    <w:rsid w:val="0000427F"/>
    <w:rsid w:val="00004285"/>
    <w:rsid w:val="0000471D"/>
    <w:rsid w:val="00004E0E"/>
    <w:rsid w:val="00004E4E"/>
    <w:rsid w:val="00004F09"/>
    <w:rsid w:val="000050D7"/>
    <w:rsid w:val="000056CE"/>
    <w:rsid w:val="00005862"/>
    <w:rsid w:val="0000592D"/>
    <w:rsid w:val="0000594E"/>
    <w:rsid w:val="00005CD8"/>
    <w:rsid w:val="00005DC0"/>
    <w:rsid w:val="00005E0F"/>
    <w:rsid w:val="00005E5D"/>
    <w:rsid w:val="00006110"/>
    <w:rsid w:val="00006635"/>
    <w:rsid w:val="00006840"/>
    <w:rsid w:val="00006BE3"/>
    <w:rsid w:val="00006CD5"/>
    <w:rsid w:val="00007175"/>
    <w:rsid w:val="0001020C"/>
    <w:rsid w:val="000106C0"/>
    <w:rsid w:val="00010770"/>
    <w:rsid w:val="00011035"/>
    <w:rsid w:val="0001112C"/>
    <w:rsid w:val="000112C0"/>
    <w:rsid w:val="00011402"/>
    <w:rsid w:val="000117DD"/>
    <w:rsid w:val="00011C18"/>
    <w:rsid w:val="00011E78"/>
    <w:rsid w:val="00011FA1"/>
    <w:rsid w:val="00011FEE"/>
    <w:rsid w:val="00012210"/>
    <w:rsid w:val="0001227A"/>
    <w:rsid w:val="00012648"/>
    <w:rsid w:val="00012A4E"/>
    <w:rsid w:val="00012BE2"/>
    <w:rsid w:val="00012FF6"/>
    <w:rsid w:val="00013558"/>
    <w:rsid w:val="0001359C"/>
    <w:rsid w:val="00013871"/>
    <w:rsid w:val="00013C5E"/>
    <w:rsid w:val="00014636"/>
    <w:rsid w:val="00014A0A"/>
    <w:rsid w:val="0001515D"/>
    <w:rsid w:val="00015317"/>
    <w:rsid w:val="000154E3"/>
    <w:rsid w:val="000158D5"/>
    <w:rsid w:val="000158F5"/>
    <w:rsid w:val="00015A51"/>
    <w:rsid w:val="00016009"/>
    <w:rsid w:val="000165B5"/>
    <w:rsid w:val="000166B6"/>
    <w:rsid w:val="00016BD9"/>
    <w:rsid w:val="00016C52"/>
    <w:rsid w:val="00016FD0"/>
    <w:rsid w:val="00017509"/>
    <w:rsid w:val="00017853"/>
    <w:rsid w:val="00017A3A"/>
    <w:rsid w:val="00017A5D"/>
    <w:rsid w:val="0002015D"/>
    <w:rsid w:val="00020734"/>
    <w:rsid w:val="00020A33"/>
    <w:rsid w:val="00020C23"/>
    <w:rsid w:val="00020ECD"/>
    <w:rsid w:val="00020FAA"/>
    <w:rsid w:val="00021AAE"/>
    <w:rsid w:val="00021EA0"/>
    <w:rsid w:val="00022482"/>
    <w:rsid w:val="000226E9"/>
    <w:rsid w:val="000227AF"/>
    <w:rsid w:val="000227B8"/>
    <w:rsid w:val="000229DC"/>
    <w:rsid w:val="00022F2C"/>
    <w:rsid w:val="0002319E"/>
    <w:rsid w:val="00023413"/>
    <w:rsid w:val="00023471"/>
    <w:rsid w:val="00023812"/>
    <w:rsid w:val="0002397A"/>
    <w:rsid w:val="00023FFC"/>
    <w:rsid w:val="0002449A"/>
    <w:rsid w:val="00024751"/>
    <w:rsid w:val="00024E56"/>
    <w:rsid w:val="0002593C"/>
    <w:rsid w:val="0002596B"/>
    <w:rsid w:val="00025B5B"/>
    <w:rsid w:val="00026372"/>
    <w:rsid w:val="00026BA5"/>
    <w:rsid w:val="00026D11"/>
    <w:rsid w:val="00026D30"/>
    <w:rsid w:val="000270E5"/>
    <w:rsid w:val="00027127"/>
    <w:rsid w:val="000271D4"/>
    <w:rsid w:val="0002737A"/>
    <w:rsid w:val="00027F66"/>
    <w:rsid w:val="00030DDA"/>
    <w:rsid w:val="000310C5"/>
    <w:rsid w:val="00031757"/>
    <w:rsid w:val="00031DB7"/>
    <w:rsid w:val="00031E1A"/>
    <w:rsid w:val="00031ED5"/>
    <w:rsid w:val="00031F7C"/>
    <w:rsid w:val="00032159"/>
    <w:rsid w:val="000321A1"/>
    <w:rsid w:val="00032A65"/>
    <w:rsid w:val="0003365D"/>
    <w:rsid w:val="00033F3E"/>
    <w:rsid w:val="000340B6"/>
    <w:rsid w:val="00034D48"/>
    <w:rsid w:val="00034E8C"/>
    <w:rsid w:val="00035093"/>
    <w:rsid w:val="00035515"/>
    <w:rsid w:val="00035564"/>
    <w:rsid w:val="00035920"/>
    <w:rsid w:val="00035AC8"/>
    <w:rsid w:val="00035B60"/>
    <w:rsid w:val="00035D8B"/>
    <w:rsid w:val="00036276"/>
    <w:rsid w:val="00036C80"/>
    <w:rsid w:val="00037BF0"/>
    <w:rsid w:val="0004031A"/>
    <w:rsid w:val="00040430"/>
    <w:rsid w:val="00040552"/>
    <w:rsid w:val="00040B8C"/>
    <w:rsid w:val="00040D6C"/>
    <w:rsid w:val="00041BBB"/>
    <w:rsid w:val="000431F1"/>
    <w:rsid w:val="00043625"/>
    <w:rsid w:val="00043947"/>
    <w:rsid w:val="00043F6C"/>
    <w:rsid w:val="0004426E"/>
    <w:rsid w:val="00044781"/>
    <w:rsid w:val="0004586D"/>
    <w:rsid w:val="00045F93"/>
    <w:rsid w:val="00046018"/>
    <w:rsid w:val="0004620D"/>
    <w:rsid w:val="00046288"/>
    <w:rsid w:val="00046862"/>
    <w:rsid w:val="00046EF6"/>
    <w:rsid w:val="00047051"/>
    <w:rsid w:val="00050448"/>
    <w:rsid w:val="000505EC"/>
    <w:rsid w:val="000507E1"/>
    <w:rsid w:val="00050EC9"/>
    <w:rsid w:val="00050EE6"/>
    <w:rsid w:val="000510B4"/>
    <w:rsid w:val="000514D9"/>
    <w:rsid w:val="00051CA1"/>
    <w:rsid w:val="0005218F"/>
    <w:rsid w:val="0005222F"/>
    <w:rsid w:val="0005235C"/>
    <w:rsid w:val="00052416"/>
    <w:rsid w:val="000526EA"/>
    <w:rsid w:val="00052BB2"/>
    <w:rsid w:val="0005343A"/>
    <w:rsid w:val="00053D0A"/>
    <w:rsid w:val="00054288"/>
    <w:rsid w:val="000544C8"/>
    <w:rsid w:val="00054F01"/>
    <w:rsid w:val="00055A8D"/>
    <w:rsid w:val="00055BCA"/>
    <w:rsid w:val="00056252"/>
    <w:rsid w:val="00056361"/>
    <w:rsid w:val="00056504"/>
    <w:rsid w:val="00056678"/>
    <w:rsid w:val="00056857"/>
    <w:rsid w:val="00056D2E"/>
    <w:rsid w:val="00056E74"/>
    <w:rsid w:val="00056F17"/>
    <w:rsid w:val="000573EE"/>
    <w:rsid w:val="0005751E"/>
    <w:rsid w:val="000604C1"/>
    <w:rsid w:val="000604DC"/>
    <w:rsid w:val="00060681"/>
    <w:rsid w:val="0006073C"/>
    <w:rsid w:val="000613A9"/>
    <w:rsid w:val="00061767"/>
    <w:rsid w:val="00061C6B"/>
    <w:rsid w:val="00061C91"/>
    <w:rsid w:val="000620AB"/>
    <w:rsid w:val="0006211D"/>
    <w:rsid w:val="00062200"/>
    <w:rsid w:val="00062542"/>
    <w:rsid w:val="00062609"/>
    <w:rsid w:val="0006280B"/>
    <w:rsid w:val="00063A5D"/>
    <w:rsid w:val="00064310"/>
    <w:rsid w:val="0006461F"/>
    <w:rsid w:val="0006498D"/>
    <w:rsid w:val="00064A81"/>
    <w:rsid w:val="00065A60"/>
    <w:rsid w:val="00066093"/>
    <w:rsid w:val="00066235"/>
    <w:rsid w:val="0006623A"/>
    <w:rsid w:val="00066B71"/>
    <w:rsid w:val="00066CA2"/>
    <w:rsid w:val="00067789"/>
    <w:rsid w:val="00067892"/>
    <w:rsid w:val="00067AAA"/>
    <w:rsid w:val="00067E1C"/>
    <w:rsid w:val="00067EA1"/>
    <w:rsid w:val="00067EE1"/>
    <w:rsid w:val="0007032C"/>
    <w:rsid w:val="00070332"/>
    <w:rsid w:val="0007055C"/>
    <w:rsid w:val="00071157"/>
    <w:rsid w:val="00071231"/>
    <w:rsid w:val="00071D9B"/>
    <w:rsid w:val="0007244A"/>
    <w:rsid w:val="00072510"/>
    <w:rsid w:val="00072871"/>
    <w:rsid w:val="00072CD0"/>
    <w:rsid w:val="0007351B"/>
    <w:rsid w:val="000739A0"/>
    <w:rsid w:val="00073A9A"/>
    <w:rsid w:val="00073F56"/>
    <w:rsid w:val="0007404A"/>
    <w:rsid w:val="0007414C"/>
    <w:rsid w:val="0007461E"/>
    <w:rsid w:val="0007498D"/>
    <w:rsid w:val="0007563B"/>
    <w:rsid w:val="00075A0D"/>
    <w:rsid w:val="0007608C"/>
    <w:rsid w:val="00076207"/>
    <w:rsid w:val="00076841"/>
    <w:rsid w:val="00076AA6"/>
    <w:rsid w:val="000777A3"/>
    <w:rsid w:val="00077B32"/>
    <w:rsid w:val="00077B51"/>
    <w:rsid w:val="00077D62"/>
    <w:rsid w:val="00077D6D"/>
    <w:rsid w:val="00077E4F"/>
    <w:rsid w:val="00077F70"/>
    <w:rsid w:val="0008026B"/>
    <w:rsid w:val="0008052C"/>
    <w:rsid w:val="00080C6A"/>
    <w:rsid w:val="0008116B"/>
    <w:rsid w:val="00081754"/>
    <w:rsid w:val="000819FA"/>
    <w:rsid w:val="00081B4A"/>
    <w:rsid w:val="00081F29"/>
    <w:rsid w:val="00082375"/>
    <w:rsid w:val="00082441"/>
    <w:rsid w:val="00082615"/>
    <w:rsid w:val="00082B1E"/>
    <w:rsid w:val="00082DF8"/>
    <w:rsid w:val="00083FF9"/>
    <w:rsid w:val="00084522"/>
    <w:rsid w:val="0008473C"/>
    <w:rsid w:val="000847B9"/>
    <w:rsid w:val="00084ADE"/>
    <w:rsid w:val="00084F2C"/>
    <w:rsid w:val="00084FC8"/>
    <w:rsid w:val="0008532D"/>
    <w:rsid w:val="00085C24"/>
    <w:rsid w:val="000862B8"/>
    <w:rsid w:val="00086D3A"/>
    <w:rsid w:val="00087075"/>
    <w:rsid w:val="00087258"/>
    <w:rsid w:val="00087490"/>
    <w:rsid w:val="000874FF"/>
    <w:rsid w:val="000879F9"/>
    <w:rsid w:val="00087F6A"/>
    <w:rsid w:val="00090714"/>
    <w:rsid w:val="00090764"/>
    <w:rsid w:val="00090B93"/>
    <w:rsid w:val="00090E29"/>
    <w:rsid w:val="00090E97"/>
    <w:rsid w:val="00091021"/>
    <w:rsid w:val="00091DD3"/>
    <w:rsid w:val="00091E91"/>
    <w:rsid w:val="00091F83"/>
    <w:rsid w:val="00091FE0"/>
    <w:rsid w:val="00092923"/>
    <w:rsid w:val="00092E76"/>
    <w:rsid w:val="00092E99"/>
    <w:rsid w:val="00093144"/>
    <w:rsid w:val="0009325E"/>
    <w:rsid w:val="00093791"/>
    <w:rsid w:val="0009469A"/>
    <w:rsid w:val="000949F2"/>
    <w:rsid w:val="00094A28"/>
    <w:rsid w:val="000951A0"/>
    <w:rsid w:val="0009544B"/>
    <w:rsid w:val="000954E6"/>
    <w:rsid w:val="00095527"/>
    <w:rsid w:val="00095542"/>
    <w:rsid w:val="000960CB"/>
    <w:rsid w:val="00096688"/>
    <w:rsid w:val="000968B7"/>
    <w:rsid w:val="000968CA"/>
    <w:rsid w:val="00097012"/>
    <w:rsid w:val="0009715A"/>
    <w:rsid w:val="00097493"/>
    <w:rsid w:val="00097BD5"/>
    <w:rsid w:val="00097BE9"/>
    <w:rsid w:val="000A05E6"/>
    <w:rsid w:val="000A05ED"/>
    <w:rsid w:val="000A0690"/>
    <w:rsid w:val="000A08B9"/>
    <w:rsid w:val="000A0973"/>
    <w:rsid w:val="000A0B2F"/>
    <w:rsid w:val="000A1516"/>
    <w:rsid w:val="000A1CA7"/>
    <w:rsid w:val="000A1D16"/>
    <w:rsid w:val="000A2557"/>
    <w:rsid w:val="000A29E8"/>
    <w:rsid w:val="000A2C14"/>
    <w:rsid w:val="000A3C48"/>
    <w:rsid w:val="000A3CCB"/>
    <w:rsid w:val="000A4013"/>
    <w:rsid w:val="000A5651"/>
    <w:rsid w:val="000A5A1C"/>
    <w:rsid w:val="000A5EDA"/>
    <w:rsid w:val="000A6736"/>
    <w:rsid w:val="000A67DA"/>
    <w:rsid w:val="000A7521"/>
    <w:rsid w:val="000A771D"/>
    <w:rsid w:val="000A7D23"/>
    <w:rsid w:val="000B0307"/>
    <w:rsid w:val="000B0898"/>
    <w:rsid w:val="000B0956"/>
    <w:rsid w:val="000B0EBE"/>
    <w:rsid w:val="000B1163"/>
    <w:rsid w:val="000B11E5"/>
    <w:rsid w:val="000B1274"/>
    <w:rsid w:val="000B1E8F"/>
    <w:rsid w:val="000B2290"/>
    <w:rsid w:val="000B22EE"/>
    <w:rsid w:val="000B24D8"/>
    <w:rsid w:val="000B2884"/>
    <w:rsid w:val="000B2E5B"/>
    <w:rsid w:val="000B345B"/>
    <w:rsid w:val="000B355B"/>
    <w:rsid w:val="000B35B8"/>
    <w:rsid w:val="000B376F"/>
    <w:rsid w:val="000B3A7E"/>
    <w:rsid w:val="000B3D8E"/>
    <w:rsid w:val="000B43F6"/>
    <w:rsid w:val="000B4474"/>
    <w:rsid w:val="000B4B9C"/>
    <w:rsid w:val="000B4BB4"/>
    <w:rsid w:val="000B50AF"/>
    <w:rsid w:val="000B5415"/>
    <w:rsid w:val="000B5639"/>
    <w:rsid w:val="000B5703"/>
    <w:rsid w:val="000B5A8F"/>
    <w:rsid w:val="000B5E77"/>
    <w:rsid w:val="000B61F2"/>
    <w:rsid w:val="000B6E56"/>
    <w:rsid w:val="000B73E7"/>
    <w:rsid w:val="000B7505"/>
    <w:rsid w:val="000B7576"/>
    <w:rsid w:val="000B7BCD"/>
    <w:rsid w:val="000C02D3"/>
    <w:rsid w:val="000C087A"/>
    <w:rsid w:val="000C0DB8"/>
    <w:rsid w:val="000C0F7D"/>
    <w:rsid w:val="000C17EA"/>
    <w:rsid w:val="000C2BCF"/>
    <w:rsid w:val="000C2D6F"/>
    <w:rsid w:val="000C31B6"/>
    <w:rsid w:val="000C335B"/>
    <w:rsid w:val="000C3395"/>
    <w:rsid w:val="000C35FD"/>
    <w:rsid w:val="000C3E96"/>
    <w:rsid w:val="000C44D4"/>
    <w:rsid w:val="000C45DD"/>
    <w:rsid w:val="000C4797"/>
    <w:rsid w:val="000C5588"/>
    <w:rsid w:val="000C6203"/>
    <w:rsid w:val="000C655D"/>
    <w:rsid w:val="000C6A87"/>
    <w:rsid w:val="000C6BB6"/>
    <w:rsid w:val="000C6C75"/>
    <w:rsid w:val="000C6CF3"/>
    <w:rsid w:val="000C719B"/>
    <w:rsid w:val="000C7B9A"/>
    <w:rsid w:val="000C7BD0"/>
    <w:rsid w:val="000D035D"/>
    <w:rsid w:val="000D0D9C"/>
    <w:rsid w:val="000D197B"/>
    <w:rsid w:val="000D21F3"/>
    <w:rsid w:val="000D2BBD"/>
    <w:rsid w:val="000D30BA"/>
    <w:rsid w:val="000D3619"/>
    <w:rsid w:val="000D3AC5"/>
    <w:rsid w:val="000D3C2D"/>
    <w:rsid w:val="000D3CBF"/>
    <w:rsid w:val="000D3E2C"/>
    <w:rsid w:val="000D4066"/>
    <w:rsid w:val="000D4352"/>
    <w:rsid w:val="000D49C5"/>
    <w:rsid w:val="000D4C4E"/>
    <w:rsid w:val="000D4DC7"/>
    <w:rsid w:val="000D4F35"/>
    <w:rsid w:val="000D5308"/>
    <w:rsid w:val="000D530D"/>
    <w:rsid w:val="000D590B"/>
    <w:rsid w:val="000D5B8F"/>
    <w:rsid w:val="000D69CD"/>
    <w:rsid w:val="000D6F73"/>
    <w:rsid w:val="000D6FDB"/>
    <w:rsid w:val="000D71F4"/>
    <w:rsid w:val="000D7900"/>
    <w:rsid w:val="000D7FF1"/>
    <w:rsid w:val="000E0B24"/>
    <w:rsid w:val="000E1872"/>
    <w:rsid w:val="000E18D2"/>
    <w:rsid w:val="000E1B24"/>
    <w:rsid w:val="000E1CE4"/>
    <w:rsid w:val="000E1DE2"/>
    <w:rsid w:val="000E3261"/>
    <w:rsid w:val="000E33B3"/>
    <w:rsid w:val="000E348B"/>
    <w:rsid w:val="000E3558"/>
    <w:rsid w:val="000E49F7"/>
    <w:rsid w:val="000E4EC7"/>
    <w:rsid w:val="000E4FEC"/>
    <w:rsid w:val="000E51EC"/>
    <w:rsid w:val="000E566E"/>
    <w:rsid w:val="000E5850"/>
    <w:rsid w:val="000E5B05"/>
    <w:rsid w:val="000E5D7D"/>
    <w:rsid w:val="000E5D8C"/>
    <w:rsid w:val="000E640E"/>
    <w:rsid w:val="000E65AE"/>
    <w:rsid w:val="000E66A0"/>
    <w:rsid w:val="000E67BF"/>
    <w:rsid w:val="000E71D1"/>
    <w:rsid w:val="000E7609"/>
    <w:rsid w:val="000E76CD"/>
    <w:rsid w:val="000E78C4"/>
    <w:rsid w:val="000E7959"/>
    <w:rsid w:val="000E7C53"/>
    <w:rsid w:val="000E7FE4"/>
    <w:rsid w:val="000F0A86"/>
    <w:rsid w:val="000F0D46"/>
    <w:rsid w:val="000F1183"/>
    <w:rsid w:val="000F158A"/>
    <w:rsid w:val="000F16F1"/>
    <w:rsid w:val="000F199A"/>
    <w:rsid w:val="000F33A0"/>
    <w:rsid w:val="000F357F"/>
    <w:rsid w:val="000F3848"/>
    <w:rsid w:val="000F3F7E"/>
    <w:rsid w:val="000F416B"/>
    <w:rsid w:val="000F421F"/>
    <w:rsid w:val="000F45C5"/>
    <w:rsid w:val="000F45DF"/>
    <w:rsid w:val="000F5FFA"/>
    <w:rsid w:val="000F64C5"/>
    <w:rsid w:val="000F6747"/>
    <w:rsid w:val="00100C80"/>
    <w:rsid w:val="00100F07"/>
    <w:rsid w:val="001014DD"/>
    <w:rsid w:val="001017FA"/>
    <w:rsid w:val="00101CFE"/>
    <w:rsid w:val="0010226B"/>
    <w:rsid w:val="001025AA"/>
    <w:rsid w:val="0010277B"/>
    <w:rsid w:val="00102F12"/>
    <w:rsid w:val="00102FF3"/>
    <w:rsid w:val="001031B8"/>
    <w:rsid w:val="00103560"/>
    <w:rsid w:val="00103DBA"/>
    <w:rsid w:val="001040A1"/>
    <w:rsid w:val="001045CE"/>
    <w:rsid w:val="0010484C"/>
    <w:rsid w:val="00104D1E"/>
    <w:rsid w:val="00104FD9"/>
    <w:rsid w:val="001053FF"/>
    <w:rsid w:val="00105D2F"/>
    <w:rsid w:val="00105D5A"/>
    <w:rsid w:val="001061F5"/>
    <w:rsid w:val="0010634B"/>
    <w:rsid w:val="00106B1F"/>
    <w:rsid w:val="00106ED0"/>
    <w:rsid w:val="001072AB"/>
    <w:rsid w:val="0010794F"/>
    <w:rsid w:val="00107952"/>
    <w:rsid w:val="00107A4E"/>
    <w:rsid w:val="00110070"/>
    <w:rsid w:val="00110551"/>
    <w:rsid w:val="001107F9"/>
    <w:rsid w:val="00110A56"/>
    <w:rsid w:val="00110C1E"/>
    <w:rsid w:val="001119E4"/>
    <w:rsid w:val="00111A6D"/>
    <w:rsid w:val="00111B56"/>
    <w:rsid w:val="001126AC"/>
    <w:rsid w:val="0011282D"/>
    <w:rsid w:val="00112A26"/>
    <w:rsid w:val="00113231"/>
    <w:rsid w:val="00113318"/>
    <w:rsid w:val="001137BE"/>
    <w:rsid w:val="0011417E"/>
    <w:rsid w:val="00114561"/>
    <w:rsid w:val="00114C5A"/>
    <w:rsid w:val="00114F3F"/>
    <w:rsid w:val="001150BB"/>
    <w:rsid w:val="00115391"/>
    <w:rsid w:val="001160A8"/>
    <w:rsid w:val="0011698E"/>
    <w:rsid w:val="00116EE4"/>
    <w:rsid w:val="00116FA9"/>
    <w:rsid w:val="001170FF"/>
    <w:rsid w:val="00117284"/>
    <w:rsid w:val="00117312"/>
    <w:rsid w:val="00117519"/>
    <w:rsid w:val="00117D94"/>
    <w:rsid w:val="00121A77"/>
    <w:rsid w:val="00121C9F"/>
    <w:rsid w:val="00121DA8"/>
    <w:rsid w:val="001221C4"/>
    <w:rsid w:val="001224B9"/>
    <w:rsid w:val="001224BC"/>
    <w:rsid w:val="001225F6"/>
    <w:rsid w:val="0012271E"/>
    <w:rsid w:val="001227C0"/>
    <w:rsid w:val="00122DAC"/>
    <w:rsid w:val="00122E24"/>
    <w:rsid w:val="001238B6"/>
    <w:rsid w:val="00123B14"/>
    <w:rsid w:val="00123D60"/>
    <w:rsid w:val="00123E50"/>
    <w:rsid w:val="00123E66"/>
    <w:rsid w:val="00123E79"/>
    <w:rsid w:val="0012400D"/>
    <w:rsid w:val="001245F0"/>
    <w:rsid w:val="00124A9F"/>
    <w:rsid w:val="00124ACF"/>
    <w:rsid w:val="00124AF7"/>
    <w:rsid w:val="00124B3F"/>
    <w:rsid w:val="001250DD"/>
    <w:rsid w:val="001261AA"/>
    <w:rsid w:val="00126BED"/>
    <w:rsid w:val="00126C83"/>
    <w:rsid w:val="00127171"/>
    <w:rsid w:val="00127588"/>
    <w:rsid w:val="001279C5"/>
    <w:rsid w:val="001279E6"/>
    <w:rsid w:val="00127DDD"/>
    <w:rsid w:val="00127E51"/>
    <w:rsid w:val="00130785"/>
    <w:rsid w:val="00130ACB"/>
    <w:rsid w:val="00131790"/>
    <w:rsid w:val="00132F0F"/>
    <w:rsid w:val="00132FF5"/>
    <w:rsid w:val="00133313"/>
    <w:rsid w:val="0013391B"/>
    <w:rsid w:val="00133A2E"/>
    <w:rsid w:val="00133CC8"/>
    <w:rsid w:val="00133DAC"/>
    <w:rsid w:val="00133F53"/>
    <w:rsid w:val="00134472"/>
    <w:rsid w:val="0013452E"/>
    <w:rsid w:val="00134966"/>
    <w:rsid w:val="00135080"/>
    <w:rsid w:val="001353D8"/>
    <w:rsid w:val="00135F3E"/>
    <w:rsid w:val="00135FF2"/>
    <w:rsid w:val="00136288"/>
    <w:rsid w:val="00136537"/>
    <w:rsid w:val="001369A5"/>
    <w:rsid w:val="001369BE"/>
    <w:rsid w:val="00136B61"/>
    <w:rsid w:val="001372D6"/>
    <w:rsid w:val="001372EC"/>
    <w:rsid w:val="00137D89"/>
    <w:rsid w:val="00137ED2"/>
    <w:rsid w:val="00137F01"/>
    <w:rsid w:val="001400AC"/>
    <w:rsid w:val="001400B2"/>
    <w:rsid w:val="00140100"/>
    <w:rsid w:val="0014022B"/>
    <w:rsid w:val="00140556"/>
    <w:rsid w:val="00140F91"/>
    <w:rsid w:val="00141459"/>
    <w:rsid w:val="0014182D"/>
    <w:rsid w:val="00141DCB"/>
    <w:rsid w:val="00142DE7"/>
    <w:rsid w:val="00142E59"/>
    <w:rsid w:val="001431C4"/>
    <w:rsid w:val="001435E4"/>
    <w:rsid w:val="001437B9"/>
    <w:rsid w:val="00144149"/>
    <w:rsid w:val="00144626"/>
    <w:rsid w:val="001447AD"/>
    <w:rsid w:val="001448D4"/>
    <w:rsid w:val="001449C1"/>
    <w:rsid w:val="00144A61"/>
    <w:rsid w:val="00144CCD"/>
    <w:rsid w:val="001457E2"/>
    <w:rsid w:val="0014620D"/>
    <w:rsid w:val="001462AB"/>
    <w:rsid w:val="001469A8"/>
    <w:rsid w:val="00146CE3"/>
    <w:rsid w:val="001471E3"/>
    <w:rsid w:val="0014763B"/>
    <w:rsid w:val="00147728"/>
    <w:rsid w:val="00147A5A"/>
    <w:rsid w:val="00147C3A"/>
    <w:rsid w:val="001503AE"/>
    <w:rsid w:val="001507FC"/>
    <w:rsid w:val="00150D14"/>
    <w:rsid w:val="00151BCF"/>
    <w:rsid w:val="00151CCD"/>
    <w:rsid w:val="00151EC5"/>
    <w:rsid w:val="00152072"/>
    <w:rsid w:val="00152EAB"/>
    <w:rsid w:val="00153428"/>
    <w:rsid w:val="001534D9"/>
    <w:rsid w:val="00153827"/>
    <w:rsid w:val="00153857"/>
    <w:rsid w:val="00153B37"/>
    <w:rsid w:val="00153F72"/>
    <w:rsid w:val="00154ABB"/>
    <w:rsid w:val="00154F52"/>
    <w:rsid w:val="001561DA"/>
    <w:rsid w:val="00156D15"/>
    <w:rsid w:val="00156D24"/>
    <w:rsid w:val="00156DC1"/>
    <w:rsid w:val="001571DF"/>
    <w:rsid w:val="00157908"/>
    <w:rsid w:val="00157B17"/>
    <w:rsid w:val="00160860"/>
    <w:rsid w:val="0016086A"/>
    <w:rsid w:val="001608C7"/>
    <w:rsid w:val="001609D3"/>
    <w:rsid w:val="0016119B"/>
    <w:rsid w:val="00161296"/>
    <w:rsid w:val="0016129F"/>
    <w:rsid w:val="001618F0"/>
    <w:rsid w:val="00161E73"/>
    <w:rsid w:val="00162289"/>
    <w:rsid w:val="0016256F"/>
    <w:rsid w:val="00162711"/>
    <w:rsid w:val="00162D32"/>
    <w:rsid w:val="00162DE2"/>
    <w:rsid w:val="00163BB5"/>
    <w:rsid w:val="00163D75"/>
    <w:rsid w:val="00163DB7"/>
    <w:rsid w:val="0016426E"/>
    <w:rsid w:val="001644F9"/>
    <w:rsid w:val="00164709"/>
    <w:rsid w:val="00164A13"/>
    <w:rsid w:val="00164A82"/>
    <w:rsid w:val="00165005"/>
    <w:rsid w:val="001652FF"/>
    <w:rsid w:val="001654BB"/>
    <w:rsid w:val="00165C7A"/>
    <w:rsid w:val="00165FD2"/>
    <w:rsid w:val="0016648E"/>
    <w:rsid w:val="00166569"/>
    <w:rsid w:val="0016685B"/>
    <w:rsid w:val="00166BEE"/>
    <w:rsid w:val="00166D6D"/>
    <w:rsid w:val="00166E9E"/>
    <w:rsid w:val="00167422"/>
    <w:rsid w:val="001678D4"/>
    <w:rsid w:val="00167EA5"/>
    <w:rsid w:val="00170420"/>
    <w:rsid w:val="00170B5C"/>
    <w:rsid w:val="00170C61"/>
    <w:rsid w:val="00170E8A"/>
    <w:rsid w:val="00171360"/>
    <w:rsid w:val="00171440"/>
    <w:rsid w:val="0017189B"/>
    <w:rsid w:val="0017189C"/>
    <w:rsid w:val="00171913"/>
    <w:rsid w:val="00171A7F"/>
    <w:rsid w:val="00172C9D"/>
    <w:rsid w:val="001741AD"/>
    <w:rsid w:val="0017424A"/>
    <w:rsid w:val="00174605"/>
    <w:rsid w:val="001747D9"/>
    <w:rsid w:val="00175629"/>
    <w:rsid w:val="00175BFE"/>
    <w:rsid w:val="001761C9"/>
    <w:rsid w:val="001768DA"/>
    <w:rsid w:val="001768F9"/>
    <w:rsid w:val="00177377"/>
    <w:rsid w:val="001775C9"/>
    <w:rsid w:val="00177A01"/>
    <w:rsid w:val="001800D2"/>
    <w:rsid w:val="00180192"/>
    <w:rsid w:val="0018053B"/>
    <w:rsid w:val="00180721"/>
    <w:rsid w:val="00180C2D"/>
    <w:rsid w:val="00180CDD"/>
    <w:rsid w:val="00181267"/>
    <w:rsid w:val="00181524"/>
    <w:rsid w:val="00181DAE"/>
    <w:rsid w:val="001821F4"/>
    <w:rsid w:val="001824C9"/>
    <w:rsid w:val="0018278F"/>
    <w:rsid w:val="00182D91"/>
    <w:rsid w:val="00182DB6"/>
    <w:rsid w:val="00182E33"/>
    <w:rsid w:val="0018372A"/>
    <w:rsid w:val="00183981"/>
    <w:rsid w:val="00183A78"/>
    <w:rsid w:val="00183B51"/>
    <w:rsid w:val="001844BD"/>
    <w:rsid w:val="001844EC"/>
    <w:rsid w:val="0018452B"/>
    <w:rsid w:val="00184657"/>
    <w:rsid w:val="0018492D"/>
    <w:rsid w:val="00184F59"/>
    <w:rsid w:val="00184F8B"/>
    <w:rsid w:val="001850A6"/>
    <w:rsid w:val="0018542D"/>
    <w:rsid w:val="00185580"/>
    <w:rsid w:val="00185C0C"/>
    <w:rsid w:val="00185EE7"/>
    <w:rsid w:val="00186204"/>
    <w:rsid w:val="001864E0"/>
    <w:rsid w:val="001868DC"/>
    <w:rsid w:val="00186F91"/>
    <w:rsid w:val="00186FB2"/>
    <w:rsid w:val="001870E3"/>
    <w:rsid w:val="001872A2"/>
    <w:rsid w:val="001875A0"/>
    <w:rsid w:val="00187D91"/>
    <w:rsid w:val="0019011A"/>
    <w:rsid w:val="001905BD"/>
    <w:rsid w:val="0019062D"/>
    <w:rsid w:val="00190723"/>
    <w:rsid w:val="00190A97"/>
    <w:rsid w:val="00190E48"/>
    <w:rsid w:val="001918D8"/>
    <w:rsid w:val="001923FB"/>
    <w:rsid w:val="001924DA"/>
    <w:rsid w:val="001926E9"/>
    <w:rsid w:val="001928E0"/>
    <w:rsid w:val="00192AC3"/>
    <w:rsid w:val="00192B9F"/>
    <w:rsid w:val="00192EDF"/>
    <w:rsid w:val="00193101"/>
    <w:rsid w:val="001939BD"/>
    <w:rsid w:val="0019401B"/>
    <w:rsid w:val="00195812"/>
    <w:rsid w:val="00195BAF"/>
    <w:rsid w:val="00195F12"/>
    <w:rsid w:val="0019612C"/>
    <w:rsid w:val="00196214"/>
    <w:rsid w:val="00196441"/>
    <w:rsid w:val="001973C9"/>
    <w:rsid w:val="00197475"/>
    <w:rsid w:val="00197BCC"/>
    <w:rsid w:val="00197FC2"/>
    <w:rsid w:val="001A092C"/>
    <w:rsid w:val="001A0BB5"/>
    <w:rsid w:val="001A0C6F"/>
    <w:rsid w:val="001A1850"/>
    <w:rsid w:val="001A1B23"/>
    <w:rsid w:val="001A1EA7"/>
    <w:rsid w:val="001A2129"/>
    <w:rsid w:val="001A25D8"/>
    <w:rsid w:val="001A267C"/>
    <w:rsid w:val="001A2A1E"/>
    <w:rsid w:val="001A31A6"/>
    <w:rsid w:val="001A3299"/>
    <w:rsid w:val="001A345A"/>
    <w:rsid w:val="001A3C81"/>
    <w:rsid w:val="001A4DC2"/>
    <w:rsid w:val="001A52DD"/>
    <w:rsid w:val="001A5393"/>
    <w:rsid w:val="001A5527"/>
    <w:rsid w:val="001A5928"/>
    <w:rsid w:val="001A5DB6"/>
    <w:rsid w:val="001A5FFA"/>
    <w:rsid w:val="001A622E"/>
    <w:rsid w:val="001A64AC"/>
    <w:rsid w:val="001A69B2"/>
    <w:rsid w:val="001A6A8C"/>
    <w:rsid w:val="001A6C77"/>
    <w:rsid w:val="001A6E7F"/>
    <w:rsid w:val="001A71C2"/>
    <w:rsid w:val="001A7CD4"/>
    <w:rsid w:val="001A7D27"/>
    <w:rsid w:val="001B0036"/>
    <w:rsid w:val="001B03FB"/>
    <w:rsid w:val="001B054E"/>
    <w:rsid w:val="001B0F15"/>
    <w:rsid w:val="001B0F93"/>
    <w:rsid w:val="001B1063"/>
    <w:rsid w:val="001B1569"/>
    <w:rsid w:val="001B15C8"/>
    <w:rsid w:val="001B18AF"/>
    <w:rsid w:val="001B1B0A"/>
    <w:rsid w:val="001B1EE8"/>
    <w:rsid w:val="001B1F02"/>
    <w:rsid w:val="001B20C2"/>
    <w:rsid w:val="001B215B"/>
    <w:rsid w:val="001B228E"/>
    <w:rsid w:val="001B22C5"/>
    <w:rsid w:val="001B2BE7"/>
    <w:rsid w:val="001B2F26"/>
    <w:rsid w:val="001B3036"/>
    <w:rsid w:val="001B345A"/>
    <w:rsid w:val="001B35C5"/>
    <w:rsid w:val="001B36A6"/>
    <w:rsid w:val="001B4356"/>
    <w:rsid w:val="001B44AF"/>
    <w:rsid w:val="001B482B"/>
    <w:rsid w:val="001B4860"/>
    <w:rsid w:val="001B5117"/>
    <w:rsid w:val="001B54A9"/>
    <w:rsid w:val="001B5532"/>
    <w:rsid w:val="001B5D03"/>
    <w:rsid w:val="001B5F0A"/>
    <w:rsid w:val="001B6128"/>
    <w:rsid w:val="001B69DC"/>
    <w:rsid w:val="001B6DE5"/>
    <w:rsid w:val="001B704E"/>
    <w:rsid w:val="001B716A"/>
    <w:rsid w:val="001B7431"/>
    <w:rsid w:val="001B78D1"/>
    <w:rsid w:val="001C0826"/>
    <w:rsid w:val="001C08BD"/>
    <w:rsid w:val="001C0EB6"/>
    <w:rsid w:val="001C15EE"/>
    <w:rsid w:val="001C1952"/>
    <w:rsid w:val="001C1D9C"/>
    <w:rsid w:val="001C2256"/>
    <w:rsid w:val="001C2B19"/>
    <w:rsid w:val="001C2D07"/>
    <w:rsid w:val="001C2EC6"/>
    <w:rsid w:val="001C3707"/>
    <w:rsid w:val="001C3729"/>
    <w:rsid w:val="001C3DAE"/>
    <w:rsid w:val="001C4800"/>
    <w:rsid w:val="001C51B1"/>
    <w:rsid w:val="001C54C2"/>
    <w:rsid w:val="001C583B"/>
    <w:rsid w:val="001C665F"/>
    <w:rsid w:val="001C75D0"/>
    <w:rsid w:val="001C7C61"/>
    <w:rsid w:val="001D0D66"/>
    <w:rsid w:val="001D0FB7"/>
    <w:rsid w:val="001D15A3"/>
    <w:rsid w:val="001D1921"/>
    <w:rsid w:val="001D1BFF"/>
    <w:rsid w:val="001D1EB9"/>
    <w:rsid w:val="001D28B9"/>
    <w:rsid w:val="001D2C68"/>
    <w:rsid w:val="001D2D15"/>
    <w:rsid w:val="001D2EE4"/>
    <w:rsid w:val="001D3401"/>
    <w:rsid w:val="001D35C4"/>
    <w:rsid w:val="001D36FD"/>
    <w:rsid w:val="001D3B4C"/>
    <w:rsid w:val="001D3DFD"/>
    <w:rsid w:val="001D3F1A"/>
    <w:rsid w:val="001D4E54"/>
    <w:rsid w:val="001D5138"/>
    <w:rsid w:val="001D5927"/>
    <w:rsid w:val="001D5A4A"/>
    <w:rsid w:val="001D62E0"/>
    <w:rsid w:val="001D699C"/>
    <w:rsid w:val="001D6CBD"/>
    <w:rsid w:val="001D6D69"/>
    <w:rsid w:val="001D6E64"/>
    <w:rsid w:val="001D78DB"/>
    <w:rsid w:val="001D7B61"/>
    <w:rsid w:val="001D7F30"/>
    <w:rsid w:val="001E04ED"/>
    <w:rsid w:val="001E064C"/>
    <w:rsid w:val="001E08E0"/>
    <w:rsid w:val="001E0E88"/>
    <w:rsid w:val="001E1197"/>
    <w:rsid w:val="001E13BF"/>
    <w:rsid w:val="001E191A"/>
    <w:rsid w:val="001E191E"/>
    <w:rsid w:val="001E1C59"/>
    <w:rsid w:val="001E1E34"/>
    <w:rsid w:val="001E1EE1"/>
    <w:rsid w:val="001E234F"/>
    <w:rsid w:val="001E240B"/>
    <w:rsid w:val="001E2B2E"/>
    <w:rsid w:val="001E2C04"/>
    <w:rsid w:val="001E3641"/>
    <w:rsid w:val="001E36E4"/>
    <w:rsid w:val="001E39D5"/>
    <w:rsid w:val="001E3AA2"/>
    <w:rsid w:val="001E3C60"/>
    <w:rsid w:val="001E4484"/>
    <w:rsid w:val="001E4C03"/>
    <w:rsid w:val="001E5A8D"/>
    <w:rsid w:val="001E5F0C"/>
    <w:rsid w:val="001E5FA3"/>
    <w:rsid w:val="001E6222"/>
    <w:rsid w:val="001E651F"/>
    <w:rsid w:val="001E6982"/>
    <w:rsid w:val="001E6C8F"/>
    <w:rsid w:val="001E6FBE"/>
    <w:rsid w:val="001E7AB0"/>
    <w:rsid w:val="001E7F92"/>
    <w:rsid w:val="001F03D9"/>
    <w:rsid w:val="001F09F7"/>
    <w:rsid w:val="001F0AD7"/>
    <w:rsid w:val="001F0E09"/>
    <w:rsid w:val="001F131E"/>
    <w:rsid w:val="001F137D"/>
    <w:rsid w:val="001F1494"/>
    <w:rsid w:val="001F157E"/>
    <w:rsid w:val="001F18BF"/>
    <w:rsid w:val="001F1BEE"/>
    <w:rsid w:val="001F2291"/>
    <w:rsid w:val="001F23F5"/>
    <w:rsid w:val="001F2962"/>
    <w:rsid w:val="001F2B21"/>
    <w:rsid w:val="001F2C14"/>
    <w:rsid w:val="001F2C1C"/>
    <w:rsid w:val="001F2D0B"/>
    <w:rsid w:val="001F2EA5"/>
    <w:rsid w:val="001F313D"/>
    <w:rsid w:val="001F3778"/>
    <w:rsid w:val="001F3A25"/>
    <w:rsid w:val="001F3B2B"/>
    <w:rsid w:val="001F3C95"/>
    <w:rsid w:val="001F40CD"/>
    <w:rsid w:val="001F459E"/>
    <w:rsid w:val="001F4986"/>
    <w:rsid w:val="001F49E7"/>
    <w:rsid w:val="001F518A"/>
    <w:rsid w:val="001F585E"/>
    <w:rsid w:val="001F5B5C"/>
    <w:rsid w:val="001F615C"/>
    <w:rsid w:val="001F670F"/>
    <w:rsid w:val="001F6B2B"/>
    <w:rsid w:val="001F6BD5"/>
    <w:rsid w:val="001F6E76"/>
    <w:rsid w:val="001F6EDA"/>
    <w:rsid w:val="001F75F3"/>
    <w:rsid w:val="001F78FC"/>
    <w:rsid w:val="001F7CEF"/>
    <w:rsid w:val="001F7E78"/>
    <w:rsid w:val="001F7E8D"/>
    <w:rsid w:val="002005C1"/>
    <w:rsid w:val="00200CC1"/>
    <w:rsid w:val="00201060"/>
    <w:rsid w:val="002011F1"/>
    <w:rsid w:val="0020121B"/>
    <w:rsid w:val="0020157F"/>
    <w:rsid w:val="00201BC0"/>
    <w:rsid w:val="00201E71"/>
    <w:rsid w:val="002027E4"/>
    <w:rsid w:val="002029B9"/>
    <w:rsid w:val="00202C9E"/>
    <w:rsid w:val="00203239"/>
    <w:rsid w:val="00203410"/>
    <w:rsid w:val="002034BC"/>
    <w:rsid w:val="00203725"/>
    <w:rsid w:val="00203B9B"/>
    <w:rsid w:val="00203EF2"/>
    <w:rsid w:val="002044A8"/>
    <w:rsid w:val="0020546E"/>
    <w:rsid w:val="00205517"/>
    <w:rsid w:val="00205534"/>
    <w:rsid w:val="00205A4D"/>
    <w:rsid w:val="00205B0B"/>
    <w:rsid w:val="00205ECD"/>
    <w:rsid w:val="00205FB5"/>
    <w:rsid w:val="0020624E"/>
    <w:rsid w:val="0020660D"/>
    <w:rsid w:val="00207000"/>
    <w:rsid w:val="00207012"/>
    <w:rsid w:val="0020720C"/>
    <w:rsid w:val="00207AB8"/>
    <w:rsid w:val="00207C15"/>
    <w:rsid w:val="002105C9"/>
    <w:rsid w:val="00210C19"/>
    <w:rsid w:val="00211070"/>
    <w:rsid w:val="002111D3"/>
    <w:rsid w:val="0021169E"/>
    <w:rsid w:val="00211788"/>
    <w:rsid w:val="00211C76"/>
    <w:rsid w:val="00211E93"/>
    <w:rsid w:val="00212348"/>
    <w:rsid w:val="00212DFE"/>
    <w:rsid w:val="00212F44"/>
    <w:rsid w:val="0021347F"/>
    <w:rsid w:val="0021348D"/>
    <w:rsid w:val="00213EFE"/>
    <w:rsid w:val="00214358"/>
    <w:rsid w:val="002149CC"/>
    <w:rsid w:val="00214D9B"/>
    <w:rsid w:val="002150BF"/>
    <w:rsid w:val="002153B9"/>
    <w:rsid w:val="00215F23"/>
    <w:rsid w:val="002162C0"/>
    <w:rsid w:val="002165F1"/>
    <w:rsid w:val="00217751"/>
    <w:rsid w:val="00217822"/>
    <w:rsid w:val="00217869"/>
    <w:rsid w:val="00217907"/>
    <w:rsid w:val="0022008C"/>
    <w:rsid w:val="002206C4"/>
    <w:rsid w:val="00220A01"/>
    <w:rsid w:val="00221135"/>
    <w:rsid w:val="002218F9"/>
    <w:rsid w:val="002219D7"/>
    <w:rsid w:val="00222CF9"/>
    <w:rsid w:val="00222DED"/>
    <w:rsid w:val="00222FE1"/>
    <w:rsid w:val="00223032"/>
    <w:rsid w:val="00223050"/>
    <w:rsid w:val="002233AE"/>
    <w:rsid w:val="00223A29"/>
    <w:rsid w:val="00224B81"/>
    <w:rsid w:val="00224DA3"/>
    <w:rsid w:val="00224E58"/>
    <w:rsid w:val="00224E69"/>
    <w:rsid w:val="002252E5"/>
    <w:rsid w:val="002255FD"/>
    <w:rsid w:val="00226015"/>
    <w:rsid w:val="002264FF"/>
    <w:rsid w:val="0022686B"/>
    <w:rsid w:val="00226FE2"/>
    <w:rsid w:val="002275D0"/>
    <w:rsid w:val="00227A4D"/>
    <w:rsid w:val="00227A9F"/>
    <w:rsid w:val="00227AEA"/>
    <w:rsid w:val="00227E9E"/>
    <w:rsid w:val="00230251"/>
    <w:rsid w:val="00230523"/>
    <w:rsid w:val="0023096F"/>
    <w:rsid w:val="00230B0F"/>
    <w:rsid w:val="00230CA5"/>
    <w:rsid w:val="00230F12"/>
    <w:rsid w:val="002311D2"/>
    <w:rsid w:val="00231586"/>
    <w:rsid w:val="00231CD9"/>
    <w:rsid w:val="00231ED1"/>
    <w:rsid w:val="002320B0"/>
    <w:rsid w:val="002323DB"/>
    <w:rsid w:val="002329F1"/>
    <w:rsid w:val="00232BD8"/>
    <w:rsid w:val="00232EDD"/>
    <w:rsid w:val="00233513"/>
    <w:rsid w:val="00233A0E"/>
    <w:rsid w:val="00233AC9"/>
    <w:rsid w:val="00233B74"/>
    <w:rsid w:val="00233DA5"/>
    <w:rsid w:val="0023467A"/>
    <w:rsid w:val="00234E2F"/>
    <w:rsid w:val="00235165"/>
    <w:rsid w:val="002351DC"/>
    <w:rsid w:val="00235F94"/>
    <w:rsid w:val="0023637E"/>
    <w:rsid w:val="00236CDC"/>
    <w:rsid w:val="002373D2"/>
    <w:rsid w:val="0023742F"/>
    <w:rsid w:val="002377B2"/>
    <w:rsid w:val="00237FBE"/>
    <w:rsid w:val="00240046"/>
    <w:rsid w:val="00240176"/>
    <w:rsid w:val="0024038C"/>
    <w:rsid w:val="0024079B"/>
    <w:rsid w:val="002409D3"/>
    <w:rsid w:val="0024104A"/>
    <w:rsid w:val="00241809"/>
    <w:rsid w:val="002418C9"/>
    <w:rsid w:val="00241A03"/>
    <w:rsid w:val="00241CBD"/>
    <w:rsid w:val="00241F67"/>
    <w:rsid w:val="002421E2"/>
    <w:rsid w:val="0024252E"/>
    <w:rsid w:val="00242700"/>
    <w:rsid w:val="0024339B"/>
    <w:rsid w:val="0024364D"/>
    <w:rsid w:val="002443C8"/>
    <w:rsid w:val="00244599"/>
    <w:rsid w:val="002447D9"/>
    <w:rsid w:val="002449C6"/>
    <w:rsid w:val="0024510E"/>
    <w:rsid w:val="00245261"/>
    <w:rsid w:val="00245829"/>
    <w:rsid w:val="00245DA0"/>
    <w:rsid w:val="0024601C"/>
    <w:rsid w:val="002463C6"/>
    <w:rsid w:val="002469E0"/>
    <w:rsid w:val="00246CBB"/>
    <w:rsid w:val="00246CC5"/>
    <w:rsid w:val="002472FA"/>
    <w:rsid w:val="00247A94"/>
    <w:rsid w:val="00247B45"/>
    <w:rsid w:val="00247D61"/>
    <w:rsid w:val="00250475"/>
    <w:rsid w:val="002508F6"/>
    <w:rsid w:val="00250C9F"/>
    <w:rsid w:val="00250D5F"/>
    <w:rsid w:val="0025153D"/>
    <w:rsid w:val="0025162F"/>
    <w:rsid w:val="002517B0"/>
    <w:rsid w:val="002518F4"/>
    <w:rsid w:val="00251D4D"/>
    <w:rsid w:val="0025295F"/>
    <w:rsid w:val="00252AB0"/>
    <w:rsid w:val="00252BA3"/>
    <w:rsid w:val="00252C33"/>
    <w:rsid w:val="00252E28"/>
    <w:rsid w:val="00254DB1"/>
    <w:rsid w:val="00255295"/>
    <w:rsid w:val="00255314"/>
    <w:rsid w:val="002554A7"/>
    <w:rsid w:val="002554E3"/>
    <w:rsid w:val="0025558D"/>
    <w:rsid w:val="00255900"/>
    <w:rsid w:val="00256025"/>
    <w:rsid w:val="00256806"/>
    <w:rsid w:val="00256BA4"/>
    <w:rsid w:val="00256D2F"/>
    <w:rsid w:val="00256EA1"/>
    <w:rsid w:val="00256EFE"/>
    <w:rsid w:val="00256F9E"/>
    <w:rsid w:val="0025710D"/>
    <w:rsid w:val="00257378"/>
    <w:rsid w:val="00257949"/>
    <w:rsid w:val="00257DA2"/>
    <w:rsid w:val="002601EA"/>
    <w:rsid w:val="0026023A"/>
    <w:rsid w:val="002607CA"/>
    <w:rsid w:val="00260B54"/>
    <w:rsid w:val="00260D76"/>
    <w:rsid w:val="00260E47"/>
    <w:rsid w:val="002611EA"/>
    <w:rsid w:val="00261428"/>
    <w:rsid w:val="0026161E"/>
    <w:rsid w:val="0026181D"/>
    <w:rsid w:val="00262361"/>
    <w:rsid w:val="00262E43"/>
    <w:rsid w:val="0026414A"/>
    <w:rsid w:val="00264273"/>
    <w:rsid w:val="0026454A"/>
    <w:rsid w:val="00265965"/>
    <w:rsid w:val="002659C7"/>
    <w:rsid w:val="00265AB7"/>
    <w:rsid w:val="00265B93"/>
    <w:rsid w:val="00265F3F"/>
    <w:rsid w:val="0026637B"/>
    <w:rsid w:val="00266CE2"/>
    <w:rsid w:val="00267023"/>
    <w:rsid w:val="002701F7"/>
    <w:rsid w:val="00270696"/>
    <w:rsid w:val="00270AB5"/>
    <w:rsid w:val="00270B50"/>
    <w:rsid w:val="0027103D"/>
    <w:rsid w:val="00271679"/>
    <w:rsid w:val="00271BC7"/>
    <w:rsid w:val="00271EEF"/>
    <w:rsid w:val="002724F0"/>
    <w:rsid w:val="002725DD"/>
    <w:rsid w:val="00272B61"/>
    <w:rsid w:val="00272F7E"/>
    <w:rsid w:val="002732E6"/>
    <w:rsid w:val="00273729"/>
    <w:rsid w:val="00274155"/>
    <w:rsid w:val="0027425C"/>
    <w:rsid w:val="002742A8"/>
    <w:rsid w:val="0027432D"/>
    <w:rsid w:val="00274DA0"/>
    <w:rsid w:val="0027528C"/>
    <w:rsid w:val="00276276"/>
    <w:rsid w:val="00276369"/>
    <w:rsid w:val="0027695E"/>
    <w:rsid w:val="00276B84"/>
    <w:rsid w:val="00276F54"/>
    <w:rsid w:val="002770AA"/>
    <w:rsid w:val="00277528"/>
    <w:rsid w:val="00277642"/>
    <w:rsid w:val="00277C56"/>
    <w:rsid w:val="00277CB1"/>
    <w:rsid w:val="00277EB2"/>
    <w:rsid w:val="00277FEE"/>
    <w:rsid w:val="002805D2"/>
    <w:rsid w:val="002809C4"/>
    <w:rsid w:val="00280AEE"/>
    <w:rsid w:val="00280D05"/>
    <w:rsid w:val="00280E23"/>
    <w:rsid w:val="00280EB6"/>
    <w:rsid w:val="00281354"/>
    <w:rsid w:val="002816F7"/>
    <w:rsid w:val="00281BD3"/>
    <w:rsid w:val="00282470"/>
    <w:rsid w:val="0028252E"/>
    <w:rsid w:val="00282E8B"/>
    <w:rsid w:val="00283413"/>
    <w:rsid w:val="002838C7"/>
    <w:rsid w:val="002847DF"/>
    <w:rsid w:val="002851E0"/>
    <w:rsid w:val="00285225"/>
    <w:rsid w:val="002853BD"/>
    <w:rsid w:val="00285A33"/>
    <w:rsid w:val="00285E54"/>
    <w:rsid w:val="002867BE"/>
    <w:rsid w:val="00287577"/>
    <w:rsid w:val="00287869"/>
    <w:rsid w:val="00287B8E"/>
    <w:rsid w:val="0029061B"/>
    <w:rsid w:val="00290864"/>
    <w:rsid w:val="00290CAB"/>
    <w:rsid w:val="00291B3F"/>
    <w:rsid w:val="0029235F"/>
    <w:rsid w:val="002927A0"/>
    <w:rsid w:val="00292A5C"/>
    <w:rsid w:val="00292C29"/>
    <w:rsid w:val="00294347"/>
    <w:rsid w:val="002945EA"/>
    <w:rsid w:val="00294A5B"/>
    <w:rsid w:val="00294C0D"/>
    <w:rsid w:val="00295363"/>
    <w:rsid w:val="00295A02"/>
    <w:rsid w:val="00295D2E"/>
    <w:rsid w:val="002961D7"/>
    <w:rsid w:val="00296487"/>
    <w:rsid w:val="00296714"/>
    <w:rsid w:val="0029673C"/>
    <w:rsid w:val="00296965"/>
    <w:rsid w:val="00296B7E"/>
    <w:rsid w:val="00296DD2"/>
    <w:rsid w:val="00296F84"/>
    <w:rsid w:val="00297F72"/>
    <w:rsid w:val="002A0598"/>
    <w:rsid w:val="002A082A"/>
    <w:rsid w:val="002A0AAA"/>
    <w:rsid w:val="002A0E67"/>
    <w:rsid w:val="002A161B"/>
    <w:rsid w:val="002A169D"/>
    <w:rsid w:val="002A1CFB"/>
    <w:rsid w:val="002A1FF0"/>
    <w:rsid w:val="002A2986"/>
    <w:rsid w:val="002A301A"/>
    <w:rsid w:val="002A34E0"/>
    <w:rsid w:val="002A375B"/>
    <w:rsid w:val="002A3B4F"/>
    <w:rsid w:val="002A44F2"/>
    <w:rsid w:val="002A45EF"/>
    <w:rsid w:val="002A4837"/>
    <w:rsid w:val="002A48C9"/>
    <w:rsid w:val="002A4BE5"/>
    <w:rsid w:val="002A4FA3"/>
    <w:rsid w:val="002A580B"/>
    <w:rsid w:val="002A5C92"/>
    <w:rsid w:val="002A6048"/>
    <w:rsid w:val="002A663D"/>
    <w:rsid w:val="002A677E"/>
    <w:rsid w:val="002A6A98"/>
    <w:rsid w:val="002A7008"/>
    <w:rsid w:val="002A753D"/>
    <w:rsid w:val="002B00EB"/>
    <w:rsid w:val="002B03F9"/>
    <w:rsid w:val="002B0473"/>
    <w:rsid w:val="002B04AF"/>
    <w:rsid w:val="002B08E8"/>
    <w:rsid w:val="002B0ED2"/>
    <w:rsid w:val="002B1137"/>
    <w:rsid w:val="002B15A5"/>
    <w:rsid w:val="002B15D0"/>
    <w:rsid w:val="002B1732"/>
    <w:rsid w:val="002B178B"/>
    <w:rsid w:val="002B1B5C"/>
    <w:rsid w:val="002B2457"/>
    <w:rsid w:val="002B288C"/>
    <w:rsid w:val="002B2EDF"/>
    <w:rsid w:val="002B3BB6"/>
    <w:rsid w:val="002B3F4F"/>
    <w:rsid w:val="002B4404"/>
    <w:rsid w:val="002B50EC"/>
    <w:rsid w:val="002B5577"/>
    <w:rsid w:val="002B5854"/>
    <w:rsid w:val="002B596B"/>
    <w:rsid w:val="002B5EB0"/>
    <w:rsid w:val="002B69D0"/>
    <w:rsid w:val="002B6EC5"/>
    <w:rsid w:val="002B708F"/>
    <w:rsid w:val="002B7AFF"/>
    <w:rsid w:val="002B7B83"/>
    <w:rsid w:val="002B7DCD"/>
    <w:rsid w:val="002C0D85"/>
    <w:rsid w:val="002C1325"/>
    <w:rsid w:val="002C1490"/>
    <w:rsid w:val="002C14B9"/>
    <w:rsid w:val="002C1C1D"/>
    <w:rsid w:val="002C1E31"/>
    <w:rsid w:val="002C2246"/>
    <w:rsid w:val="002C2399"/>
    <w:rsid w:val="002C297B"/>
    <w:rsid w:val="002C322A"/>
    <w:rsid w:val="002C39FD"/>
    <w:rsid w:val="002C3F69"/>
    <w:rsid w:val="002C3FEE"/>
    <w:rsid w:val="002C43E6"/>
    <w:rsid w:val="002C473B"/>
    <w:rsid w:val="002C4A08"/>
    <w:rsid w:val="002C4C14"/>
    <w:rsid w:val="002C4C24"/>
    <w:rsid w:val="002C582B"/>
    <w:rsid w:val="002C6671"/>
    <w:rsid w:val="002C66A6"/>
    <w:rsid w:val="002C6766"/>
    <w:rsid w:val="002C6A28"/>
    <w:rsid w:val="002C7569"/>
    <w:rsid w:val="002C79F2"/>
    <w:rsid w:val="002D0344"/>
    <w:rsid w:val="002D040C"/>
    <w:rsid w:val="002D070C"/>
    <w:rsid w:val="002D0C1E"/>
    <w:rsid w:val="002D0F85"/>
    <w:rsid w:val="002D105E"/>
    <w:rsid w:val="002D110E"/>
    <w:rsid w:val="002D113E"/>
    <w:rsid w:val="002D245E"/>
    <w:rsid w:val="002D2B75"/>
    <w:rsid w:val="002D2C4C"/>
    <w:rsid w:val="002D2C50"/>
    <w:rsid w:val="002D2FCB"/>
    <w:rsid w:val="002D3C77"/>
    <w:rsid w:val="002D3CB5"/>
    <w:rsid w:val="002D3D3B"/>
    <w:rsid w:val="002D47AF"/>
    <w:rsid w:val="002D510C"/>
    <w:rsid w:val="002D5511"/>
    <w:rsid w:val="002D584C"/>
    <w:rsid w:val="002D58BB"/>
    <w:rsid w:val="002D5B8A"/>
    <w:rsid w:val="002D68D6"/>
    <w:rsid w:val="002D6C3F"/>
    <w:rsid w:val="002D6CB7"/>
    <w:rsid w:val="002D6DDF"/>
    <w:rsid w:val="002D7A13"/>
    <w:rsid w:val="002E0062"/>
    <w:rsid w:val="002E016C"/>
    <w:rsid w:val="002E03E7"/>
    <w:rsid w:val="002E0717"/>
    <w:rsid w:val="002E0A7D"/>
    <w:rsid w:val="002E15AB"/>
    <w:rsid w:val="002E18BE"/>
    <w:rsid w:val="002E1CA5"/>
    <w:rsid w:val="002E2073"/>
    <w:rsid w:val="002E24AD"/>
    <w:rsid w:val="002E25C7"/>
    <w:rsid w:val="002E278A"/>
    <w:rsid w:val="002E29F4"/>
    <w:rsid w:val="002E2F67"/>
    <w:rsid w:val="002E2FC0"/>
    <w:rsid w:val="002E39A3"/>
    <w:rsid w:val="002E3D8E"/>
    <w:rsid w:val="002E3F59"/>
    <w:rsid w:val="002E42D8"/>
    <w:rsid w:val="002E5432"/>
    <w:rsid w:val="002E54D5"/>
    <w:rsid w:val="002E5521"/>
    <w:rsid w:val="002E56EE"/>
    <w:rsid w:val="002E59DA"/>
    <w:rsid w:val="002E5B35"/>
    <w:rsid w:val="002E6D0C"/>
    <w:rsid w:val="002E6FF6"/>
    <w:rsid w:val="002E7147"/>
    <w:rsid w:val="002F0131"/>
    <w:rsid w:val="002F05DC"/>
    <w:rsid w:val="002F05E0"/>
    <w:rsid w:val="002F0712"/>
    <w:rsid w:val="002F093A"/>
    <w:rsid w:val="002F0B5F"/>
    <w:rsid w:val="002F0E28"/>
    <w:rsid w:val="002F1544"/>
    <w:rsid w:val="002F1A7B"/>
    <w:rsid w:val="002F1DB3"/>
    <w:rsid w:val="002F32B9"/>
    <w:rsid w:val="002F3A52"/>
    <w:rsid w:val="002F3B78"/>
    <w:rsid w:val="002F45E9"/>
    <w:rsid w:val="002F4ACC"/>
    <w:rsid w:val="002F4C5A"/>
    <w:rsid w:val="002F514B"/>
    <w:rsid w:val="002F5167"/>
    <w:rsid w:val="002F5AFC"/>
    <w:rsid w:val="002F6027"/>
    <w:rsid w:val="002F63BB"/>
    <w:rsid w:val="002F6757"/>
    <w:rsid w:val="002F6B2D"/>
    <w:rsid w:val="002F7715"/>
    <w:rsid w:val="00300119"/>
    <w:rsid w:val="0030020F"/>
    <w:rsid w:val="00300809"/>
    <w:rsid w:val="00300C40"/>
    <w:rsid w:val="0030192C"/>
    <w:rsid w:val="00302084"/>
    <w:rsid w:val="003030CE"/>
    <w:rsid w:val="003032DF"/>
    <w:rsid w:val="0030331D"/>
    <w:rsid w:val="003036A2"/>
    <w:rsid w:val="003042FC"/>
    <w:rsid w:val="00304458"/>
    <w:rsid w:val="003052F1"/>
    <w:rsid w:val="00305505"/>
    <w:rsid w:val="00305F2B"/>
    <w:rsid w:val="003060DC"/>
    <w:rsid w:val="003066D8"/>
    <w:rsid w:val="0030700E"/>
    <w:rsid w:val="00307880"/>
    <w:rsid w:val="00307F38"/>
    <w:rsid w:val="003100BD"/>
    <w:rsid w:val="003103DA"/>
    <w:rsid w:val="003110EC"/>
    <w:rsid w:val="0031162F"/>
    <w:rsid w:val="00311A23"/>
    <w:rsid w:val="00311EBF"/>
    <w:rsid w:val="00311F01"/>
    <w:rsid w:val="00311FA3"/>
    <w:rsid w:val="0031248B"/>
    <w:rsid w:val="00313073"/>
    <w:rsid w:val="00313240"/>
    <w:rsid w:val="0031331F"/>
    <w:rsid w:val="00313B6C"/>
    <w:rsid w:val="00313F3F"/>
    <w:rsid w:val="00313FBF"/>
    <w:rsid w:val="0031524B"/>
    <w:rsid w:val="0031595B"/>
    <w:rsid w:val="00315BEC"/>
    <w:rsid w:val="00315D75"/>
    <w:rsid w:val="00315FAD"/>
    <w:rsid w:val="00316C97"/>
    <w:rsid w:val="00317341"/>
    <w:rsid w:val="003173FE"/>
    <w:rsid w:val="003175DB"/>
    <w:rsid w:val="00320025"/>
    <w:rsid w:val="00320163"/>
    <w:rsid w:val="00320489"/>
    <w:rsid w:val="003210BB"/>
    <w:rsid w:val="00321226"/>
    <w:rsid w:val="00321244"/>
    <w:rsid w:val="003216D4"/>
    <w:rsid w:val="003219BB"/>
    <w:rsid w:val="003219D1"/>
    <w:rsid w:val="00321B5F"/>
    <w:rsid w:val="00322389"/>
    <w:rsid w:val="00322F84"/>
    <w:rsid w:val="0032306C"/>
    <w:rsid w:val="00323279"/>
    <w:rsid w:val="00323A81"/>
    <w:rsid w:val="00323B6A"/>
    <w:rsid w:val="00323DB1"/>
    <w:rsid w:val="003241AF"/>
    <w:rsid w:val="0032425B"/>
    <w:rsid w:val="0032433F"/>
    <w:rsid w:val="00324A7A"/>
    <w:rsid w:val="00324CAC"/>
    <w:rsid w:val="003253DB"/>
    <w:rsid w:val="003253F9"/>
    <w:rsid w:val="00325FC6"/>
    <w:rsid w:val="0032621F"/>
    <w:rsid w:val="00326C17"/>
    <w:rsid w:val="00326CC4"/>
    <w:rsid w:val="003277DC"/>
    <w:rsid w:val="003278BD"/>
    <w:rsid w:val="00327B2E"/>
    <w:rsid w:val="00327E31"/>
    <w:rsid w:val="00327F70"/>
    <w:rsid w:val="003304C4"/>
    <w:rsid w:val="00330583"/>
    <w:rsid w:val="003309E2"/>
    <w:rsid w:val="00330EA5"/>
    <w:rsid w:val="00331196"/>
    <w:rsid w:val="00331357"/>
    <w:rsid w:val="00331737"/>
    <w:rsid w:val="00331754"/>
    <w:rsid w:val="003319DC"/>
    <w:rsid w:val="00331BC2"/>
    <w:rsid w:val="00331E58"/>
    <w:rsid w:val="00332426"/>
    <w:rsid w:val="00332469"/>
    <w:rsid w:val="003326C9"/>
    <w:rsid w:val="0033281B"/>
    <w:rsid w:val="00333817"/>
    <w:rsid w:val="00333B1E"/>
    <w:rsid w:val="003341FC"/>
    <w:rsid w:val="0033435D"/>
    <w:rsid w:val="0033437A"/>
    <w:rsid w:val="0033467A"/>
    <w:rsid w:val="003349DE"/>
    <w:rsid w:val="00334EA8"/>
    <w:rsid w:val="00335CFB"/>
    <w:rsid w:val="00336BE8"/>
    <w:rsid w:val="00336C78"/>
    <w:rsid w:val="00337179"/>
    <w:rsid w:val="003372B1"/>
    <w:rsid w:val="003379C9"/>
    <w:rsid w:val="003379CF"/>
    <w:rsid w:val="003401E9"/>
    <w:rsid w:val="00340367"/>
    <w:rsid w:val="003403C3"/>
    <w:rsid w:val="0034055D"/>
    <w:rsid w:val="003406E9"/>
    <w:rsid w:val="00340732"/>
    <w:rsid w:val="00340A07"/>
    <w:rsid w:val="00340DAC"/>
    <w:rsid w:val="003411AC"/>
    <w:rsid w:val="003424BB"/>
    <w:rsid w:val="00342972"/>
    <w:rsid w:val="0034309B"/>
    <w:rsid w:val="00343370"/>
    <w:rsid w:val="0034342F"/>
    <w:rsid w:val="0034399E"/>
    <w:rsid w:val="003442A2"/>
    <w:rsid w:val="00344C4A"/>
    <w:rsid w:val="003451DC"/>
    <w:rsid w:val="00345951"/>
    <w:rsid w:val="00345E61"/>
    <w:rsid w:val="00346579"/>
    <w:rsid w:val="0034659F"/>
    <w:rsid w:val="0034667B"/>
    <w:rsid w:val="00346D5A"/>
    <w:rsid w:val="00347403"/>
    <w:rsid w:val="003474FB"/>
    <w:rsid w:val="00347518"/>
    <w:rsid w:val="0034797D"/>
    <w:rsid w:val="00347B75"/>
    <w:rsid w:val="00347D00"/>
    <w:rsid w:val="00347E35"/>
    <w:rsid w:val="00350090"/>
    <w:rsid w:val="003501D7"/>
    <w:rsid w:val="00350594"/>
    <w:rsid w:val="00350968"/>
    <w:rsid w:val="003509DB"/>
    <w:rsid w:val="003521E5"/>
    <w:rsid w:val="003523A0"/>
    <w:rsid w:val="0035289B"/>
    <w:rsid w:val="00352B91"/>
    <w:rsid w:val="00352F0A"/>
    <w:rsid w:val="00353169"/>
    <w:rsid w:val="003537AE"/>
    <w:rsid w:val="00353804"/>
    <w:rsid w:val="003538AF"/>
    <w:rsid w:val="003538CD"/>
    <w:rsid w:val="00353DA4"/>
    <w:rsid w:val="00353E26"/>
    <w:rsid w:val="00353F6C"/>
    <w:rsid w:val="003543C1"/>
    <w:rsid w:val="00354418"/>
    <w:rsid w:val="00354BAD"/>
    <w:rsid w:val="00354F2B"/>
    <w:rsid w:val="00354F57"/>
    <w:rsid w:val="0035541A"/>
    <w:rsid w:val="00355761"/>
    <w:rsid w:val="00355BA0"/>
    <w:rsid w:val="0035607E"/>
    <w:rsid w:val="00356311"/>
    <w:rsid w:val="00356A98"/>
    <w:rsid w:val="00356EC3"/>
    <w:rsid w:val="003575FA"/>
    <w:rsid w:val="00357DE2"/>
    <w:rsid w:val="003602DF"/>
    <w:rsid w:val="003606B0"/>
    <w:rsid w:val="003606EE"/>
    <w:rsid w:val="0036084E"/>
    <w:rsid w:val="00360CCC"/>
    <w:rsid w:val="00360DE1"/>
    <w:rsid w:val="0036119F"/>
    <w:rsid w:val="003612BC"/>
    <w:rsid w:val="003612D1"/>
    <w:rsid w:val="00361335"/>
    <w:rsid w:val="003618A7"/>
    <w:rsid w:val="00361B88"/>
    <w:rsid w:val="00361BC0"/>
    <w:rsid w:val="00361E43"/>
    <w:rsid w:val="00362279"/>
    <w:rsid w:val="0036253B"/>
    <w:rsid w:val="00362DF7"/>
    <w:rsid w:val="00363664"/>
    <w:rsid w:val="003638AE"/>
    <w:rsid w:val="003641A5"/>
    <w:rsid w:val="003641D4"/>
    <w:rsid w:val="00364A32"/>
    <w:rsid w:val="0036588C"/>
    <w:rsid w:val="00365EF0"/>
    <w:rsid w:val="003665A1"/>
    <w:rsid w:val="00366B47"/>
    <w:rsid w:val="00366BFE"/>
    <w:rsid w:val="00366EA1"/>
    <w:rsid w:val="00366EDD"/>
    <w:rsid w:val="003671F5"/>
    <w:rsid w:val="0036735A"/>
    <w:rsid w:val="00367969"/>
    <w:rsid w:val="00367CAF"/>
    <w:rsid w:val="0037015C"/>
    <w:rsid w:val="003704CD"/>
    <w:rsid w:val="0037065A"/>
    <w:rsid w:val="0037065D"/>
    <w:rsid w:val="00370C89"/>
    <w:rsid w:val="00371002"/>
    <w:rsid w:val="0037180E"/>
    <w:rsid w:val="003723A7"/>
    <w:rsid w:val="003723C0"/>
    <w:rsid w:val="00372451"/>
    <w:rsid w:val="003734F5"/>
    <w:rsid w:val="00373785"/>
    <w:rsid w:val="00373E37"/>
    <w:rsid w:val="00374026"/>
    <w:rsid w:val="0037416D"/>
    <w:rsid w:val="00374574"/>
    <w:rsid w:val="00374BFF"/>
    <w:rsid w:val="003751FF"/>
    <w:rsid w:val="0037537D"/>
    <w:rsid w:val="0037565E"/>
    <w:rsid w:val="003759DB"/>
    <w:rsid w:val="00376054"/>
    <w:rsid w:val="00376862"/>
    <w:rsid w:val="00376BF9"/>
    <w:rsid w:val="00377317"/>
    <w:rsid w:val="003776D4"/>
    <w:rsid w:val="00380B2C"/>
    <w:rsid w:val="00381475"/>
    <w:rsid w:val="00381E9E"/>
    <w:rsid w:val="00382099"/>
    <w:rsid w:val="0038259A"/>
    <w:rsid w:val="00382DED"/>
    <w:rsid w:val="0038302B"/>
    <w:rsid w:val="00383367"/>
    <w:rsid w:val="00383F14"/>
    <w:rsid w:val="0038446A"/>
    <w:rsid w:val="0038493E"/>
    <w:rsid w:val="00384A4D"/>
    <w:rsid w:val="00384B0E"/>
    <w:rsid w:val="00384B91"/>
    <w:rsid w:val="00384C7F"/>
    <w:rsid w:val="00384F65"/>
    <w:rsid w:val="00385563"/>
    <w:rsid w:val="00385646"/>
    <w:rsid w:val="00385840"/>
    <w:rsid w:val="00385FE0"/>
    <w:rsid w:val="00386B88"/>
    <w:rsid w:val="0038700E"/>
    <w:rsid w:val="00387011"/>
    <w:rsid w:val="0038717D"/>
    <w:rsid w:val="00387938"/>
    <w:rsid w:val="00387B29"/>
    <w:rsid w:val="00387D0D"/>
    <w:rsid w:val="003907E5"/>
    <w:rsid w:val="00390946"/>
    <w:rsid w:val="00390E2F"/>
    <w:rsid w:val="00390E32"/>
    <w:rsid w:val="003910E9"/>
    <w:rsid w:val="00391376"/>
    <w:rsid w:val="0039137F"/>
    <w:rsid w:val="003917DC"/>
    <w:rsid w:val="003918CB"/>
    <w:rsid w:val="00391AE0"/>
    <w:rsid w:val="00391E45"/>
    <w:rsid w:val="003921A3"/>
    <w:rsid w:val="00392D2F"/>
    <w:rsid w:val="00393021"/>
    <w:rsid w:val="00393F71"/>
    <w:rsid w:val="00394676"/>
    <w:rsid w:val="00394716"/>
    <w:rsid w:val="0039479C"/>
    <w:rsid w:val="00394F49"/>
    <w:rsid w:val="00395080"/>
    <w:rsid w:val="003951AF"/>
    <w:rsid w:val="00395E11"/>
    <w:rsid w:val="003961BF"/>
    <w:rsid w:val="0039660C"/>
    <w:rsid w:val="0039688B"/>
    <w:rsid w:val="00396B2B"/>
    <w:rsid w:val="00396CF5"/>
    <w:rsid w:val="003973A8"/>
    <w:rsid w:val="003973F5"/>
    <w:rsid w:val="00397E83"/>
    <w:rsid w:val="003A0955"/>
    <w:rsid w:val="003A0CFC"/>
    <w:rsid w:val="003A2236"/>
    <w:rsid w:val="003A22A0"/>
    <w:rsid w:val="003A244D"/>
    <w:rsid w:val="003A27CC"/>
    <w:rsid w:val="003A2BEB"/>
    <w:rsid w:val="003A2DD8"/>
    <w:rsid w:val="003A2E95"/>
    <w:rsid w:val="003A392C"/>
    <w:rsid w:val="003A4554"/>
    <w:rsid w:val="003A4A99"/>
    <w:rsid w:val="003A5ECA"/>
    <w:rsid w:val="003A6374"/>
    <w:rsid w:val="003A645C"/>
    <w:rsid w:val="003A68FC"/>
    <w:rsid w:val="003A6ABB"/>
    <w:rsid w:val="003A6BB0"/>
    <w:rsid w:val="003A75F2"/>
    <w:rsid w:val="003A7D45"/>
    <w:rsid w:val="003B003D"/>
    <w:rsid w:val="003B1230"/>
    <w:rsid w:val="003B142F"/>
    <w:rsid w:val="003B1AE8"/>
    <w:rsid w:val="003B1CAE"/>
    <w:rsid w:val="003B1F4F"/>
    <w:rsid w:val="003B20DD"/>
    <w:rsid w:val="003B2272"/>
    <w:rsid w:val="003B25CA"/>
    <w:rsid w:val="003B2B8B"/>
    <w:rsid w:val="003B318E"/>
    <w:rsid w:val="003B31C4"/>
    <w:rsid w:val="003B37DC"/>
    <w:rsid w:val="003B39BE"/>
    <w:rsid w:val="003B4000"/>
    <w:rsid w:val="003B435E"/>
    <w:rsid w:val="003B44EC"/>
    <w:rsid w:val="003B4B53"/>
    <w:rsid w:val="003B5156"/>
    <w:rsid w:val="003B5537"/>
    <w:rsid w:val="003B73C3"/>
    <w:rsid w:val="003B75E2"/>
    <w:rsid w:val="003B77A1"/>
    <w:rsid w:val="003B7A72"/>
    <w:rsid w:val="003B7EE5"/>
    <w:rsid w:val="003C1370"/>
    <w:rsid w:val="003C13E6"/>
    <w:rsid w:val="003C1D72"/>
    <w:rsid w:val="003C2163"/>
    <w:rsid w:val="003C3297"/>
    <w:rsid w:val="003C37C9"/>
    <w:rsid w:val="003C3A65"/>
    <w:rsid w:val="003C3CE5"/>
    <w:rsid w:val="003C3E31"/>
    <w:rsid w:val="003C4177"/>
    <w:rsid w:val="003C4A01"/>
    <w:rsid w:val="003C4B42"/>
    <w:rsid w:val="003C4D53"/>
    <w:rsid w:val="003C510E"/>
    <w:rsid w:val="003C5706"/>
    <w:rsid w:val="003C61B0"/>
    <w:rsid w:val="003C63DA"/>
    <w:rsid w:val="003C6715"/>
    <w:rsid w:val="003C67A0"/>
    <w:rsid w:val="003C6C17"/>
    <w:rsid w:val="003C6C6B"/>
    <w:rsid w:val="003C7116"/>
    <w:rsid w:val="003C7405"/>
    <w:rsid w:val="003C7D8E"/>
    <w:rsid w:val="003D03FD"/>
    <w:rsid w:val="003D0739"/>
    <w:rsid w:val="003D07A0"/>
    <w:rsid w:val="003D08AB"/>
    <w:rsid w:val="003D0DB2"/>
    <w:rsid w:val="003D0E62"/>
    <w:rsid w:val="003D1235"/>
    <w:rsid w:val="003D157B"/>
    <w:rsid w:val="003D1A09"/>
    <w:rsid w:val="003D1AB5"/>
    <w:rsid w:val="003D1C13"/>
    <w:rsid w:val="003D271F"/>
    <w:rsid w:val="003D2781"/>
    <w:rsid w:val="003D2A59"/>
    <w:rsid w:val="003D3C3E"/>
    <w:rsid w:val="003D4D53"/>
    <w:rsid w:val="003D4F32"/>
    <w:rsid w:val="003D5A02"/>
    <w:rsid w:val="003D67FB"/>
    <w:rsid w:val="003D6855"/>
    <w:rsid w:val="003D6AC8"/>
    <w:rsid w:val="003D6D10"/>
    <w:rsid w:val="003D79B1"/>
    <w:rsid w:val="003D7B37"/>
    <w:rsid w:val="003D7D80"/>
    <w:rsid w:val="003E01DB"/>
    <w:rsid w:val="003E0D7A"/>
    <w:rsid w:val="003E14D4"/>
    <w:rsid w:val="003E1B4D"/>
    <w:rsid w:val="003E2554"/>
    <w:rsid w:val="003E2DD0"/>
    <w:rsid w:val="003E3087"/>
    <w:rsid w:val="003E30D9"/>
    <w:rsid w:val="003E3A56"/>
    <w:rsid w:val="003E3C5D"/>
    <w:rsid w:val="003E3D2E"/>
    <w:rsid w:val="003E3E24"/>
    <w:rsid w:val="003E3FC0"/>
    <w:rsid w:val="003E4436"/>
    <w:rsid w:val="003E4720"/>
    <w:rsid w:val="003E4C3B"/>
    <w:rsid w:val="003E4C88"/>
    <w:rsid w:val="003E517C"/>
    <w:rsid w:val="003E5330"/>
    <w:rsid w:val="003E53EA"/>
    <w:rsid w:val="003E5892"/>
    <w:rsid w:val="003E656A"/>
    <w:rsid w:val="003E6F89"/>
    <w:rsid w:val="003E7287"/>
    <w:rsid w:val="003E72CF"/>
    <w:rsid w:val="003E76F5"/>
    <w:rsid w:val="003E7728"/>
    <w:rsid w:val="003E798D"/>
    <w:rsid w:val="003E7D9E"/>
    <w:rsid w:val="003F0CB7"/>
    <w:rsid w:val="003F0ED5"/>
    <w:rsid w:val="003F0F3F"/>
    <w:rsid w:val="003F1107"/>
    <w:rsid w:val="003F1320"/>
    <w:rsid w:val="003F2263"/>
    <w:rsid w:val="003F2AB5"/>
    <w:rsid w:val="003F2B60"/>
    <w:rsid w:val="003F2CBF"/>
    <w:rsid w:val="003F325F"/>
    <w:rsid w:val="003F409B"/>
    <w:rsid w:val="003F4A9C"/>
    <w:rsid w:val="003F4C67"/>
    <w:rsid w:val="003F512A"/>
    <w:rsid w:val="003F5335"/>
    <w:rsid w:val="003F6015"/>
    <w:rsid w:val="003F618D"/>
    <w:rsid w:val="003F6438"/>
    <w:rsid w:val="003F646F"/>
    <w:rsid w:val="003F6D6F"/>
    <w:rsid w:val="003F723B"/>
    <w:rsid w:val="003F767B"/>
    <w:rsid w:val="003F79FC"/>
    <w:rsid w:val="003F7D2B"/>
    <w:rsid w:val="003F7D2D"/>
    <w:rsid w:val="00400108"/>
    <w:rsid w:val="0040010C"/>
    <w:rsid w:val="00400B87"/>
    <w:rsid w:val="00400C51"/>
    <w:rsid w:val="0040116A"/>
    <w:rsid w:val="00401AE1"/>
    <w:rsid w:val="00401EBA"/>
    <w:rsid w:val="00402874"/>
    <w:rsid w:val="004028BA"/>
    <w:rsid w:val="004029E3"/>
    <w:rsid w:val="00402FEB"/>
    <w:rsid w:val="004033C1"/>
    <w:rsid w:val="0040346C"/>
    <w:rsid w:val="0040354C"/>
    <w:rsid w:val="00403DEA"/>
    <w:rsid w:val="00404603"/>
    <w:rsid w:val="004048B3"/>
    <w:rsid w:val="0040490E"/>
    <w:rsid w:val="00404BA9"/>
    <w:rsid w:val="00405F9D"/>
    <w:rsid w:val="00405FEA"/>
    <w:rsid w:val="004062EF"/>
    <w:rsid w:val="0040644B"/>
    <w:rsid w:val="0040666E"/>
    <w:rsid w:val="004068DB"/>
    <w:rsid w:val="00406AC3"/>
    <w:rsid w:val="00407321"/>
    <w:rsid w:val="004079AB"/>
    <w:rsid w:val="004101A1"/>
    <w:rsid w:val="0041021D"/>
    <w:rsid w:val="00410A37"/>
    <w:rsid w:val="00410B24"/>
    <w:rsid w:val="004118E7"/>
    <w:rsid w:val="00411FFB"/>
    <w:rsid w:val="0041216E"/>
    <w:rsid w:val="00412579"/>
    <w:rsid w:val="00412A96"/>
    <w:rsid w:val="00412B01"/>
    <w:rsid w:val="004131A8"/>
    <w:rsid w:val="0041346A"/>
    <w:rsid w:val="00413561"/>
    <w:rsid w:val="004137F0"/>
    <w:rsid w:val="00413954"/>
    <w:rsid w:val="00413BD9"/>
    <w:rsid w:val="00413C03"/>
    <w:rsid w:val="0041434B"/>
    <w:rsid w:val="004144BE"/>
    <w:rsid w:val="0041451D"/>
    <w:rsid w:val="0041494E"/>
    <w:rsid w:val="00414C21"/>
    <w:rsid w:val="00415603"/>
    <w:rsid w:val="00415B16"/>
    <w:rsid w:val="00416113"/>
    <w:rsid w:val="004161D9"/>
    <w:rsid w:val="004162D5"/>
    <w:rsid w:val="0041677B"/>
    <w:rsid w:val="00416786"/>
    <w:rsid w:val="0041684D"/>
    <w:rsid w:val="00416AF3"/>
    <w:rsid w:val="00417144"/>
    <w:rsid w:val="004179C5"/>
    <w:rsid w:val="00417B4D"/>
    <w:rsid w:val="00420333"/>
    <w:rsid w:val="00420B57"/>
    <w:rsid w:val="0042111F"/>
    <w:rsid w:val="0042134F"/>
    <w:rsid w:val="004216A8"/>
    <w:rsid w:val="00421917"/>
    <w:rsid w:val="00421AAF"/>
    <w:rsid w:val="00421CF6"/>
    <w:rsid w:val="0042265E"/>
    <w:rsid w:val="00422F90"/>
    <w:rsid w:val="0042300E"/>
    <w:rsid w:val="00423D00"/>
    <w:rsid w:val="00423D4F"/>
    <w:rsid w:val="004244AA"/>
    <w:rsid w:val="004244AE"/>
    <w:rsid w:val="0042482B"/>
    <w:rsid w:val="00424C19"/>
    <w:rsid w:val="00424CFF"/>
    <w:rsid w:val="00425DEE"/>
    <w:rsid w:val="004269CE"/>
    <w:rsid w:val="00426A28"/>
    <w:rsid w:val="00426D8E"/>
    <w:rsid w:val="004270BF"/>
    <w:rsid w:val="004271C0"/>
    <w:rsid w:val="00427753"/>
    <w:rsid w:val="00427D10"/>
    <w:rsid w:val="00427D4A"/>
    <w:rsid w:val="00430D37"/>
    <w:rsid w:val="0043159E"/>
    <w:rsid w:val="004315E7"/>
    <w:rsid w:val="00431851"/>
    <w:rsid w:val="00431EEE"/>
    <w:rsid w:val="00432EA2"/>
    <w:rsid w:val="00432ED9"/>
    <w:rsid w:val="00433CFE"/>
    <w:rsid w:val="00434174"/>
    <w:rsid w:val="004343BB"/>
    <w:rsid w:val="0043457F"/>
    <w:rsid w:val="004347EA"/>
    <w:rsid w:val="00434CE7"/>
    <w:rsid w:val="00435BB0"/>
    <w:rsid w:val="0043603B"/>
    <w:rsid w:val="00436250"/>
    <w:rsid w:val="0043685A"/>
    <w:rsid w:val="00436B05"/>
    <w:rsid w:val="00436D9A"/>
    <w:rsid w:val="004403B1"/>
    <w:rsid w:val="00440406"/>
    <w:rsid w:val="00440633"/>
    <w:rsid w:val="00440880"/>
    <w:rsid w:val="0044099D"/>
    <w:rsid w:val="00440CE2"/>
    <w:rsid w:val="00440DBA"/>
    <w:rsid w:val="004414BA"/>
    <w:rsid w:val="004416DC"/>
    <w:rsid w:val="00441E51"/>
    <w:rsid w:val="00442152"/>
    <w:rsid w:val="0044325A"/>
    <w:rsid w:val="004447BA"/>
    <w:rsid w:val="00444926"/>
    <w:rsid w:val="00444B9E"/>
    <w:rsid w:val="00445005"/>
    <w:rsid w:val="004451B3"/>
    <w:rsid w:val="004455FE"/>
    <w:rsid w:val="0044593D"/>
    <w:rsid w:val="00445978"/>
    <w:rsid w:val="00445B20"/>
    <w:rsid w:val="00445B50"/>
    <w:rsid w:val="00445E61"/>
    <w:rsid w:val="004465BA"/>
    <w:rsid w:val="004466BC"/>
    <w:rsid w:val="004505BF"/>
    <w:rsid w:val="0045061F"/>
    <w:rsid w:val="004507B6"/>
    <w:rsid w:val="0045086E"/>
    <w:rsid w:val="004519BF"/>
    <w:rsid w:val="004525AC"/>
    <w:rsid w:val="00452982"/>
    <w:rsid w:val="00452B30"/>
    <w:rsid w:val="00452CF3"/>
    <w:rsid w:val="00452F42"/>
    <w:rsid w:val="0045327B"/>
    <w:rsid w:val="00454DF6"/>
    <w:rsid w:val="00455440"/>
    <w:rsid w:val="00455E76"/>
    <w:rsid w:val="004562F1"/>
    <w:rsid w:val="004564F0"/>
    <w:rsid w:val="004566BD"/>
    <w:rsid w:val="00457243"/>
    <w:rsid w:val="004577F2"/>
    <w:rsid w:val="0045793F"/>
    <w:rsid w:val="00457D92"/>
    <w:rsid w:val="00460022"/>
    <w:rsid w:val="00460A4D"/>
    <w:rsid w:val="00460A55"/>
    <w:rsid w:val="00460AAE"/>
    <w:rsid w:val="00461722"/>
    <w:rsid w:val="004619F1"/>
    <w:rsid w:val="00461E1E"/>
    <w:rsid w:val="00462175"/>
    <w:rsid w:val="0046258B"/>
    <w:rsid w:val="004625A0"/>
    <w:rsid w:val="00462742"/>
    <w:rsid w:val="00462A78"/>
    <w:rsid w:val="00462E58"/>
    <w:rsid w:val="0046353D"/>
    <w:rsid w:val="00463755"/>
    <w:rsid w:val="00463ACE"/>
    <w:rsid w:val="004641F1"/>
    <w:rsid w:val="0046435E"/>
    <w:rsid w:val="00464EEB"/>
    <w:rsid w:val="00465242"/>
    <w:rsid w:val="004655EB"/>
    <w:rsid w:val="0046575B"/>
    <w:rsid w:val="00465BE8"/>
    <w:rsid w:val="00465CC6"/>
    <w:rsid w:val="00465D1E"/>
    <w:rsid w:val="00466446"/>
    <w:rsid w:val="0046657E"/>
    <w:rsid w:val="0046662D"/>
    <w:rsid w:val="00466CBC"/>
    <w:rsid w:val="004674C2"/>
    <w:rsid w:val="004674D5"/>
    <w:rsid w:val="00467699"/>
    <w:rsid w:val="00467BD7"/>
    <w:rsid w:val="00470130"/>
    <w:rsid w:val="004706CB"/>
    <w:rsid w:val="00470997"/>
    <w:rsid w:val="00471048"/>
    <w:rsid w:val="0047164C"/>
    <w:rsid w:val="00471A37"/>
    <w:rsid w:val="00471B83"/>
    <w:rsid w:val="004722FF"/>
    <w:rsid w:val="004729C6"/>
    <w:rsid w:val="00472C3E"/>
    <w:rsid w:val="00472F7D"/>
    <w:rsid w:val="004741B6"/>
    <w:rsid w:val="00474D42"/>
    <w:rsid w:val="00474F38"/>
    <w:rsid w:val="00475183"/>
    <w:rsid w:val="0047535A"/>
    <w:rsid w:val="004754AC"/>
    <w:rsid w:val="00475C3A"/>
    <w:rsid w:val="00475FCF"/>
    <w:rsid w:val="004760A8"/>
    <w:rsid w:val="004763DD"/>
    <w:rsid w:val="00476715"/>
    <w:rsid w:val="0047675C"/>
    <w:rsid w:val="00476804"/>
    <w:rsid w:val="0047697C"/>
    <w:rsid w:val="00476C46"/>
    <w:rsid w:val="004770A7"/>
    <w:rsid w:val="00477103"/>
    <w:rsid w:val="004772CF"/>
    <w:rsid w:val="00477636"/>
    <w:rsid w:val="00477D9E"/>
    <w:rsid w:val="00480359"/>
    <w:rsid w:val="0048048B"/>
    <w:rsid w:val="004806A9"/>
    <w:rsid w:val="00480980"/>
    <w:rsid w:val="00480CE7"/>
    <w:rsid w:val="00481339"/>
    <w:rsid w:val="004814F3"/>
    <w:rsid w:val="00481527"/>
    <w:rsid w:val="00482699"/>
    <w:rsid w:val="00482794"/>
    <w:rsid w:val="00482C0E"/>
    <w:rsid w:val="00482DF9"/>
    <w:rsid w:val="004831E0"/>
    <w:rsid w:val="004837BA"/>
    <w:rsid w:val="00484C75"/>
    <w:rsid w:val="00485AC7"/>
    <w:rsid w:val="00485F2D"/>
    <w:rsid w:val="00485F5B"/>
    <w:rsid w:val="00485F90"/>
    <w:rsid w:val="004860C8"/>
    <w:rsid w:val="00486D75"/>
    <w:rsid w:val="004871B6"/>
    <w:rsid w:val="00487425"/>
    <w:rsid w:val="00490514"/>
    <w:rsid w:val="004906CF"/>
    <w:rsid w:val="0049071B"/>
    <w:rsid w:val="00490D9B"/>
    <w:rsid w:val="00491128"/>
    <w:rsid w:val="00491302"/>
    <w:rsid w:val="00491829"/>
    <w:rsid w:val="0049245E"/>
    <w:rsid w:val="004928BB"/>
    <w:rsid w:val="00492A0F"/>
    <w:rsid w:val="00492AD4"/>
    <w:rsid w:val="0049308E"/>
    <w:rsid w:val="0049366F"/>
    <w:rsid w:val="00493720"/>
    <w:rsid w:val="00493875"/>
    <w:rsid w:val="00494031"/>
    <w:rsid w:val="00494100"/>
    <w:rsid w:val="0049458C"/>
    <w:rsid w:val="00494B9A"/>
    <w:rsid w:val="00495EAC"/>
    <w:rsid w:val="00495FC5"/>
    <w:rsid w:val="0049601E"/>
    <w:rsid w:val="00496298"/>
    <w:rsid w:val="0049676B"/>
    <w:rsid w:val="004969A9"/>
    <w:rsid w:val="00496C29"/>
    <w:rsid w:val="004971C6"/>
    <w:rsid w:val="004972BB"/>
    <w:rsid w:val="00497B73"/>
    <w:rsid w:val="004A0BE6"/>
    <w:rsid w:val="004A12A0"/>
    <w:rsid w:val="004A149A"/>
    <w:rsid w:val="004A1635"/>
    <w:rsid w:val="004A1B22"/>
    <w:rsid w:val="004A1DE3"/>
    <w:rsid w:val="004A1FB2"/>
    <w:rsid w:val="004A2687"/>
    <w:rsid w:val="004A2DC0"/>
    <w:rsid w:val="004A303C"/>
    <w:rsid w:val="004A3467"/>
    <w:rsid w:val="004A362A"/>
    <w:rsid w:val="004A3B82"/>
    <w:rsid w:val="004A3BB2"/>
    <w:rsid w:val="004A3C11"/>
    <w:rsid w:val="004A3F1A"/>
    <w:rsid w:val="004A4041"/>
    <w:rsid w:val="004A462C"/>
    <w:rsid w:val="004A4D8F"/>
    <w:rsid w:val="004A4F8C"/>
    <w:rsid w:val="004A50F8"/>
    <w:rsid w:val="004A524A"/>
    <w:rsid w:val="004A55E6"/>
    <w:rsid w:val="004A5CA1"/>
    <w:rsid w:val="004A5D3A"/>
    <w:rsid w:val="004A5F53"/>
    <w:rsid w:val="004A654B"/>
    <w:rsid w:val="004A688F"/>
    <w:rsid w:val="004A7C0D"/>
    <w:rsid w:val="004A7C41"/>
    <w:rsid w:val="004A7E8F"/>
    <w:rsid w:val="004B0413"/>
    <w:rsid w:val="004B0CBB"/>
    <w:rsid w:val="004B1A4D"/>
    <w:rsid w:val="004B1D3A"/>
    <w:rsid w:val="004B1EDE"/>
    <w:rsid w:val="004B2B2A"/>
    <w:rsid w:val="004B2FDF"/>
    <w:rsid w:val="004B350B"/>
    <w:rsid w:val="004B422A"/>
    <w:rsid w:val="004B4598"/>
    <w:rsid w:val="004B4C82"/>
    <w:rsid w:val="004B4D0A"/>
    <w:rsid w:val="004B4DD7"/>
    <w:rsid w:val="004B5397"/>
    <w:rsid w:val="004B5DC1"/>
    <w:rsid w:val="004B5FD5"/>
    <w:rsid w:val="004B6318"/>
    <w:rsid w:val="004B632E"/>
    <w:rsid w:val="004B65B6"/>
    <w:rsid w:val="004B65E1"/>
    <w:rsid w:val="004B6C0D"/>
    <w:rsid w:val="004B6FFD"/>
    <w:rsid w:val="004B724B"/>
    <w:rsid w:val="004B74F8"/>
    <w:rsid w:val="004B789D"/>
    <w:rsid w:val="004B7B40"/>
    <w:rsid w:val="004B7EB6"/>
    <w:rsid w:val="004C0478"/>
    <w:rsid w:val="004C04DD"/>
    <w:rsid w:val="004C1137"/>
    <w:rsid w:val="004C117A"/>
    <w:rsid w:val="004C1213"/>
    <w:rsid w:val="004C167F"/>
    <w:rsid w:val="004C16D3"/>
    <w:rsid w:val="004C2A28"/>
    <w:rsid w:val="004C3272"/>
    <w:rsid w:val="004C3474"/>
    <w:rsid w:val="004C43F3"/>
    <w:rsid w:val="004C47FF"/>
    <w:rsid w:val="004C642B"/>
    <w:rsid w:val="004C704A"/>
    <w:rsid w:val="004C70F5"/>
    <w:rsid w:val="004C7384"/>
    <w:rsid w:val="004C7B0F"/>
    <w:rsid w:val="004D003E"/>
    <w:rsid w:val="004D0495"/>
    <w:rsid w:val="004D056C"/>
    <w:rsid w:val="004D0DC0"/>
    <w:rsid w:val="004D1253"/>
    <w:rsid w:val="004D17C4"/>
    <w:rsid w:val="004D2C18"/>
    <w:rsid w:val="004D2C4D"/>
    <w:rsid w:val="004D2F49"/>
    <w:rsid w:val="004D32C4"/>
    <w:rsid w:val="004D3B66"/>
    <w:rsid w:val="004D3ED8"/>
    <w:rsid w:val="004D4052"/>
    <w:rsid w:val="004D422D"/>
    <w:rsid w:val="004D431F"/>
    <w:rsid w:val="004D476F"/>
    <w:rsid w:val="004D4D0E"/>
    <w:rsid w:val="004D5092"/>
    <w:rsid w:val="004D5EC2"/>
    <w:rsid w:val="004D661D"/>
    <w:rsid w:val="004D67EB"/>
    <w:rsid w:val="004D6A19"/>
    <w:rsid w:val="004D6B45"/>
    <w:rsid w:val="004D6F6C"/>
    <w:rsid w:val="004D7947"/>
    <w:rsid w:val="004D7A61"/>
    <w:rsid w:val="004D7A8E"/>
    <w:rsid w:val="004D7E27"/>
    <w:rsid w:val="004E0477"/>
    <w:rsid w:val="004E09D6"/>
    <w:rsid w:val="004E2198"/>
    <w:rsid w:val="004E239D"/>
    <w:rsid w:val="004E313E"/>
    <w:rsid w:val="004E31D9"/>
    <w:rsid w:val="004E3759"/>
    <w:rsid w:val="004E38C7"/>
    <w:rsid w:val="004E3909"/>
    <w:rsid w:val="004E3C47"/>
    <w:rsid w:val="004E3C49"/>
    <w:rsid w:val="004E3DB0"/>
    <w:rsid w:val="004E3E52"/>
    <w:rsid w:val="004E4614"/>
    <w:rsid w:val="004E47EE"/>
    <w:rsid w:val="004E4B0A"/>
    <w:rsid w:val="004E4E44"/>
    <w:rsid w:val="004E5187"/>
    <w:rsid w:val="004E5213"/>
    <w:rsid w:val="004E5389"/>
    <w:rsid w:val="004E64D4"/>
    <w:rsid w:val="004E66B6"/>
    <w:rsid w:val="004E6C72"/>
    <w:rsid w:val="004E6CB5"/>
    <w:rsid w:val="004E6E6F"/>
    <w:rsid w:val="004E75F0"/>
    <w:rsid w:val="004E79E4"/>
    <w:rsid w:val="004E7B79"/>
    <w:rsid w:val="004F0731"/>
    <w:rsid w:val="004F074D"/>
    <w:rsid w:val="004F085D"/>
    <w:rsid w:val="004F119C"/>
    <w:rsid w:val="004F11E0"/>
    <w:rsid w:val="004F1594"/>
    <w:rsid w:val="004F16D0"/>
    <w:rsid w:val="004F16E4"/>
    <w:rsid w:val="004F1AA3"/>
    <w:rsid w:val="004F1F11"/>
    <w:rsid w:val="004F201D"/>
    <w:rsid w:val="004F247A"/>
    <w:rsid w:val="004F24A2"/>
    <w:rsid w:val="004F289B"/>
    <w:rsid w:val="004F29A7"/>
    <w:rsid w:val="004F2BBE"/>
    <w:rsid w:val="004F3178"/>
    <w:rsid w:val="004F36BA"/>
    <w:rsid w:val="004F395D"/>
    <w:rsid w:val="004F3A1D"/>
    <w:rsid w:val="004F4F52"/>
    <w:rsid w:val="004F4FA8"/>
    <w:rsid w:val="004F6453"/>
    <w:rsid w:val="004F6B02"/>
    <w:rsid w:val="004F6B16"/>
    <w:rsid w:val="004F6BAC"/>
    <w:rsid w:val="004F6FAE"/>
    <w:rsid w:val="004F6FCD"/>
    <w:rsid w:val="004F705A"/>
    <w:rsid w:val="004F754D"/>
    <w:rsid w:val="004F7562"/>
    <w:rsid w:val="004F7933"/>
    <w:rsid w:val="004F7B74"/>
    <w:rsid w:val="00500443"/>
    <w:rsid w:val="00500614"/>
    <w:rsid w:val="00501355"/>
    <w:rsid w:val="00501589"/>
    <w:rsid w:val="00502302"/>
    <w:rsid w:val="00502E87"/>
    <w:rsid w:val="0050330C"/>
    <w:rsid w:val="005033EC"/>
    <w:rsid w:val="00503601"/>
    <w:rsid w:val="0050375B"/>
    <w:rsid w:val="0050385C"/>
    <w:rsid w:val="00503920"/>
    <w:rsid w:val="00503BEB"/>
    <w:rsid w:val="00503F38"/>
    <w:rsid w:val="00505021"/>
    <w:rsid w:val="0050507E"/>
    <w:rsid w:val="00505830"/>
    <w:rsid w:val="0050667D"/>
    <w:rsid w:val="00507232"/>
    <w:rsid w:val="00507EC2"/>
    <w:rsid w:val="00507FCF"/>
    <w:rsid w:val="005100A8"/>
    <w:rsid w:val="0051017A"/>
    <w:rsid w:val="005102BB"/>
    <w:rsid w:val="005102E7"/>
    <w:rsid w:val="00510884"/>
    <w:rsid w:val="00510FBC"/>
    <w:rsid w:val="00511876"/>
    <w:rsid w:val="00511C7B"/>
    <w:rsid w:val="005124D4"/>
    <w:rsid w:val="005128AA"/>
    <w:rsid w:val="00512A3C"/>
    <w:rsid w:val="005136DB"/>
    <w:rsid w:val="0051422E"/>
    <w:rsid w:val="00514F34"/>
    <w:rsid w:val="005151DC"/>
    <w:rsid w:val="0051541B"/>
    <w:rsid w:val="0051558C"/>
    <w:rsid w:val="0051605D"/>
    <w:rsid w:val="005160F2"/>
    <w:rsid w:val="00516DDD"/>
    <w:rsid w:val="00516DE4"/>
    <w:rsid w:val="00516F4B"/>
    <w:rsid w:val="00517190"/>
    <w:rsid w:val="00517932"/>
    <w:rsid w:val="00517EEF"/>
    <w:rsid w:val="00520AE5"/>
    <w:rsid w:val="00521065"/>
    <w:rsid w:val="0052225A"/>
    <w:rsid w:val="0052259E"/>
    <w:rsid w:val="00522826"/>
    <w:rsid w:val="005229A3"/>
    <w:rsid w:val="00522A83"/>
    <w:rsid w:val="00523243"/>
    <w:rsid w:val="00523439"/>
    <w:rsid w:val="0052345D"/>
    <w:rsid w:val="00523A68"/>
    <w:rsid w:val="0052401A"/>
    <w:rsid w:val="00524785"/>
    <w:rsid w:val="00524863"/>
    <w:rsid w:val="005248A1"/>
    <w:rsid w:val="00524C6D"/>
    <w:rsid w:val="00525564"/>
    <w:rsid w:val="0052561F"/>
    <w:rsid w:val="005268C1"/>
    <w:rsid w:val="0052711F"/>
    <w:rsid w:val="0052716D"/>
    <w:rsid w:val="00527277"/>
    <w:rsid w:val="0052739A"/>
    <w:rsid w:val="0053028F"/>
    <w:rsid w:val="00531420"/>
    <w:rsid w:val="005314EF"/>
    <w:rsid w:val="005314F7"/>
    <w:rsid w:val="00531E2F"/>
    <w:rsid w:val="00532778"/>
    <w:rsid w:val="00533B88"/>
    <w:rsid w:val="00533F6B"/>
    <w:rsid w:val="005340E0"/>
    <w:rsid w:val="00534121"/>
    <w:rsid w:val="0053413D"/>
    <w:rsid w:val="005344B3"/>
    <w:rsid w:val="00534A0F"/>
    <w:rsid w:val="00534E0A"/>
    <w:rsid w:val="00534FF0"/>
    <w:rsid w:val="0053511C"/>
    <w:rsid w:val="00535A29"/>
    <w:rsid w:val="00536153"/>
    <w:rsid w:val="005361C9"/>
    <w:rsid w:val="0053687D"/>
    <w:rsid w:val="00536FFD"/>
    <w:rsid w:val="0053756F"/>
    <w:rsid w:val="00537E00"/>
    <w:rsid w:val="00537FFD"/>
    <w:rsid w:val="00540327"/>
    <w:rsid w:val="00540733"/>
    <w:rsid w:val="005409E9"/>
    <w:rsid w:val="00540A80"/>
    <w:rsid w:val="00541844"/>
    <w:rsid w:val="00541ACE"/>
    <w:rsid w:val="00541D05"/>
    <w:rsid w:val="00541FD0"/>
    <w:rsid w:val="00542255"/>
    <w:rsid w:val="00542717"/>
    <w:rsid w:val="00542802"/>
    <w:rsid w:val="00542954"/>
    <w:rsid w:val="00543C40"/>
    <w:rsid w:val="00543F77"/>
    <w:rsid w:val="0054413F"/>
    <w:rsid w:val="00544715"/>
    <w:rsid w:val="005454DA"/>
    <w:rsid w:val="00545EE5"/>
    <w:rsid w:val="00545F0D"/>
    <w:rsid w:val="00545F1C"/>
    <w:rsid w:val="00546106"/>
    <w:rsid w:val="00546256"/>
    <w:rsid w:val="005469FB"/>
    <w:rsid w:val="0054700A"/>
    <w:rsid w:val="00547254"/>
    <w:rsid w:val="005472FB"/>
    <w:rsid w:val="005479D0"/>
    <w:rsid w:val="00550466"/>
    <w:rsid w:val="00550D16"/>
    <w:rsid w:val="005513F7"/>
    <w:rsid w:val="005515F7"/>
    <w:rsid w:val="005516B2"/>
    <w:rsid w:val="005517CA"/>
    <w:rsid w:val="00551D4B"/>
    <w:rsid w:val="00551DFE"/>
    <w:rsid w:val="0055211F"/>
    <w:rsid w:val="0055237B"/>
    <w:rsid w:val="005523F0"/>
    <w:rsid w:val="00552520"/>
    <w:rsid w:val="00552682"/>
    <w:rsid w:val="00552737"/>
    <w:rsid w:val="0055275C"/>
    <w:rsid w:val="005531F7"/>
    <w:rsid w:val="00553333"/>
    <w:rsid w:val="0055337B"/>
    <w:rsid w:val="00553396"/>
    <w:rsid w:val="0055365C"/>
    <w:rsid w:val="005536A7"/>
    <w:rsid w:val="005538FD"/>
    <w:rsid w:val="00553EDA"/>
    <w:rsid w:val="00553F02"/>
    <w:rsid w:val="0055415C"/>
    <w:rsid w:val="00554C06"/>
    <w:rsid w:val="0055521E"/>
    <w:rsid w:val="005552EC"/>
    <w:rsid w:val="00555966"/>
    <w:rsid w:val="00555A3A"/>
    <w:rsid w:val="00555BA3"/>
    <w:rsid w:val="00555BE5"/>
    <w:rsid w:val="00555FB1"/>
    <w:rsid w:val="0055605E"/>
    <w:rsid w:val="0055612E"/>
    <w:rsid w:val="00556269"/>
    <w:rsid w:val="0055638E"/>
    <w:rsid w:val="00556772"/>
    <w:rsid w:val="00556A43"/>
    <w:rsid w:val="00556B74"/>
    <w:rsid w:val="00556FF7"/>
    <w:rsid w:val="00557066"/>
    <w:rsid w:val="00557464"/>
    <w:rsid w:val="005577B0"/>
    <w:rsid w:val="0055782D"/>
    <w:rsid w:val="00557962"/>
    <w:rsid w:val="00557A09"/>
    <w:rsid w:val="00557AF6"/>
    <w:rsid w:val="00557FF9"/>
    <w:rsid w:val="00560199"/>
    <w:rsid w:val="00560937"/>
    <w:rsid w:val="00560C6E"/>
    <w:rsid w:val="00560DAB"/>
    <w:rsid w:val="00561064"/>
    <w:rsid w:val="00561348"/>
    <w:rsid w:val="005614DD"/>
    <w:rsid w:val="00561651"/>
    <w:rsid w:val="00562079"/>
    <w:rsid w:val="00562111"/>
    <w:rsid w:val="00562D2A"/>
    <w:rsid w:val="00562DB0"/>
    <w:rsid w:val="0056353A"/>
    <w:rsid w:val="005637F7"/>
    <w:rsid w:val="00563DE4"/>
    <w:rsid w:val="00564005"/>
    <w:rsid w:val="005640A2"/>
    <w:rsid w:val="00564255"/>
    <w:rsid w:val="005650F0"/>
    <w:rsid w:val="00565347"/>
    <w:rsid w:val="0056568C"/>
    <w:rsid w:val="005657E7"/>
    <w:rsid w:val="005658EE"/>
    <w:rsid w:val="0056593C"/>
    <w:rsid w:val="005659DB"/>
    <w:rsid w:val="00565AF5"/>
    <w:rsid w:val="00565B90"/>
    <w:rsid w:val="00565D53"/>
    <w:rsid w:val="0056609A"/>
    <w:rsid w:val="0056643E"/>
    <w:rsid w:val="00566A46"/>
    <w:rsid w:val="00566B90"/>
    <w:rsid w:val="00566D37"/>
    <w:rsid w:val="00566E57"/>
    <w:rsid w:val="005702FE"/>
    <w:rsid w:val="00570750"/>
    <w:rsid w:val="005709D6"/>
    <w:rsid w:val="00570AB8"/>
    <w:rsid w:val="00570AFF"/>
    <w:rsid w:val="00570C11"/>
    <w:rsid w:val="00571133"/>
    <w:rsid w:val="005716AD"/>
    <w:rsid w:val="00571794"/>
    <w:rsid w:val="0057198A"/>
    <w:rsid w:val="00571C3E"/>
    <w:rsid w:val="00571C60"/>
    <w:rsid w:val="00573575"/>
    <w:rsid w:val="0057360B"/>
    <w:rsid w:val="00573B7A"/>
    <w:rsid w:val="00573BDE"/>
    <w:rsid w:val="00573ED2"/>
    <w:rsid w:val="005742FF"/>
    <w:rsid w:val="00574D7E"/>
    <w:rsid w:val="005752F3"/>
    <w:rsid w:val="005755AE"/>
    <w:rsid w:val="00575A0C"/>
    <w:rsid w:val="00575B38"/>
    <w:rsid w:val="0057655A"/>
    <w:rsid w:val="005765A8"/>
    <w:rsid w:val="00576DA2"/>
    <w:rsid w:val="00576ECC"/>
    <w:rsid w:val="005777AC"/>
    <w:rsid w:val="0057781B"/>
    <w:rsid w:val="00580248"/>
    <w:rsid w:val="00580B18"/>
    <w:rsid w:val="00580CBE"/>
    <w:rsid w:val="00580CEF"/>
    <w:rsid w:val="00581629"/>
    <w:rsid w:val="005818B4"/>
    <w:rsid w:val="00581C16"/>
    <w:rsid w:val="00581CE8"/>
    <w:rsid w:val="005820E3"/>
    <w:rsid w:val="00582455"/>
    <w:rsid w:val="00582E12"/>
    <w:rsid w:val="0058328A"/>
    <w:rsid w:val="00583663"/>
    <w:rsid w:val="00583741"/>
    <w:rsid w:val="00583AFA"/>
    <w:rsid w:val="005844BC"/>
    <w:rsid w:val="005844DE"/>
    <w:rsid w:val="00584540"/>
    <w:rsid w:val="00584548"/>
    <w:rsid w:val="005846A1"/>
    <w:rsid w:val="00584B03"/>
    <w:rsid w:val="00584D27"/>
    <w:rsid w:val="00584FD3"/>
    <w:rsid w:val="0058500B"/>
    <w:rsid w:val="0058538A"/>
    <w:rsid w:val="00585576"/>
    <w:rsid w:val="00585800"/>
    <w:rsid w:val="00586224"/>
    <w:rsid w:val="005865C7"/>
    <w:rsid w:val="00586761"/>
    <w:rsid w:val="00586A60"/>
    <w:rsid w:val="00587585"/>
    <w:rsid w:val="0058788B"/>
    <w:rsid w:val="005879EB"/>
    <w:rsid w:val="005900A0"/>
    <w:rsid w:val="00590638"/>
    <w:rsid w:val="00590C98"/>
    <w:rsid w:val="00590E18"/>
    <w:rsid w:val="0059118E"/>
    <w:rsid w:val="00591559"/>
    <w:rsid w:val="00591582"/>
    <w:rsid w:val="00591A39"/>
    <w:rsid w:val="00591DAE"/>
    <w:rsid w:val="00592232"/>
    <w:rsid w:val="00592911"/>
    <w:rsid w:val="00592A97"/>
    <w:rsid w:val="005933AD"/>
    <w:rsid w:val="00593BD1"/>
    <w:rsid w:val="00593F9D"/>
    <w:rsid w:val="00595CED"/>
    <w:rsid w:val="00596043"/>
    <w:rsid w:val="005961DE"/>
    <w:rsid w:val="0059632E"/>
    <w:rsid w:val="00596B38"/>
    <w:rsid w:val="0059727B"/>
    <w:rsid w:val="00597384"/>
    <w:rsid w:val="005973F3"/>
    <w:rsid w:val="00597558"/>
    <w:rsid w:val="005A000E"/>
    <w:rsid w:val="005A027E"/>
    <w:rsid w:val="005A0910"/>
    <w:rsid w:val="005A0BA9"/>
    <w:rsid w:val="005A12AB"/>
    <w:rsid w:val="005A13DA"/>
    <w:rsid w:val="005A17A4"/>
    <w:rsid w:val="005A17CC"/>
    <w:rsid w:val="005A198D"/>
    <w:rsid w:val="005A1B78"/>
    <w:rsid w:val="005A1ED1"/>
    <w:rsid w:val="005A1F96"/>
    <w:rsid w:val="005A2ACF"/>
    <w:rsid w:val="005A3874"/>
    <w:rsid w:val="005A3A17"/>
    <w:rsid w:val="005A3FEF"/>
    <w:rsid w:val="005A4DDC"/>
    <w:rsid w:val="005A5155"/>
    <w:rsid w:val="005A5398"/>
    <w:rsid w:val="005A57D2"/>
    <w:rsid w:val="005A61AB"/>
    <w:rsid w:val="005A6420"/>
    <w:rsid w:val="005A6A3D"/>
    <w:rsid w:val="005A772F"/>
    <w:rsid w:val="005A7D64"/>
    <w:rsid w:val="005A7FAB"/>
    <w:rsid w:val="005B0154"/>
    <w:rsid w:val="005B02F0"/>
    <w:rsid w:val="005B04AF"/>
    <w:rsid w:val="005B0DBE"/>
    <w:rsid w:val="005B17AB"/>
    <w:rsid w:val="005B2045"/>
    <w:rsid w:val="005B2E0B"/>
    <w:rsid w:val="005B3110"/>
    <w:rsid w:val="005B3502"/>
    <w:rsid w:val="005B38D2"/>
    <w:rsid w:val="005B3985"/>
    <w:rsid w:val="005B3C92"/>
    <w:rsid w:val="005B415A"/>
    <w:rsid w:val="005B4751"/>
    <w:rsid w:val="005B47B1"/>
    <w:rsid w:val="005B4A2D"/>
    <w:rsid w:val="005B4BA9"/>
    <w:rsid w:val="005B4BE7"/>
    <w:rsid w:val="005B4C17"/>
    <w:rsid w:val="005B508A"/>
    <w:rsid w:val="005B5517"/>
    <w:rsid w:val="005B5CE4"/>
    <w:rsid w:val="005B5F13"/>
    <w:rsid w:val="005B61C3"/>
    <w:rsid w:val="005B6B66"/>
    <w:rsid w:val="005B73AB"/>
    <w:rsid w:val="005B756A"/>
    <w:rsid w:val="005B7667"/>
    <w:rsid w:val="005B7A26"/>
    <w:rsid w:val="005B7B80"/>
    <w:rsid w:val="005C013E"/>
    <w:rsid w:val="005C0210"/>
    <w:rsid w:val="005C09B3"/>
    <w:rsid w:val="005C0E92"/>
    <w:rsid w:val="005C112B"/>
    <w:rsid w:val="005C1269"/>
    <w:rsid w:val="005C133F"/>
    <w:rsid w:val="005C16A5"/>
    <w:rsid w:val="005C1F99"/>
    <w:rsid w:val="005C277D"/>
    <w:rsid w:val="005C2BB3"/>
    <w:rsid w:val="005C2DEF"/>
    <w:rsid w:val="005C3308"/>
    <w:rsid w:val="005C3412"/>
    <w:rsid w:val="005C34AD"/>
    <w:rsid w:val="005C36FB"/>
    <w:rsid w:val="005C3A12"/>
    <w:rsid w:val="005C3CC6"/>
    <w:rsid w:val="005C4226"/>
    <w:rsid w:val="005C4821"/>
    <w:rsid w:val="005C4DC5"/>
    <w:rsid w:val="005C5877"/>
    <w:rsid w:val="005C6014"/>
    <w:rsid w:val="005C6B7D"/>
    <w:rsid w:val="005C6C4F"/>
    <w:rsid w:val="005C6EA6"/>
    <w:rsid w:val="005C77CB"/>
    <w:rsid w:val="005C7E04"/>
    <w:rsid w:val="005C7ECA"/>
    <w:rsid w:val="005D0938"/>
    <w:rsid w:val="005D0A9B"/>
    <w:rsid w:val="005D1057"/>
    <w:rsid w:val="005D13D1"/>
    <w:rsid w:val="005D1895"/>
    <w:rsid w:val="005D1A2F"/>
    <w:rsid w:val="005D1B9E"/>
    <w:rsid w:val="005D1C30"/>
    <w:rsid w:val="005D1E6F"/>
    <w:rsid w:val="005D1F65"/>
    <w:rsid w:val="005D2332"/>
    <w:rsid w:val="005D2341"/>
    <w:rsid w:val="005D2485"/>
    <w:rsid w:val="005D2D08"/>
    <w:rsid w:val="005D2D10"/>
    <w:rsid w:val="005D2F9C"/>
    <w:rsid w:val="005D3077"/>
    <w:rsid w:val="005D36E8"/>
    <w:rsid w:val="005D37A4"/>
    <w:rsid w:val="005D41BA"/>
    <w:rsid w:val="005D4FE9"/>
    <w:rsid w:val="005D503F"/>
    <w:rsid w:val="005D50BB"/>
    <w:rsid w:val="005D57E2"/>
    <w:rsid w:val="005D5D8B"/>
    <w:rsid w:val="005D65D6"/>
    <w:rsid w:val="005D6890"/>
    <w:rsid w:val="005D6C61"/>
    <w:rsid w:val="005D6CC2"/>
    <w:rsid w:val="005D6D54"/>
    <w:rsid w:val="005D6F3F"/>
    <w:rsid w:val="005D7519"/>
    <w:rsid w:val="005D7DD2"/>
    <w:rsid w:val="005E0011"/>
    <w:rsid w:val="005E0032"/>
    <w:rsid w:val="005E0299"/>
    <w:rsid w:val="005E0349"/>
    <w:rsid w:val="005E0F85"/>
    <w:rsid w:val="005E14CD"/>
    <w:rsid w:val="005E1A4A"/>
    <w:rsid w:val="005E1D43"/>
    <w:rsid w:val="005E2886"/>
    <w:rsid w:val="005E29DB"/>
    <w:rsid w:val="005E2A1C"/>
    <w:rsid w:val="005E2A2B"/>
    <w:rsid w:val="005E2BBF"/>
    <w:rsid w:val="005E2E9D"/>
    <w:rsid w:val="005E3259"/>
    <w:rsid w:val="005E3880"/>
    <w:rsid w:val="005E38B0"/>
    <w:rsid w:val="005E3B28"/>
    <w:rsid w:val="005E3C9B"/>
    <w:rsid w:val="005E3F05"/>
    <w:rsid w:val="005E3F4A"/>
    <w:rsid w:val="005E3F9D"/>
    <w:rsid w:val="005E42AA"/>
    <w:rsid w:val="005E4510"/>
    <w:rsid w:val="005E45AE"/>
    <w:rsid w:val="005E4928"/>
    <w:rsid w:val="005E4C32"/>
    <w:rsid w:val="005E5137"/>
    <w:rsid w:val="005E5575"/>
    <w:rsid w:val="005E599C"/>
    <w:rsid w:val="005E5EB6"/>
    <w:rsid w:val="005E61B6"/>
    <w:rsid w:val="005E655C"/>
    <w:rsid w:val="005E6E69"/>
    <w:rsid w:val="005E7442"/>
    <w:rsid w:val="005E7D8A"/>
    <w:rsid w:val="005E7DB3"/>
    <w:rsid w:val="005F0624"/>
    <w:rsid w:val="005F076D"/>
    <w:rsid w:val="005F07A8"/>
    <w:rsid w:val="005F0A6B"/>
    <w:rsid w:val="005F0AA4"/>
    <w:rsid w:val="005F0ECD"/>
    <w:rsid w:val="005F1583"/>
    <w:rsid w:val="005F198B"/>
    <w:rsid w:val="005F2059"/>
    <w:rsid w:val="005F2113"/>
    <w:rsid w:val="005F2CE6"/>
    <w:rsid w:val="005F306E"/>
    <w:rsid w:val="005F3309"/>
    <w:rsid w:val="005F38A3"/>
    <w:rsid w:val="005F3BA3"/>
    <w:rsid w:val="005F408C"/>
    <w:rsid w:val="005F40C0"/>
    <w:rsid w:val="005F4368"/>
    <w:rsid w:val="005F47AB"/>
    <w:rsid w:val="005F53E0"/>
    <w:rsid w:val="005F5400"/>
    <w:rsid w:val="005F574F"/>
    <w:rsid w:val="005F5AE5"/>
    <w:rsid w:val="005F61F3"/>
    <w:rsid w:val="005F6849"/>
    <w:rsid w:val="005F7FEA"/>
    <w:rsid w:val="00601081"/>
    <w:rsid w:val="0060210A"/>
    <w:rsid w:val="006024D6"/>
    <w:rsid w:val="00602EA6"/>
    <w:rsid w:val="006032C3"/>
    <w:rsid w:val="006037E5"/>
    <w:rsid w:val="006038DA"/>
    <w:rsid w:val="00603B65"/>
    <w:rsid w:val="00603DA9"/>
    <w:rsid w:val="00603E32"/>
    <w:rsid w:val="00604413"/>
    <w:rsid w:val="006044C7"/>
    <w:rsid w:val="00604793"/>
    <w:rsid w:val="006050E3"/>
    <w:rsid w:val="006055EE"/>
    <w:rsid w:val="006057F4"/>
    <w:rsid w:val="006058BD"/>
    <w:rsid w:val="00607770"/>
    <w:rsid w:val="00607BAB"/>
    <w:rsid w:val="00610D4C"/>
    <w:rsid w:val="00610EE8"/>
    <w:rsid w:val="00611E7D"/>
    <w:rsid w:val="00611EC4"/>
    <w:rsid w:val="00611ED2"/>
    <w:rsid w:val="00611F9E"/>
    <w:rsid w:val="00612170"/>
    <w:rsid w:val="006121EC"/>
    <w:rsid w:val="00612739"/>
    <w:rsid w:val="006127BA"/>
    <w:rsid w:val="00612A1C"/>
    <w:rsid w:val="00613811"/>
    <w:rsid w:val="00613EDA"/>
    <w:rsid w:val="00613FEC"/>
    <w:rsid w:val="00614D27"/>
    <w:rsid w:val="00615A34"/>
    <w:rsid w:val="00615BFB"/>
    <w:rsid w:val="0061626A"/>
    <w:rsid w:val="00617ABF"/>
    <w:rsid w:val="00617BB7"/>
    <w:rsid w:val="00617FCE"/>
    <w:rsid w:val="00620336"/>
    <w:rsid w:val="00620912"/>
    <w:rsid w:val="00620ADF"/>
    <w:rsid w:val="00620BAE"/>
    <w:rsid w:val="00620CAD"/>
    <w:rsid w:val="00620E65"/>
    <w:rsid w:val="006214DD"/>
    <w:rsid w:val="00621729"/>
    <w:rsid w:val="00621F87"/>
    <w:rsid w:val="0062257C"/>
    <w:rsid w:val="00622C5F"/>
    <w:rsid w:val="00622DA4"/>
    <w:rsid w:val="00622F0B"/>
    <w:rsid w:val="0062308D"/>
    <w:rsid w:val="00623714"/>
    <w:rsid w:val="00623B1E"/>
    <w:rsid w:val="00623CAF"/>
    <w:rsid w:val="00623F59"/>
    <w:rsid w:val="00623FB6"/>
    <w:rsid w:val="0062434D"/>
    <w:rsid w:val="0062449E"/>
    <w:rsid w:val="006245DB"/>
    <w:rsid w:val="00624840"/>
    <w:rsid w:val="00624A61"/>
    <w:rsid w:val="00624E40"/>
    <w:rsid w:val="00625897"/>
    <w:rsid w:val="00625A5D"/>
    <w:rsid w:val="00625C63"/>
    <w:rsid w:val="0062682E"/>
    <w:rsid w:val="00626B33"/>
    <w:rsid w:val="00627744"/>
    <w:rsid w:val="00627A8C"/>
    <w:rsid w:val="00627FAA"/>
    <w:rsid w:val="0063011B"/>
    <w:rsid w:val="006305F4"/>
    <w:rsid w:val="00630699"/>
    <w:rsid w:val="00630A7D"/>
    <w:rsid w:val="00630ABC"/>
    <w:rsid w:val="00630BB1"/>
    <w:rsid w:val="00630C88"/>
    <w:rsid w:val="00630CAE"/>
    <w:rsid w:val="0063116A"/>
    <w:rsid w:val="00631A9E"/>
    <w:rsid w:val="00631F08"/>
    <w:rsid w:val="0063227E"/>
    <w:rsid w:val="0063227F"/>
    <w:rsid w:val="00632360"/>
    <w:rsid w:val="00632570"/>
    <w:rsid w:val="00632734"/>
    <w:rsid w:val="00632AEA"/>
    <w:rsid w:val="00633629"/>
    <w:rsid w:val="00633A72"/>
    <w:rsid w:val="00633B27"/>
    <w:rsid w:val="00634051"/>
    <w:rsid w:val="00634F8E"/>
    <w:rsid w:val="00634FD3"/>
    <w:rsid w:val="0063505B"/>
    <w:rsid w:val="00635221"/>
    <w:rsid w:val="00635B4A"/>
    <w:rsid w:val="0063627F"/>
    <w:rsid w:val="006364CA"/>
    <w:rsid w:val="00636622"/>
    <w:rsid w:val="00636639"/>
    <w:rsid w:val="00636CE1"/>
    <w:rsid w:val="00636F51"/>
    <w:rsid w:val="00636F87"/>
    <w:rsid w:val="00637599"/>
    <w:rsid w:val="00637E42"/>
    <w:rsid w:val="00637ED1"/>
    <w:rsid w:val="00640254"/>
    <w:rsid w:val="0064025C"/>
    <w:rsid w:val="00640730"/>
    <w:rsid w:val="006409E1"/>
    <w:rsid w:val="00640AF1"/>
    <w:rsid w:val="00640BF4"/>
    <w:rsid w:val="00640C1A"/>
    <w:rsid w:val="00640E29"/>
    <w:rsid w:val="0064148C"/>
    <w:rsid w:val="00641FD6"/>
    <w:rsid w:val="006422B0"/>
    <w:rsid w:val="006428D2"/>
    <w:rsid w:val="00642922"/>
    <w:rsid w:val="006430AB"/>
    <w:rsid w:val="00643224"/>
    <w:rsid w:val="006435EF"/>
    <w:rsid w:val="00643859"/>
    <w:rsid w:val="00644358"/>
    <w:rsid w:val="00644968"/>
    <w:rsid w:val="006452C8"/>
    <w:rsid w:val="006457D0"/>
    <w:rsid w:val="00646566"/>
    <w:rsid w:val="006469F3"/>
    <w:rsid w:val="00646AA5"/>
    <w:rsid w:val="00646F1F"/>
    <w:rsid w:val="0064727F"/>
    <w:rsid w:val="00647969"/>
    <w:rsid w:val="00647A14"/>
    <w:rsid w:val="00650A06"/>
    <w:rsid w:val="00650B08"/>
    <w:rsid w:val="00650B39"/>
    <w:rsid w:val="00650B96"/>
    <w:rsid w:val="0065113D"/>
    <w:rsid w:val="00651168"/>
    <w:rsid w:val="006514AD"/>
    <w:rsid w:val="00651A62"/>
    <w:rsid w:val="00651B89"/>
    <w:rsid w:val="00651F16"/>
    <w:rsid w:val="00652656"/>
    <w:rsid w:val="00652E94"/>
    <w:rsid w:val="00652EEA"/>
    <w:rsid w:val="00653109"/>
    <w:rsid w:val="006533BA"/>
    <w:rsid w:val="006537DB"/>
    <w:rsid w:val="00653EE5"/>
    <w:rsid w:val="0065436B"/>
    <w:rsid w:val="006543EF"/>
    <w:rsid w:val="0065451D"/>
    <w:rsid w:val="0065471E"/>
    <w:rsid w:val="00654AA4"/>
    <w:rsid w:val="00654BAB"/>
    <w:rsid w:val="00654BCF"/>
    <w:rsid w:val="00654F88"/>
    <w:rsid w:val="006551CC"/>
    <w:rsid w:val="006553D4"/>
    <w:rsid w:val="006559BD"/>
    <w:rsid w:val="00655FD1"/>
    <w:rsid w:val="006561D6"/>
    <w:rsid w:val="0065680E"/>
    <w:rsid w:val="00656993"/>
    <w:rsid w:val="00656C3E"/>
    <w:rsid w:val="00657200"/>
    <w:rsid w:val="006612ED"/>
    <w:rsid w:val="0066158D"/>
    <w:rsid w:val="00661908"/>
    <w:rsid w:val="0066190D"/>
    <w:rsid w:val="00661D22"/>
    <w:rsid w:val="00662068"/>
    <w:rsid w:val="0066212B"/>
    <w:rsid w:val="0066247E"/>
    <w:rsid w:val="006628D5"/>
    <w:rsid w:val="006629DA"/>
    <w:rsid w:val="00662F35"/>
    <w:rsid w:val="00663376"/>
    <w:rsid w:val="0066371D"/>
    <w:rsid w:val="00664861"/>
    <w:rsid w:val="006648C4"/>
    <w:rsid w:val="00664FBB"/>
    <w:rsid w:val="006651D1"/>
    <w:rsid w:val="00665AC4"/>
    <w:rsid w:val="00665F16"/>
    <w:rsid w:val="00666EC1"/>
    <w:rsid w:val="006672A6"/>
    <w:rsid w:val="0066754B"/>
    <w:rsid w:val="00670229"/>
    <w:rsid w:val="0067069F"/>
    <w:rsid w:val="00671088"/>
    <w:rsid w:val="00671455"/>
    <w:rsid w:val="00671602"/>
    <w:rsid w:val="006716AE"/>
    <w:rsid w:val="00671FB3"/>
    <w:rsid w:val="00672849"/>
    <w:rsid w:val="00672C8E"/>
    <w:rsid w:val="00672D24"/>
    <w:rsid w:val="0067358F"/>
    <w:rsid w:val="00674073"/>
    <w:rsid w:val="00674876"/>
    <w:rsid w:val="00674ADF"/>
    <w:rsid w:val="00674E38"/>
    <w:rsid w:val="0067517D"/>
    <w:rsid w:val="00675193"/>
    <w:rsid w:val="0067583B"/>
    <w:rsid w:val="006763F2"/>
    <w:rsid w:val="006770A2"/>
    <w:rsid w:val="00677294"/>
    <w:rsid w:val="0067763D"/>
    <w:rsid w:val="00677DFC"/>
    <w:rsid w:val="0067E579"/>
    <w:rsid w:val="0068017C"/>
    <w:rsid w:val="006803C9"/>
    <w:rsid w:val="006805F5"/>
    <w:rsid w:val="00680DD1"/>
    <w:rsid w:val="00681099"/>
    <w:rsid w:val="00681234"/>
    <w:rsid w:val="0068172E"/>
    <w:rsid w:val="00681A9A"/>
    <w:rsid w:val="00681B7A"/>
    <w:rsid w:val="00683A38"/>
    <w:rsid w:val="006843E4"/>
    <w:rsid w:val="0068471D"/>
    <w:rsid w:val="00684809"/>
    <w:rsid w:val="00684A7E"/>
    <w:rsid w:val="00684F02"/>
    <w:rsid w:val="00685114"/>
    <w:rsid w:val="00685215"/>
    <w:rsid w:val="00685297"/>
    <w:rsid w:val="00685793"/>
    <w:rsid w:val="00685CA6"/>
    <w:rsid w:val="00685D39"/>
    <w:rsid w:val="00685D3A"/>
    <w:rsid w:val="00686423"/>
    <w:rsid w:val="006864DC"/>
    <w:rsid w:val="00686F75"/>
    <w:rsid w:val="00687345"/>
    <w:rsid w:val="00687663"/>
    <w:rsid w:val="00687732"/>
    <w:rsid w:val="0068776D"/>
    <w:rsid w:val="00687942"/>
    <w:rsid w:val="00690853"/>
    <w:rsid w:val="006908E1"/>
    <w:rsid w:val="006909EA"/>
    <w:rsid w:val="00690F9B"/>
    <w:rsid w:val="00691018"/>
    <w:rsid w:val="00691078"/>
    <w:rsid w:val="006917E1"/>
    <w:rsid w:val="00691B2B"/>
    <w:rsid w:val="00691B76"/>
    <w:rsid w:val="00692169"/>
    <w:rsid w:val="0069230B"/>
    <w:rsid w:val="00692335"/>
    <w:rsid w:val="006928B9"/>
    <w:rsid w:val="006932D8"/>
    <w:rsid w:val="0069364C"/>
    <w:rsid w:val="00694549"/>
    <w:rsid w:val="00694CE4"/>
    <w:rsid w:val="00694D24"/>
    <w:rsid w:val="00695674"/>
    <w:rsid w:val="00695F8F"/>
    <w:rsid w:val="006962FB"/>
    <w:rsid w:val="006963EF"/>
    <w:rsid w:val="00696772"/>
    <w:rsid w:val="00696C32"/>
    <w:rsid w:val="00696DD2"/>
    <w:rsid w:val="006970B5"/>
    <w:rsid w:val="0069754A"/>
    <w:rsid w:val="00697611"/>
    <w:rsid w:val="00697A26"/>
    <w:rsid w:val="00697E4B"/>
    <w:rsid w:val="006A01EF"/>
    <w:rsid w:val="006A02FC"/>
    <w:rsid w:val="006A048E"/>
    <w:rsid w:val="006A0E1C"/>
    <w:rsid w:val="006A1168"/>
    <w:rsid w:val="006A1217"/>
    <w:rsid w:val="006A1641"/>
    <w:rsid w:val="006A1EA5"/>
    <w:rsid w:val="006A2075"/>
    <w:rsid w:val="006A2209"/>
    <w:rsid w:val="006A25C2"/>
    <w:rsid w:val="006A26C3"/>
    <w:rsid w:val="006A2893"/>
    <w:rsid w:val="006A2B85"/>
    <w:rsid w:val="006A2FAF"/>
    <w:rsid w:val="006A3695"/>
    <w:rsid w:val="006A39E5"/>
    <w:rsid w:val="006A3C3D"/>
    <w:rsid w:val="006A4784"/>
    <w:rsid w:val="006A53FD"/>
    <w:rsid w:val="006A54CC"/>
    <w:rsid w:val="006A596E"/>
    <w:rsid w:val="006A673F"/>
    <w:rsid w:val="006A7416"/>
    <w:rsid w:val="006A752E"/>
    <w:rsid w:val="006A79D3"/>
    <w:rsid w:val="006A79FB"/>
    <w:rsid w:val="006B0748"/>
    <w:rsid w:val="006B0771"/>
    <w:rsid w:val="006B0B75"/>
    <w:rsid w:val="006B0D65"/>
    <w:rsid w:val="006B13B9"/>
    <w:rsid w:val="006B13F4"/>
    <w:rsid w:val="006B1E14"/>
    <w:rsid w:val="006B1E80"/>
    <w:rsid w:val="006B1F69"/>
    <w:rsid w:val="006B2468"/>
    <w:rsid w:val="006B24E3"/>
    <w:rsid w:val="006B27CF"/>
    <w:rsid w:val="006B2E1C"/>
    <w:rsid w:val="006B2E5B"/>
    <w:rsid w:val="006B2F5B"/>
    <w:rsid w:val="006B311A"/>
    <w:rsid w:val="006B3B9D"/>
    <w:rsid w:val="006B3C4F"/>
    <w:rsid w:val="006B3DFE"/>
    <w:rsid w:val="006B425F"/>
    <w:rsid w:val="006B4420"/>
    <w:rsid w:val="006B4E86"/>
    <w:rsid w:val="006B501E"/>
    <w:rsid w:val="006B548F"/>
    <w:rsid w:val="006B6311"/>
    <w:rsid w:val="006B64B1"/>
    <w:rsid w:val="006B6564"/>
    <w:rsid w:val="006B67B1"/>
    <w:rsid w:val="006B6CA7"/>
    <w:rsid w:val="006B6CE8"/>
    <w:rsid w:val="006B75D7"/>
    <w:rsid w:val="006B7A1D"/>
    <w:rsid w:val="006B7C4A"/>
    <w:rsid w:val="006C02E9"/>
    <w:rsid w:val="006C032F"/>
    <w:rsid w:val="006C0389"/>
    <w:rsid w:val="006C08FD"/>
    <w:rsid w:val="006C09F7"/>
    <w:rsid w:val="006C0A4A"/>
    <w:rsid w:val="006C0F76"/>
    <w:rsid w:val="006C0FC1"/>
    <w:rsid w:val="006C10DB"/>
    <w:rsid w:val="006C158C"/>
    <w:rsid w:val="006C15A9"/>
    <w:rsid w:val="006C179D"/>
    <w:rsid w:val="006C190A"/>
    <w:rsid w:val="006C1F43"/>
    <w:rsid w:val="006C2A85"/>
    <w:rsid w:val="006C2D06"/>
    <w:rsid w:val="006C2D4B"/>
    <w:rsid w:val="006C2E0A"/>
    <w:rsid w:val="006C35F3"/>
    <w:rsid w:val="006C37F3"/>
    <w:rsid w:val="006C3AB6"/>
    <w:rsid w:val="006C3C74"/>
    <w:rsid w:val="006C3C7F"/>
    <w:rsid w:val="006C3C96"/>
    <w:rsid w:val="006C4131"/>
    <w:rsid w:val="006C44D7"/>
    <w:rsid w:val="006C4505"/>
    <w:rsid w:val="006C4691"/>
    <w:rsid w:val="006C4852"/>
    <w:rsid w:val="006C4B0C"/>
    <w:rsid w:val="006C536B"/>
    <w:rsid w:val="006C57B7"/>
    <w:rsid w:val="006C57F8"/>
    <w:rsid w:val="006C650A"/>
    <w:rsid w:val="006C6810"/>
    <w:rsid w:val="006C6939"/>
    <w:rsid w:val="006C6B27"/>
    <w:rsid w:val="006C71C0"/>
    <w:rsid w:val="006C7817"/>
    <w:rsid w:val="006C795F"/>
    <w:rsid w:val="006C7ACC"/>
    <w:rsid w:val="006D10EB"/>
    <w:rsid w:val="006D16FC"/>
    <w:rsid w:val="006D185B"/>
    <w:rsid w:val="006D18F8"/>
    <w:rsid w:val="006D1925"/>
    <w:rsid w:val="006D1B55"/>
    <w:rsid w:val="006D2C0E"/>
    <w:rsid w:val="006D39A7"/>
    <w:rsid w:val="006D3D1D"/>
    <w:rsid w:val="006D3EC7"/>
    <w:rsid w:val="006D516C"/>
    <w:rsid w:val="006D5798"/>
    <w:rsid w:val="006D5A89"/>
    <w:rsid w:val="006D630F"/>
    <w:rsid w:val="006D71A8"/>
    <w:rsid w:val="006D748E"/>
    <w:rsid w:val="006D74FB"/>
    <w:rsid w:val="006E0083"/>
    <w:rsid w:val="006E0767"/>
    <w:rsid w:val="006E096A"/>
    <w:rsid w:val="006E23CC"/>
    <w:rsid w:val="006E2C2C"/>
    <w:rsid w:val="006E334C"/>
    <w:rsid w:val="006E353F"/>
    <w:rsid w:val="006E3D22"/>
    <w:rsid w:val="006E3D92"/>
    <w:rsid w:val="006E40E6"/>
    <w:rsid w:val="006E42E3"/>
    <w:rsid w:val="006E4390"/>
    <w:rsid w:val="006E47C6"/>
    <w:rsid w:val="006E4825"/>
    <w:rsid w:val="006E4C81"/>
    <w:rsid w:val="006E5B61"/>
    <w:rsid w:val="006E5CFD"/>
    <w:rsid w:val="006E6126"/>
    <w:rsid w:val="006E61C0"/>
    <w:rsid w:val="006E6EB7"/>
    <w:rsid w:val="006E75A0"/>
    <w:rsid w:val="006E7665"/>
    <w:rsid w:val="006E7E8A"/>
    <w:rsid w:val="006F0114"/>
    <w:rsid w:val="006F019A"/>
    <w:rsid w:val="006F03A7"/>
    <w:rsid w:val="006F121C"/>
    <w:rsid w:val="006F15B9"/>
    <w:rsid w:val="006F1A3F"/>
    <w:rsid w:val="006F26FF"/>
    <w:rsid w:val="006F28D6"/>
    <w:rsid w:val="006F29B2"/>
    <w:rsid w:val="006F2B4D"/>
    <w:rsid w:val="006F2B88"/>
    <w:rsid w:val="006F31E3"/>
    <w:rsid w:val="006F3B32"/>
    <w:rsid w:val="006F3D8D"/>
    <w:rsid w:val="006F409E"/>
    <w:rsid w:val="006F4404"/>
    <w:rsid w:val="006F52CD"/>
    <w:rsid w:val="006F5B25"/>
    <w:rsid w:val="006F5CF1"/>
    <w:rsid w:val="006F5D5F"/>
    <w:rsid w:val="006F5E6C"/>
    <w:rsid w:val="006F5EAA"/>
    <w:rsid w:val="006F68C9"/>
    <w:rsid w:val="006F6B2A"/>
    <w:rsid w:val="006F6DD1"/>
    <w:rsid w:val="006F739D"/>
    <w:rsid w:val="006F74C4"/>
    <w:rsid w:val="006F795A"/>
    <w:rsid w:val="006F7C1C"/>
    <w:rsid w:val="006F7FA0"/>
    <w:rsid w:val="0070029C"/>
    <w:rsid w:val="0070040A"/>
    <w:rsid w:val="0070090C"/>
    <w:rsid w:val="00700998"/>
    <w:rsid w:val="00700B89"/>
    <w:rsid w:val="007011FA"/>
    <w:rsid w:val="007017F9"/>
    <w:rsid w:val="00701DB8"/>
    <w:rsid w:val="007020F8"/>
    <w:rsid w:val="00702414"/>
    <w:rsid w:val="007027B9"/>
    <w:rsid w:val="007027D8"/>
    <w:rsid w:val="00702892"/>
    <w:rsid w:val="00702A10"/>
    <w:rsid w:val="0070383E"/>
    <w:rsid w:val="00703D00"/>
    <w:rsid w:val="00703D37"/>
    <w:rsid w:val="00703ECD"/>
    <w:rsid w:val="0070423C"/>
    <w:rsid w:val="007043FB"/>
    <w:rsid w:val="00704E73"/>
    <w:rsid w:val="00705617"/>
    <w:rsid w:val="00705CAD"/>
    <w:rsid w:val="007066BC"/>
    <w:rsid w:val="0070741F"/>
    <w:rsid w:val="00707930"/>
    <w:rsid w:val="00707C8D"/>
    <w:rsid w:val="00707DF2"/>
    <w:rsid w:val="00707EFD"/>
    <w:rsid w:val="00707FE7"/>
    <w:rsid w:val="0071003D"/>
    <w:rsid w:val="00710042"/>
    <w:rsid w:val="0071008E"/>
    <w:rsid w:val="0071065B"/>
    <w:rsid w:val="007109AB"/>
    <w:rsid w:val="00710AB1"/>
    <w:rsid w:val="00711192"/>
    <w:rsid w:val="007112E7"/>
    <w:rsid w:val="00711E0F"/>
    <w:rsid w:val="0071254E"/>
    <w:rsid w:val="00712B16"/>
    <w:rsid w:val="0071364D"/>
    <w:rsid w:val="00713F90"/>
    <w:rsid w:val="007147B9"/>
    <w:rsid w:val="007152E3"/>
    <w:rsid w:val="0071635F"/>
    <w:rsid w:val="00716971"/>
    <w:rsid w:val="0071763C"/>
    <w:rsid w:val="00717AC2"/>
    <w:rsid w:val="00717C23"/>
    <w:rsid w:val="00720988"/>
    <w:rsid w:val="0072109B"/>
    <w:rsid w:val="0072116A"/>
    <w:rsid w:val="00721255"/>
    <w:rsid w:val="007214F3"/>
    <w:rsid w:val="00721B9F"/>
    <w:rsid w:val="007224B0"/>
    <w:rsid w:val="00722748"/>
    <w:rsid w:val="007228F6"/>
    <w:rsid w:val="00723902"/>
    <w:rsid w:val="00723963"/>
    <w:rsid w:val="00723B37"/>
    <w:rsid w:val="00723D1A"/>
    <w:rsid w:val="00723E31"/>
    <w:rsid w:val="00723E45"/>
    <w:rsid w:val="00724261"/>
    <w:rsid w:val="007248CE"/>
    <w:rsid w:val="00724B0E"/>
    <w:rsid w:val="00724E7A"/>
    <w:rsid w:val="007259BD"/>
    <w:rsid w:val="007260B3"/>
    <w:rsid w:val="00726B31"/>
    <w:rsid w:val="0072742B"/>
    <w:rsid w:val="00730276"/>
    <w:rsid w:val="00730392"/>
    <w:rsid w:val="0073113F"/>
    <w:rsid w:val="00731208"/>
    <w:rsid w:val="00731B93"/>
    <w:rsid w:val="00731C07"/>
    <w:rsid w:val="00731D37"/>
    <w:rsid w:val="00731D85"/>
    <w:rsid w:val="00731E07"/>
    <w:rsid w:val="00732534"/>
    <w:rsid w:val="007327C3"/>
    <w:rsid w:val="00732844"/>
    <w:rsid w:val="00733097"/>
    <w:rsid w:val="00733587"/>
    <w:rsid w:val="00733AFC"/>
    <w:rsid w:val="00734444"/>
    <w:rsid w:val="0073487A"/>
    <w:rsid w:val="00734CF2"/>
    <w:rsid w:val="00735353"/>
    <w:rsid w:val="007359C9"/>
    <w:rsid w:val="00736800"/>
    <w:rsid w:val="0073773D"/>
    <w:rsid w:val="007379A1"/>
    <w:rsid w:val="00737C7E"/>
    <w:rsid w:val="00737E99"/>
    <w:rsid w:val="00740076"/>
    <w:rsid w:val="007401C0"/>
    <w:rsid w:val="00740CFE"/>
    <w:rsid w:val="00740F7C"/>
    <w:rsid w:val="007414D9"/>
    <w:rsid w:val="007417B9"/>
    <w:rsid w:val="00741EFE"/>
    <w:rsid w:val="00741F80"/>
    <w:rsid w:val="00742060"/>
    <w:rsid w:val="007420A9"/>
    <w:rsid w:val="0074232E"/>
    <w:rsid w:val="00742780"/>
    <w:rsid w:val="00742B0A"/>
    <w:rsid w:val="00742C67"/>
    <w:rsid w:val="007433F1"/>
    <w:rsid w:val="00743C99"/>
    <w:rsid w:val="007441D5"/>
    <w:rsid w:val="00744643"/>
    <w:rsid w:val="0074496F"/>
    <w:rsid w:val="00745A9E"/>
    <w:rsid w:val="00745AA9"/>
    <w:rsid w:val="00745B8F"/>
    <w:rsid w:val="00746524"/>
    <w:rsid w:val="0074663D"/>
    <w:rsid w:val="007466FC"/>
    <w:rsid w:val="00746EDE"/>
    <w:rsid w:val="00746EE5"/>
    <w:rsid w:val="00747CCF"/>
    <w:rsid w:val="007500C3"/>
    <w:rsid w:val="0075027D"/>
    <w:rsid w:val="007505F1"/>
    <w:rsid w:val="0075095F"/>
    <w:rsid w:val="00750D01"/>
    <w:rsid w:val="00751331"/>
    <w:rsid w:val="00751A8D"/>
    <w:rsid w:val="00751F8A"/>
    <w:rsid w:val="0075206D"/>
    <w:rsid w:val="007520B8"/>
    <w:rsid w:val="00752105"/>
    <w:rsid w:val="007527C3"/>
    <w:rsid w:val="007533A1"/>
    <w:rsid w:val="00754352"/>
    <w:rsid w:val="0075476A"/>
    <w:rsid w:val="00754981"/>
    <w:rsid w:val="0075546B"/>
    <w:rsid w:val="007556FD"/>
    <w:rsid w:val="00755A84"/>
    <w:rsid w:val="00755D63"/>
    <w:rsid w:val="00755F69"/>
    <w:rsid w:val="0075604A"/>
    <w:rsid w:val="0075616D"/>
    <w:rsid w:val="00756191"/>
    <w:rsid w:val="007561DB"/>
    <w:rsid w:val="00756542"/>
    <w:rsid w:val="0075743A"/>
    <w:rsid w:val="007578AF"/>
    <w:rsid w:val="00757988"/>
    <w:rsid w:val="00760456"/>
    <w:rsid w:val="00760716"/>
    <w:rsid w:val="00761C41"/>
    <w:rsid w:val="00761EFA"/>
    <w:rsid w:val="00761F2E"/>
    <w:rsid w:val="0076241A"/>
    <w:rsid w:val="00762628"/>
    <w:rsid w:val="00762B0F"/>
    <w:rsid w:val="00762B65"/>
    <w:rsid w:val="007631F5"/>
    <w:rsid w:val="00763A52"/>
    <w:rsid w:val="00763E3D"/>
    <w:rsid w:val="00763F0D"/>
    <w:rsid w:val="00764331"/>
    <w:rsid w:val="00764CE1"/>
    <w:rsid w:val="00764F2D"/>
    <w:rsid w:val="00765B37"/>
    <w:rsid w:val="00765B7F"/>
    <w:rsid w:val="00765C64"/>
    <w:rsid w:val="00765D5C"/>
    <w:rsid w:val="007660D0"/>
    <w:rsid w:val="007664BB"/>
    <w:rsid w:val="00766B59"/>
    <w:rsid w:val="00766C31"/>
    <w:rsid w:val="00767444"/>
    <w:rsid w:val="007677FA"/>
    <w:rsid w:val="00770067"/>
    <w:rsid w:val="00770267"/>
    <w:rsid w:val="00770364"/>
    <w:rsid w:val="00770599"/>
    <w:rsid w:val="007707EA"/>
    <w:rsid w:val="00771851"/>
    <w:rsid w:val="00772467"/>
    <w:rsid w:val="00772699"/>
    <w:rsid w:val="0077300D"/>
    <w:rsid w:val="00773041"/>
    <w:rsid w:val="007732C5"/>
    <w:rsid w:val="007739FA"/>
    <w:rsid w:val="00773BC4"/>
    <w:rsid w:val="00773C3D"/>
    <w:rsid w:val="007740B6"/>
    <w:rsid w:val="0077427F"/>
    <w:rsid w:val="007745ED"/>
    <w:rsid w:val="007748C5"/>
    <w:rsid w:val="00774AD0"/>
    <w:rsid w:val="00774F5E"/>
    <w:rsid w:val="00775D2F"/>
    <w:rsid w:val="007760E6"/>
    <w:rsid w:val="007760EC"/>
    <w:rsid w:val="00776239"/>
    <w:rsid w:val="007765B9"/>
    <w:rsid w:val="007767EC"/>
    <w:rsid w:val="007775B5"/>
    <w:rsid w:val="00777E6B"/>
    <w:rsid w:val="007801A7"/>
    <w:rsid w:val="0078028B"/>
    <w:rsid w:val="007807B1"/>
    <w:rsid w:val="007809A9"/>
    <w:rsid w:val="00780D88"/>
    <w:rsid w:val="0078112F"/>
    <w:rsid w:val="00782908"/>
    <w:rsid w:val="00782CC9"/>
    <w:rsid w:val="00782ECB"/>
    <w:rsid w:val="00783676"/>
    <w:rsid w:val="00783D0A"/>
    <w:rsid w:val="00784061"/>
    <w:rsid w:val="0078447E"/>
    <w:rsid w:val="007845B4"/>
    <w:rsid w:val="00784741"/>
    <w:rsid w:val="00784B58"/>
    <w:rsid w:val="007851CD"/>
    <w:rsid w:val="0078541A"/>
    <w:rsid w:val="00785808"/>
    <w:rsid w:val="00785AB8"/>
    <w:rsid w:val="00786412"/>
    <w:rsid w:val="00786680"/>
    <w:rsid w:val="007867C3"/>
    <w:rsid w:val="007869DE"/>
    <w:rsid w:val="007871C4"/>
    <w:rsid w:val="0078736F"/>
    <w:rsid w:val="00790060"/>
    <w:rsid w:val="0079036B"/>
    <w:rsid w:val="00790760"/>
    <w:rsid w:val="00790CBD"/>
    <w:rsid w:val="007910DB"/>
    <w:rsid w:val="0079197F"/>
    <w:rsid w:val="00791A16"/>
    <w:rsid w:val="00791B78"/>
    <w:rsid w:val="00791F3B"/>
    <w:rsid w:val="00792003"/>
    <w:rsid w:val="00792275"/>
    <w:rsid w:val="007923FF"/>
    <w:rsid w:val="00792B5B"/>
    <w:rsid w:val="00792BA0"/>
    <w:rsid w:val="00792EF9"/>
    <w:rsid w:val="00792FC2"/>
    <w:rsid w:val="00793844"/>
    <w:rsid w:val="00793A8A"/>
    <w:rsid w:val="00793D2C"/>
    <w:rsid w:val="00794488"/>
    <w:rsid w:val="00794DFE"/>
    <w:rsid w:val="007951A3"/>
    <w:rsid w:val="00795799"/>
    <w:rsid w:val="00795848"/>
    <w:rsid w:val="007958B7"/>
    <w:rsid w:val="00795D4E"/>
    <w:rsid w:val="007962CA"/>
    <w:rsid w:val="0079648F"/>
    <w:rsid w:val="007966FF"/>
    <w:rsid w:val="00796BB5"/>
    <w:rsid w:val="00797035"/>
    <w:rsid w:val="007974AF"/>
    <w:rsid w:val="00797B0B"/>
    <w:rsid w:val="00797B55"/>
    <w:rsid w:val="00797FC0"/>
    <w:rsid w:val="007A08FA"/>
    <w:rsid w:val="007A0F38"/>
    <w:rsid w:val="007A1780"/>
    <w:rsid w:val="007A1A05"/>
    <w:rsid w:val="007A2599"/>
    <w:rsid w:val="007A25A8"/>
    <w:rsid w:val="007A2B57"/>
    <w:rsid w:val="007A2D95"/>
    <w:rsid w:val="007A2DC8"/>
    <w:rsid w:val="007A3F26"/>
    <w:rsid w:val="007A3F6A"/>
    <w:rsid w:val="007A4B91"/>
    <w:rsid w:val="007A50F9"/>
    <w:rsid w:val="007A53EC"/>
    <w:rsid w:val="007A53FB"/>
    <w:rsid w:val="007A5470"/>
    <w:rsid w:val="007A5997"/>
    <w:rsid w:val="007A5DF7"/>
    <w:rsid w:val="007A6200"/>
    <w:rsid w:val="007A66EC"/>
    <w:rsid w:val="007A6B9E"/>
    <w:rsid w:val="007A7400"/>
    <w:rsid w:val="007A746D"/>
    <w:rsid w:val="007B0005"/>
    <w:rsid w:val="007B003C"/>
    <w:rsid w:val="007B00AC"/>
    <w:rsid w:val="007B057A"/>
    <w:rsid w:val="007B0B5B"/>
    <w:rsid w:val="007B0ECB"/>
    <w:rsid w:val="007B10CA"/>
    <w:rsid w:val="007B1909"/>
    <w:rsid w:val="007B1A84"/>
    <w:rsid w:val="007B2061"/>
    <w:rsid w:val="007B2209"/>
    <w:rsid w:val="007B2996"/>
    <w:rsid w:val="007B31AD"/>
    <w:rsid w:val="007B31EF"/>
    <w:rsid w:val="007B349A"/>
    <w:rsid w:val="007B3A2B"/>
    <w:rsid w:val="007B3E2C"/>
    <w:rsid w:val="007B4078"/>
    <w:rsid w:val="007B4EB6"/>
    <w:rsid w:val="007B53EA"/>
    <w:rsid w:val="007B594F"/>
    <w:rsid w:val="007B6033"/>
    <w:rsid w:val="007B605E"/>
    <w:rsid w:val="007B6273"/>
    <w:rsid w:val="007B63D8"/>
    <w:rsid w:val="007B6A1E"/>
    <w:rsid w:val="007B7D5B"/>
    <w:rsid w:val="007C01C3"/>
    <w:rsid w:val="007C0621"/>
    <w:rsid w:val="007C0D69"/>
    <w:rsid w:val="007C1D33"/>
    <w:rsid w:val="007C1EDB"/>
    <w:rsid w:val="007C33BD"/>
    <w:rsid w:val="007C3AF3"/>
    <w:rsid w:val="007C3B36"/>
    <w:rsid w:val="007C3C0A"/>
    <w:rsid w:val="007C3E6B"/>
    <w:rsid w:val="007C40D1"/>
    <w:rsid w:val="007C456F"/>
    <w:rsid w:val="007C4CF3"/>
    <w:rsid w:val="007C510B"/>
    <w:rsid w:val="007C526E"/>
    <w:rsid w:val="007C52FC"/>
    <w:rsid w:val="007C5564"/>
    <w:rsid w:val="007C5C95"/>
    <w:rsid w:val="007C5E58"/>
    <w:rsid w:val="007C610C"/>
    <w:rsid w:val="007C6892"/>
    <w:rsid w:val="007C6BAA"/>
    <w:rsid w:val="007C6BE0"/>
    <w:rsid w:val="007C72E4"/>
    <w:rsid w:val="007C7A70"/>
    <w:rsid w:val="007C7B25"/>
    <w:rsid w:val="007C7D84"/>
    <w:rsid w:val="007D064B"/>
    <w:rsid w:val="007D0974"/>
    <w:rsid w:val="007D0F36"/>
    <w:rsid w:val="007D1049"/>
    <w:rsid w:val="007D10D8"/>
    <w:rsid w:val="007D11C2"/>
    <w:rsid w:val="007D1DDB"/>
    <w:rsid w:val="007D230D"/>
    <w:rsid w:val="007D2EDC"/>
    <w:rsid w:val="007D2F97"/>
    <w:rsid w:val="007D3098"/>
    <w:rsid w:val="007D3507"/>
    <w:rsid w:val="007D4426"/>
    <w:rsid w:val="007D49EA"/>
    <w:rsid w:val="007D4F14"/>
    <w:rsid w:val="007D5030"/>
    <w:rsid w:val="007D503C"/>
    <w:rsid w:val="007D5095"/>
    <w:rsid w:val="007D5096"/>
    <w:rsid w:val="007D51B8"/>
    <w:rsid w:val="007D578D"/>
    <w:rsid w:val="007D5BF6"/>
    <w:rsid w:val="007D5FA2"/>
    <w:rsid w:val="007D66F7"/>
    <w:rsid w:val="007D677A"/>
    <w:rsid w:val="007D679B"/>
    <w:rsid w:val="007D6A6F"/>
    <w:rsid w:val="007D6CC4"/>
    <w:rsid w:val="007D6FE1"/>
    <w:rsid w:val="007D73FB"/>
    <w:rsid w:val="007D74D9"/>
    <w:rsid w:val="007D7E33"/>
    <w:rsid w:val="007E0187"/>
    <w:rsid w:val="007E0632"/>
    <w:rsid w:val="007E0935"/>
    <w:rsid w:val="007E117C"/>
    <w:rsid w:val="007E1AC9"/>
    <w:rsid w:val="007E1C23"/>
    <w:rsid w:val="007E1E13"/>
    <w:rsid w:val="007E2005"/>
    <w:rsid w:val="007E2445"/>
    <w:rsid w:val="007E30D2"/>
    <w:rsid w:val="007E34B4"/>
    <w:rsid w:val="007E3895"/>
    <w:rsid w:val="007E3910"/>
    <w:rsid w:val="007E4095"/>
    <w:rsid w:val="007E41BD"/>
    <w:rsid w:val="007E4774"/>
    <w:rsid w:val="007E5065"/>
    <w:rsid w:val="007E5664"/>
    <w:rsid w:val="007E5B23"/>
    <w:rsid w:val="007E636E"/>
    <w:rsid w:val="007E65BD"/>
    <w:rsid w:val="007E6BFB"/>
    <w:rsid w:val="007E712A"/>
    <w:rsid w:val="007E76E3"/>
    <w:rsid w:val="007F025F"/>
    <w:rsid w:val="007F0341"/>
    <w:rsid w:val="007F0498"/>
    <w:rsid w:val="007F074E"/>
    <w:rsid w:val="007F0835"/>
    <w:rsid w:val="007F0ABD"/>
    <w:rsid w:val="007F0C34"/>
    <w:rsid w:val="007F147C"/>
    <w:rsid w:val="007F1D18"/>
    <w:rsid w:val="007F24C5"/>
    <w:rsid w:val="007F281A"/>
    <w:rsid w:val="007F2828"/>
    <w:rsid w:val="007F2E0E"/>
    <w:rsid w:val="007F2EDD"/>
    <w:rsid w:val="007F336D"/>
    <w:rsid w:val="007F33D9"/>
    <w:rsid w:val="007F36F7"/>
    <w:rsid w:val="007F3AD4"/>
    <w:rsid w:val="007F3DC0"/>
    <w:rsid w:val="007F41CA"/>
    <w:rsid w:val="007F42D4"/>
    <w:rsid w:val="007F43FC"/>
    <w:rsid w:val="007F462B"/>
    <w:rsid w:val="007F4801"/>
    <w:rsid w:val="007F4845"/>
    <w:rsid w:val="007F4AA5"/>
    <w:rsid w:val="007F4FD1"/>
    <w:rsid w:val="007F5653"/>
    <w:rsid w:val="007F5838"/>
    <w:rsid w:val="007F5BDF"/>
    <w:rsid w:val="007F5DF6"/>
    <w:rsid w:val="007F60EF"/>
    <w:rsid w:val="007F65E3"/>
    <w:rsid w:val="007F6B02"/>
    <w:rsid w:val="007F6B38"/>
    <w:rsid w:val="007F6DC0"/>
    <w:rsid w:val="007F6DFB"/>
    <w:rsid w:val="007F77E6"/>
    <w:rsid w:val="007F7869"/>
    <w:rsid w:val="00800346"/>
    <w:rsid w:val="00800352"/>
    <w:rsid w:val="008005E1"/>
    <w:rsid w:val="00800BAD"/>
    <w:rsid w:val="00801482"/>
    <w:rsid w:val="008014ED"/>
    <w:rsid w:val="0080176A"/>
    <w:rsid w:val="008017F6"/>
    <w:rsid w:val="008019C4"/>
    <w:rsid w:val="00801AAD"/>
    <w:rsid w:val="00801FFA"/>
    <w:rsid w:val="0080296F"/>
    <w:rsid w:val="00803623"/>
    <w:rsid w:val="00803983"/>
    <w:rsid w:val="00803FCB"/>
    <w:rsid w:val="0080426A"/>
    <w:rsid w:val="00804553"/>
    <w:rsid w:val="008045F8"/>
    <w:rsid w:val="00804FEB"/>
    <w:rsid w:val="00805027"/>
    <w:rsid w:val="00805945"/>
    <w:rsid w:val="00806324"/>
    <w:rsid w:val="00806B31"/>
    <w:rsid w:val="00806E21"/>
    <w:rsid w:val="00806E2E"/>
    <w:rsid w:val="00807C1E"/>
    <w:rsid w:val="00810482"/>
    <w:rsid w:val="00810651"/>
    <w:rsid w:val="00810661"/>
    <w:rsid w:val="00810917"/>
    <w:rsid w:val="00810CB2"/>
    <w:rsid w:val="0081119B"/>
    <w:rsid w:val="00811416"/>
    <w:rsid w:val="0081152D"/>
    <w:rsid w:val="00812263"/>
    <w:rsid w:val="00812D45"/>
    <w:rsid w:val="00812DD0"/>
    <w:rsid w:val="008131C9"/>
    <w:rsid w:val="00813280"/>
    <w:rsid w:val="0081341B"/>
    <w:rsid w:val="00813B1D"/>
    <w:rsid w:val="008146D7"/>
    <w:rsid w:val="008148BC"/>
    <w:rsid w:val="0081511C"/>
    <w:rsid w:val="008151BB"/>
    <w:rsid w:val="00815CCB"/>
    <w:rsid w:val="00815DAD"/>
    <w:rsid w:val="008167CB"/>
    <w:rsid w:val="008170A1"/>
    <w:rsid w:val="0081735F"/>
    <w:rsid w:val="00817409"/>
    <w:rsid w:val="00817719"/>
    <w:rsid w:val="008179DF"/>
    <w:rsid w:val="00817AC4"/>
    <w:rsid w:val="00817D2B"/>
    <w:rsid w:val="00820522"/>
    <w:rsid w:val="008209B0"/>
    <w:rsid w:val="00820D54"/>
    <w:rsid w:val="00820F41"/>
    <w:rsid w:val="00821148"/>
    <w:rsid w:val="008211C7"/>
    <w:rsid w:val="00821215"/>
    <w:rsid w:val="00822304"/>
    <w:rsid w:val="00822567"/>
    <w:rsid w:val="00823446"/>
    <w:rsid w:val="008245CB"/>
    <w:rsid w:val="00825329"/>
    <w:rsid w:val="0082584B"/>
    <w:rsid w:val="0082625F"/>
    <w:rsid w:val="00826B66"/>
    <w:rsid w:val="00826ED0"/>
    <w:rsid w:val="00827661"/>
    <w:rsid w:val="00827F68"/>
    <w:rsid w:val="008312E5"/>
    <w:rsid w:val="00831AF8"/>
    <w:rsid w:val="00831C8E"/>
    <w:rsid w:val="00831D85"/>
    <w:rsid w:val="00832095"/>
    <w:rsid w:val="008323AA"/>
    <w:rsid w:val="00832499"/>
    <w:rsid w:val="008328FE"/>
    <w:rsid w:val="008334F5"/>
    <w:rsid w:val="00833C87"/>
    <w:rsid w:val="00833CAD"/>
    <w:rsid w:val="0083403F"/>
    <w:rsid w:val="00834148"/>
    <w:rsid w:val="00834978"/>
    <w:rsid w:val="00834A28"/>
    <w:rsid w:val="008350BB"/>
    <w:rsid w:val="0083592C"/>
    <w:rsid w:val="008360D4"/>
    <w:rsid w:val="008363E5"/>
    <w:rsid w:val="008363EC"/>
    <w:rsid w:val="00836688"/>
    <w:rsid w:val="0083687F"/>
    <w:rsid w:val="00836DBB"/>
    <w:rsid w:val="00837B99"/>
    <w:rsid w:val="00837D11"/>
    <w:rsid w:val="0084048F"/>
    <w:rsid w:val="00840D10"/>
    <w:rsid w:val="0084122C"/>
    <w:rsid w:val="00841231"/>
    <w:rsid w:val="0084173D"/>
    <w:rsid w:val="00842246"/>
    <w:rsid w:val="008422EF"/>
    <w:rsid w:val="00842538"/>
    <w:rsid w:val="00842BAB"/>
    <w:rsid w:val="00842FBD"/>
    <w:rsid w:val="00843043"/>
    <w:rsid w:val="008430AC"/>
    <w:rsid w:val="008433A4"/>
    <w:rsid w:val="008440A7"/>
    <w:rsid w:val="00844205"/>
    <w:rsid w:val="00844555"/>
    <w:rsid w:val="008445A4"/>
    <w:rsid w:val="00844980"/>
    <w:rsid w:val="008449DE"/>
    <w:rsid w:val="00844D70"/>
    <w:rsid w:val="0084541F"/>
    <w:rsid w:val="00845851"/>
    <w:rsid w:val="008466C4"/>
    <w:rsid w:val="00847F17"/>
    <w:rsid w:val="008512A9"/>
    <w:rsid w:val="0085162B"/>
    <w:rsid w:val="00851691"/>
    <w:rsid w:val="0085178D"/>
    <w:rsid w:val="00851A18"/>
    <w:rsid w:val="00851C98"/>
    <w:rsid w:val="00851D01"/>
    <w:rsid w:val="00852BB5"/>
    <w:rsid w:val="00852CAA"/>
    <w:rsid w:val="0085427F"/>
    <w:rsid w:val="008544D8"/>
    <w:rsid w:val="00854B82"/>
    <w:rsid w:val="00854DB1"/>
    <w:rsid w:val="0085553D"/>
    <w:rsid w:val="00855C9F"/>
    <w:rsid w:val="00855DF4"/>
    <w:rsid w:val="008560F0"/>
    <w:rsid w:val="008562DC"/>
    <w:rsid w:val="008564F8"/>
    <w:rsid w:val="00856507"/>
    <w:rsid w:val="00856C11"/>
    <w:rsid w:val="00856F35"/>
    <w:rsid w:val="00857531"/>
    <w:rsid w:val="008578B4"/>
    <w:rsid w:val="00857990"/>
    <w:rsid w:val="00860116"/>
    <w:rsid w:val="0086076B"/>
    <w:rsid w:val="00860DBE"/>
    <w:rsid w:val="008611CE"/>
    <w:rsid w:val="00861B12"/>
    <w:rsid w:val="00861EC0"/>
    <w:rsid w:val="00862DD1"/>
    <w:rsid w:val="00862DFF"/>
    <w:rsid w:val="00862EF8"/>
    <w:rsid w:val="008630BA"/>
    <w:rsid w:val="00863818"/>
    <w:rsid w:val="00863A5F"/>
    <w:rsid w:val="00863DBB"/>
    <w:rsid w:val="00863EB7"/>
    <w:rsid w:val="00864092"/>
    <w:rsid w:val="00864096"/>
    <w:rsid w:val="008645C4"/>
    <w:rsid w:val="00864C1C"/>
    <w:rsid w:val="00865039"/>
    <w:rsid w:val="0086509F"/>
    <w:rsid w:val="008656BE"/>
    <w:rsid w:val="00865913"/>
    <w:rsid w:val="008668EE"/>
    <w:rsid w:val="00867156"/>
    <w:rsid w:val="00867B80"/>
    <w:rsid w:val="00867F2F"/>
    <w:rsid w:val="00870C08"/>
    <w:rsid w:val="00870D59"/>
    <w:rsid w:val="008718CE"/>
    <w:rsid w:val="00871A71"/>
    <w:rsid w:val="00872317"/>
    <w:rsid w:val="00872496"/>
    <w:rsid w:val="008726F7"/>
    <w:rsid w:val="008729FA"/>
    <w:rsid w:val="00872C29"/>
    <w:rsid w:val="00872C2A"/>
    <w:rsid w:val="00872C7A"/>
    <w:rsid w:val="00873FCA"/>
    <w:rsid w:val="00874185"/>
    <w:rsid w:val="0087452A"/>
    <w:rsid w:val="00874989"/>
    <w:rsid w:val="00875144"/>
    <w:rsid w:val="0087588F"/>
    <w:rsid w:val="0087598B"/>
    <w:rsid w:val="008759B7"/>
    <w:rsid w:val="008760AE"/>
    <w:rsid w:val="008761E5"/>
    <w:rsid w:val="008764EB"/>
    <w:rsid w:val="00876546"/>
    <w:rsid w:val="00876905"/>
    <w:rsid w:val="00876E85"/>
    <w:rsid w:val="0087709A"/>
    <w:rsid w:val="0087726D"/>
    <w:rsid w:val="00877354"/>
    <w:rsid w:val="00877655"/>
    <w:rsid w:val="00877F16"/>
    <w:rsid w:val="00877F98"/>
    <w:rsid w:val="00880072"/>
    <w:rsid w:val="008803BD"/>
    <w:rsid w:val="008809FC"/>
    <w:rsid w:val="00881690"/>
    <w:rsid w:val="00881D2E"/>
    <w:rsid w:val="00882672"/>
    <w:rsid w:val="00882E56"/>
    <w:rsid w:val="0088344E"/>
    <w:rsid w:val="00883AA5"/>
    <w:rsid w:val="00883C2C"/>
    <w:rsid w:val="00884752"/>
    <w:rsid w:val="00885571"/>
    <w:rsid w:val="00885682"/>
    <w:rsid w:val="00885B0C"/>
    <w:rsid w:val="00885BAC"/>
    <w:rsid w:val="00885D47"/>
    <w:rsid w:val="00886377"/>
    <w:rsid w:val="00886740"/>
    <w:rsid w:val="008869E5"/>
    <w:rsid w:val="00887077"/>
    <w:rsid w:val="00887CE7"/>
    <w:rsid w:val="00887EE1"/>
    <w:rsid w:val="00887F41"/>
    <w:rsid w:val="0089011B"/>
    <w:rsid w:val="00890137"/>
    <w:rsid w:val="008907F8"/>
    <w:rsid w:val="00890DB5"/>
    <w:rsid w:val="00891A84"/>
    <w:rsid w:val="00891E52"/>
    <w:rsid w:val="00891EDD"/>
    <w:rsid w:val="00892765"/>
    <w:rsid w:val="00892F94"/>
    <w:rsid w:val="008930D0"/>
    <w:rsid w:val="0089320F"/>
    <w:rsid w:val="008934B6"/>
    <w:rsid w:val="00893B8C"/>
    <w:rsid w:val="0089424B"/>
    <w:rsid w:val="00894990"/>
    <w:rsid w:val="00894DA4"/>
    <w:rsid w:val="00894EC6"/>
    <w:rsid w:val="008951C9"/>
    <w:rsid w:val="0089527E"/>
    <w:rsid w:val="0089570E"/>
    <w:rsid w:val="00895728"/>
    <w:rsid w:val="00895B70"/>
    <w:rsid w:val="008962B8"/>
    <w:rsid w:val="008967C0"/>
    <w:rsid w:val="008968D6"/>
    <w:rsid w:val="00896943"/>
    <w:rsid w:val="00897046"/>
    <w:rsid w:val="00897914"/>
    <w:rsid w:val="00897AAB"/>
    <w:rsid w:val="00897CB4"/>
    <w:rsid w:val="00897D96"/>
    <w:rsid w:val="008A0151"/>
    <w:rsid w:val="008A0226"/>
    <w:rsid w:val="008A0295"/>
    <w:rsid w:val="008A02F2"/>
    <w:rsid w:val="008A0D5A"/>
    <w:rsid w:val="008A0FC6"/>
    <w:rsid w:val="008A1316"/>
    <w:rsid w:val="008A16BB"/>
    <w:rsid w:val="008A193C"/>
    <w:rsid w:val="008A1F22"/>
    <w:rsid w:val="008A255F"/>
    <w:rsid w:val="008A2EAE"/>
    <w:rsid w:val="008A2F3C"/>
    <w:rsid w:val="008A3240"/>
    <w:rsid w:val="008A3356"/>
    <w:rsid w:val="008A3821"/>
    <w:rsid w:val="008A3916"/>
    <w:rsid w:val="008A3BD3"/>
    <w:rsid w:val="008A418E"/>
    <w:rsid w:val="008A42AB"/>
    <w:rsid w:val="008A4301"/>
    <w:rsid w:val="008A4887"/>
    <w:rsid w:val="008A4DA4"/>
    <w:rsid w:val="008A4E21"/>
    <w:rsid w:val="008A53F0"/>
    <w:rsid w:val="008A623D"/>
    <w:rsid w:val="008A6300"/>
    <w:rsid w:val="008A6C84"/>
    <w:rsid w:val="008A6E7F"/>
    <w:rsid w:val="008A6F56"/>
    <w:rsid w:val="008A7439"/>
    <w:rsid w:val="008A75E8"/>
    <w:rsid w:val="008A7615"/>
    <w:rsid w:val="008A767A"/>
    <w:rsid w:val="008A783D"/>
    <w:rsid w:val="008A7CC1"/>
    <w:rsid w:val="008A7D75"/>
    <w:rsid w:val="008B01E1"/>
    <w:rsid w:val="008B079C"/>
    <w:rsid w:val="008B080A"/>
    <w:rsid w:val="008B0ACC"/>
    <w:rsid w:val="008B0BAA"/>
    <w:rsid w:val="008B0F8D"/>
    <w:rsid w:val="008B103E"/>
    <w:rsid w:val="008B12BF"/>
    <w:rsid w:val="008B189A"/>
    <w:rsid w:val="008B1EEC"/>
    <w:rsid w:val="008B2149"/>
    <w:rsid w:val="008B2730"/>
    <w:rsid w:val="008B29E8"/>
    <w:rsid w:val="008B3EB5"/>
    <w:rsid w:val="008B4036"/>
    <w:rsid w:val="008B4573"/>
    <w:rsid w:val="008B46F9"/>
    <w:rsid w:val="008B481F"/>
    <w:rsid w:val="008B4AAB"/>
    <w:rsid w:val="008B4AC9"/>
    <w:rsid w:val="008B4F3F"/>
    <w:rsid w:val="008B54B8"/>
    <w:rsid w:val="008B54F7"/>
    <w:rsid w:val="008B5830"/>
    <w:rsid w:val="008B5932"/>
    <w:rsid w:val="008B5EE7"/>
    <w:rsid w:val="008B5FE0"/>
    <w:rsid w:val="008B605A"/>
    <w:rsid w:val="008B6EC1"/>
    <w:rsid w:val="008B7B56"/>
    <w:rsid w:val="008B7BCF"/>
    <w:rsid w:val="008B7C59"/>
    <w:rsid w:val="008B7D6C"/>
    <w:rsid w:val="008C0116"/>
    <w:rsid w:val="008C034B"/>
    <w:rsid w:val="008C11E1"/>
    <w:rsid w:val="008C1287"/>
    <w:rsid w:val="008C141E"/>
    <w:rsid w:val="008C1BFD"/>
    <w:rsid w:val="008C23DF"/>
    <w:rsid w:val="008C28D7"/>
    <w:rsid w:val="008C2CDE"/>
    <w:rsid w:val="008C2E81"/>
    <w:rsid w:val="008C3197"/>
    <w:rsid w:val="008C330B"/>
    <w:rsid w:val="008C36A5"/>
    <w:rsid w:val="008C3C57"/>
    <w:rsid w:val="008C5473"/>
    <w:rsid w:val="008C5CFF"/>
    <w:rsid w:val="008C5E42"/>
    <w:rsid w:val="008C6124"/>
    <w:rsid w:val="008C64C5"/>
    <w:rsid w:val="008C6C5E"/>
    <w:rsid w:val="008C6C84"/>
    <w:rsid w:val="008C718A"/>
    <w:rsid w:val="008C768A"/>
    <w:rsid w:val="008C7723"/>
    <w:rsid w:val="008C77F8"/>
    <w:rsid w:val="008C7B26"/>
    <w:rsid w:val="008C7CFC"/>
    <w:rsid w:val="008D00A5"/>
    <w:rsid w:val="008D0B9F"/>
    <w:rsid w:val="008D147E"/>
    <w:rsid w:val="008D1957"/>
    <w:rsid w:val="008D1C54"/>
    <w:rsid w:val="008D1D46"/>
    <w:rsid w:val="008D23A8"/>
    <w:rsid w:val="008D2D25"/>
    <w:rsid w:val="008D2DD0"/>
    <w:rsid w:val="008D2F32"/>
    <w:rsid w:val="008D3148"/>
    <w:rsid w:val="008D3160"/>
    <w:rsid w:val="008D31E6"/>
    <w:rsid w:val="008D3B81"/>
    <w:rsid w:val="008D3D84"/>
    <w:rsid w:val="008D3F9D"/>
    <w:rsid w:val="008D40B6"/>
    <w:rsid w:val="008D4BAC"/>
    <w:rsid w:val="008D503F"/>
    <w:rsid w:val="008D5042"/>
    <w:rsid w:val="008D5146"/>
    <w:rsid w:val="008D5AC7"/>
    <w:rsid w:val="008D5F10"/>
    <w:rsid w:val="008D6661"/>
    <w:rsid w:val="008D66CD"/>
    <w:rsid w:val="008D677A"/>
    <w:rsid w:val="008D6842"/>
    <w:rsid w:val="008D6C10"/>
    <w:rsid w:val="008D745D"/>
    <w:rsid w:val="008D7986"/>
    <w:rsid w:val="008E05B9"/>
    <w:rsid w:val="008E08A2"/>
    <w:rsid w:val="008E09FF"/>
    <w:rsid w:val="008E0FF8"/>
    <w:rsid w:val="008E18D5"/>
    <w:rsid w:val="008E1AF4"/>
    <w:rsid w:val="008E1E91"/>
    <w:rsid w:val="008E1F1F"/>
    <w:rsid w:val="008E1F49"/>
    <w:rsid w:val="008E2760"/>
    <w:rsid w:val="008E2839"/>
    <w:rsid w:val="008E2A82"/>
    <w:rsid w:val="008E2A8A"/>
    <w:rsid w:val="008E2E73"/>
    <w:rsid w:val="008E3539"/>
    <w:rsid w:val="008E37AE"/>
    <w:rsid w:val="008E37E4"/>
    <w:rsid w:val="008E3A88"/>
    <w:rsid w:val="008E4E1F"/>
    <w:rsid w:val="008E4F8E"/>
    <w:rsid w:val="008E501E"/>
    <w:rsid w:val="008E5384"/>
    <w:rsid w:val="008E55B3"/>
    <w:rsid w:val="008E560D"/>
    <w:rsid w:val="008E67E9"/>
    <w:rsid w:val="008E6978"/>
    <w:rsid w:val="008E6AE5"/>
    <w:rsid w:val="008E6BB6"/>
    <w:rsid w:val="008E6FF6"/>
    <w:rsid w:val="008E7993"/>
    <w:rsid w:val="008E7EF8"/>
    <w:rsid w:val="008F0253"/>
    <w:rsid w:val="008F06CB"/>
    <w:rsid w:val="008F0DDB"/>
    <w:rsid w:val="008F10CA"/>
    <w:rsid w:val="008F1A21"/>
    <w:rsid w:val="008F231E"/>
    <w:rsid w:val="008F2AB1"/>
    <w:rsid w:val="008F3334"/>
    <w:rsid w:val="008F35BD"/>
    <w:rsid w:val="008F4655"/>
    <w:rsid w:val="008F4EA8"/>
    <w:rsid w:val="008F5103"/>
    <w:rsid w:val="008F599B"/>
    <w:rsid w:val="008F5ACD"/>
    <w:rsid w:val="008F5C67"/>
    <w:rsid w:val="008F5EAC"/>
    <w:rsid w:val="008F5EC0"/>
    <w:rsid w:val="008F5EF3"/>
    <w:rsid w:val="008F6141"/>
    <w:rsid w:val="008F6863"/>
    <w:rsid w:val="008F6B25"/>
    <w:rsid w:val="008F7987"/>
    <w:rsid w:val="00900020"/>
    <w:rsid w:val="0090039A"/>
    <w:rsid w:val="00900722"/>
    <w:rsid w:val="0090103C"/>
    <w:rsid w:val="00901BE2"/>
    <w:rsid w:val="00901BE6"/>
    <w:rsid w:val="00901CFE"/>
    <w:rsid w:val="00902332"/>
    <w:rsid w:val="00902507"/>
    <w:rsid w:val="0090272A"/>
    <w:rsid w:val="00903C0A"/>
    <w:rsid w:val="00904043"/>
    <w:rsid w:val="0090419F"/>
    <w:rsid w:val="009043DE"/>
    <w:rsid w:val="009048C5"/>
    <w:rsid w:val="00904A33"/>
    <w:rsid w:val="00904BA5"/>
    <w:rsid w:val="00904BB1"/>
    <w:rsid w:val="00904D81"/>
    <w:rsid w:val="00905433"/>
    <w:rsid w:val="00905B04"/>
    <w:rsid w:val="00905EE4"/>
    <w:rsid w:val="00906644"/>
    <w:rsid w:val="00906E60"/>
    <w:rsid w:val="00906F93"/>
    <w:rsid w:val="009073C6"/>
    <w:rsid w:val="009077AE"/>
    <w:rsid w:val="00907821"/>
    <w:rsid w:val="009101A5"/>
    <w:rsid w:val="009102E6"/>
    <w:rsid w:val="009104CF"/>
    <w:rsid w:val="0091052F"/>
    <w:rsid w:val="009106DC"/>
    <w:rsid w:val="00910926"/>
    <w:rsid w:val="00910E59"/>
    <w:rsid w:val="009117B4"/>
    <w:rsid w:val="00911B78"/>
    <w:rsid w:val="00911C0B"/>
    <w:rsid w:val="00911F10"/>
    <w:rsid w:val="0091213F"/>
    <w:rsid w:val="00912477"/>
    <w:rsid w:val="009125F8"/>
    <w:rsid w:val="009129CF"/>
    <w:rsid w:val="00912D86"/>
    <w:rsid w:val="0091339B"/>
    <w:rsid w:val="009135F4"/>
    <w:rsid w:val="00913AC0"/>
    <w:rsid w:val="00913D60"/>
    <w:rsid w:val="00913E0A"/>
    <w:rsid w:val="00913EA4"/>
    <w:rsid w:val="00914016"/>
    <w:rsid w:val="009140ED"/>
    <w:rsid w:val="009144B9"/>
    <w:rsid w:val="0091509D"/>
    <w:rsid w:val="00915323"/>
    <w:rsid w:val="00915617"/>
    <w:rsid w:val="00915636"/>
    <w:rsid w:val="009159D7"/>
    <w:rsid w:val="009166BE"/>
    <w:rsid w:val="00916DF1"/>
    <w:rsid w:val="0091737A"/>
    <w:rsid w:val="009175AF"/>
    <w:rsid w:val="009175D0"/>
    <w:rsid w:val="00917BAF"/>
    <w:rsid w:val="00917E03"/>
    <w:rsid w:val="00920372"/>
    <w:rsid w:val="009206EA"/>
    <w:rsid w:val="00920B0D"/>
    <w:rsid w:val="00920D9E"/>
    <w:rsid w:val="00920DA7"/>
    <w:rsid w:val="009216F0"/>
    <w:rsid w:val="00921BFD"/>
    <w:rsid w:val="00922042"/>
    <w:rsid w:val="00922111"/>
    <w:rsid w:val="0092244A"/>
    <w:rsid w:val="00923002"/>
    <w:rsid w:val="00923990"/>
    <w:rsid w:val="00923B61"/>
    <w:rsid w:val="009246FD"/>
    <w:rsid w:val="00924D34"/>
    <w:rsid w:val="00924F2D"/>
    <w:rsid w:val="009259F9"/>
    <w:rsid w:val="009263B9"/>
    <w:rsid w:val="00926571"/>
    <w:rsid w:val="00926882"/>
    <w:rsid w:val="00926C35"/>
    <w:rsid w:val="009270B8"/>
    <w:rsid w:val="00927207"/>
    <w:rsid w:val="00927531"/>
    <w:rsid w:val="00927B3E"/>
    <w:rsid w:val="00927D7B"/>
    <w:rsid w:val="009303ED"/>
    <w:rsid w:val="0093109F"/>
    <w:rsid w:val="00931A1F"/>
    <w:rsid w:val="00931B5D"/>
    <w:rsid w:val="00931DCF"/>
    <w:rsid w:val="00931FC3"/>
    <w:rsid w:val="00932A28"/>
    <w:rsid w:val="00932D5F"/>
    <w:rsid w:val="00933966"/>
    <w:rsid w:val="00933F24"/>
    <w:rsid w:val="0093415A"/>
    <w:rsid w:val="0093427D"/>
    <w:rsid w:val="00935007"/>
    <w:rsid w:val="009350A0"/>
    <w:rsid w:val="009350F8"/>
    <w:rsid w:val="009353FB"/>
    <w:rsid w:val="00935514"/>
    <w:rsid w:val="00936270"/>
    <w:rsid w:val="00936C03"/>
    <w:rsid w:val="00937119"/>
    <w:rsid w:val="00937793"/>
    <w:rsid w:val="00937AB5"/>
    <w:rsid w:val="00937E2D"/>
    <w:rsid w:val="00937EF1"/>
    <w:rsid w:val="00940071"/>
    <w:rsid w:val="00940A1A"/>
    <w:rsid w:val="00940A67"/>
    <w:rsid w:val="00940EB1"/>
    <w:rsid w:val="00940FBF"/>
    <w:rsid w:val="009414EA"/>
    <w:rsid w:val="00941A04"/>
    <w:rsid w:val="0094206B"/>
    <w:rsid w:val="009423AD"/>
    <w:rsid w:val="009425A6"/>
    <w:rsid w:val="00942A59"/>
    <w:rsid w:val="00942BAB"/>
    <w:rsid w:val="00942EAC"/>
    <w:rsid w:val="00942ED2"/>
    <w:rsid w:val="00942F40"/>
    <w:rsid w:val="00942FBB"/>
    <w:rsid w:val="00942FE1"/>
    <w:rsid w:val="009430E8"/>
    <w:rsid w:val="009431C1"/>
    <w:rsid w:val="009437E0"/>
    <w:rsid w:val="009441E8"/>
    <w:rsid w:val="00944568"/>
    <w:rsid w:val="0094465F"/>
    <w:rsid w:val="00944A94"/>
    <w:rsid w:val="00944B40"/>
    <w:rsid w:val="00944D3A"/>
    <w:rsid w:val="009455B9"/>
    <w:rsid w:val="0094563A"/>
    <w:rsid w:val="009457FD"/>
    <w:rsid w:val="0094592D"/>
    <w:rsid w:val="00945D74"/>
    <w:rsid w:val="0094623D"/>
    <w:rsid w:val="009468EA"/>
    <w:rsid w:val="00946E79"/>
    <w:rsid w:val="00946F0E"/>
    <w:rsid w:val="009470D5"/>
    <w:rsid w:val="00947701"/>
    <w:rsid w:val="00947726"/>
    <w:rsid w:val="00947886"/>
    <w:rsid w:val="00947888"/>
    <w:rsid w:val="00947A39"/>
    <w:rsid w:val="00947CA6"/>
    <w:rsid w:val="00947D91"/>
    <w:rsid w:val="00950201"/>
    <w:rsid w:val="009512E2"/>
    <w:rsid w:val="0095150C"/>
    <w:rsid w:val="00951E5D"/>
    <w:rsid w:val="009526A2"/>
    <w:rsid w:val="00952757"/>
    <w:rsid w:val="009531AE"/>
    <w:rsid w:val="00953649"/>
    <w:rsid w:val="00953A62"/>
    <w:rsid w:val="00953C8E"/>
    <w:rsid w:val="00954427"/>
    <w:rsid w:val="0095490C"/>
    <w:rsid w:val="009554A5"/>
    <w:rsid w:val="009555E5"/>
    <w:rsid w:val="0095578E"/>
    <w:rsid w:val="00955E71"/>
    <w:rsid w:val="00956005"/>
    <w:rsid w:val="0095618D"/>
    <w:rsid w:val="00956981"/>
    <w:rsid w:val="009578E6"/>
    <w:rsid w:val="00957F5F"/>
    <w:rsid w:val="00960010"/>
    <w:rsid w:val="009604B8"/>
    <w:rsid w:val="0096063E"/>
    <w:rsid w:val="0096077B"/>
    <w:rsid w:val="00960F64"/>
    <w:rsid w:val="009618DD"/>
    <w:rsid w:val="00961A7C"/>
    <w:rsid w:val="00961BF4"/>
    <w:rsid w:val="00961D53"/>
    <w:rsid w:val="00962C00"/>
    <w:rsid w:val="00962FDC"/>
    <w:rsid w:val="0096319F"/>
    <w:rsid w:val="00963787"/>
    <w:rsid w:val="00964467"/>
    <w:rsid w:val="0096452D"/>
    <w:rsid w:val="00964813"/>
    <w:rsid w:val="009659AA"/>
    <w:rsid w:val="00965F24"/>
    <w:rsid w:val="00966216"/>
    <w:rsid w:val="00966506"/>
    <w:rsid w:val="00967162"/>
    <w:rsid w:val="0096759A"/>
    <w:rsid w:val="0096774F"/>
    <w:rsid w:val="009677EC"/>
    <w:rsid w:val="00970867"/>
    <w:rsid w:val="00970BCD"/>
    <w:rsid w:val="00971039"/>
    <w:rsid w:val="0097122F"/>
    <w:rsid w:val="009715B4"/>
    <w:rsid w:val="00971DCB"/>
    <w:rsid w:val="00971F28"/>
    <w:rsid w:val="00972470"/>
    <w:rsid w:val="00972EE7"/>
    <w:rsid w:val="009733EE"/>
    <w:rsid w:val="0097355D"/>
    <w:rsid w:val="00973F3B"/>
    <w:rsid w:val="009740B4"/>
    <w:rsid w:val="009743CD"/>
    <w:rsid w:val="0097447C"/>
    <w:rsid w:val="009747E1"/>
    <w:rsid w:val="009749E4"/>
    <w:rsid w:val="009749E6"/>
    <w:rsid w:val="00974AB0"/>
    <w:rsid w:val="0097502D"/>
    <w:rsid w:val="00975106"/>
    <w:rsid w:val="0097527C"/>
    <w:rsid w:val="00975AAE"/>
    <w:rsid w:val="009763A2"/>
    <w:rsid w:val="0097649D"/>
    <w:rsid w:val="00976552"/>
    <w:rsid w:val="0097674B"/>
    <w:rsid w:val="009767F2"/>
    <w:rsid w:val="00977048"/>
    <w:rsid w:val="009771B4"/>
    <w:rsid w:val="00977920"/>
    <w:rsid w:val="00977A4A"/>
    <w:rsid w:val="00980207"/>
    <w:rsid w:val="009802C8"/>
    <w:rsid w:val="00980700"/>
    <w:rsid w:val="00980859"/>
    <w:rsid w:val="00980EC1"/>
    <w:rsid w:val="009814E4"/>
    <w:rsid w:val="00981D6A"/>
    <w:rsid w:val="00981E11"/>
    <w:rsid w:val="00981F63"/>
    <w:rsid w:val="009825A1"/>
    <w:rsid w:val="009828E4"/>
    <w:rsid w:val="00982C7A"/>
    <w:rsid w:val="00982DF1"/>
    <w:rsid w:val="009838F6"/>
    <w:rsid w:val="00983933"/>
    <w:rsid w:val="009843EE"/>
    <w:rsid w:val="00984F20"/>
    <w:rsid w:val="00985971"/>
    <w:rsid w:val="00985BDC"/>
    <w:rsid w:val="00985DF0"/>
    <w:rsid w:val="009864F4"/>
    <w:rsid w:val="0098676D"/>
    <w:rsid w:val="0098705F"/>
    <w:rsid w:val="0098711A"/>
    <w:rsid w:val="00987830"/>
    <w:rsid w:val="0098785D"/>
    <w:rsid w:val="00987C74"/>
    <w:rsid w:val="00987CE6"/>
    <w:rsid w:val="00990639"/>
    <w:rsid w:val="0099073D"/>
    <w:rsid w:val="00990A45"/>
    <w:rsid w:val="009911B0"/>
    <w:rsid w:val="0099150C"/>
    <w:rsid w:val="00991680"/>
    <w:rsid w:val="00992049"/>
    <w:rsid w:val="009925F4"/>
    <w:rsid w:val="00992B94"/>
    <w:rsid w:val="00993092"/>
    <w:rsid w:val="00993828"/>
    <w:rsid w:val="009938E5"/>
    <w:rsid w:val="00993EC8"/>
    <w:rsid w:val="00994452"/>
    <w:rsid w:val="00994A93"/>
    <w:rsid w:val="00994CF5"/>
    <w:rsid w:val="009952E8"/>
    <w:rsid w:val="009965F4"/>
    <w:rsid w:val="009969F9"/>
    <w:rsid w:val="00996AA2"/>
    <w:rsid w:val="00996B91"/>
    <w:rsid w:val="00996E7D"/>
    <w:rsid w:val="00996FAA"/>
    <w:rsid w:val="00997F67"/>
    <w:rsid w:val="009A0091"/>
    <w:rsid w:val="009A011F"/>
    <w:rsid w:val="009A0782"/>
    <w:rsid w:val="009A07FD"/>
    <w:rsid w:val="009A08E3"/>
    <w:rsid w:val="009A0D12"/>
    <w:rsid w:val="009A0D39"/>
    <w:rsid w:val="009A12A6"/>
    <w:rsid w:val="009A1400"/>
    <w:rsid w:val="009A18EC"/>
    <w:rsid w:val="009A1915"/>
    <w:rsid w:val="009A1EDD"/>
    <w:rsid w:val="009A1F71"/>
    <w:rsid w:val="009A2657"/>
    <w:rsid w:val="009A2BB4"/>
    <w:rsid w:val="009A34DA"/>
    <w:rsid w:val="009A42E9"/>
    <w:rsid w:val="009A43C7"/>
    <w:rsid w:val="009A5139"/>
    <w:rsid w:val="009A51F2"/>
    <w:rsid w:val="009A565B"/>
    <w:rsid w:val="009A60E2"/>
    <w:rsid w:val="009A7492"/>
    <w:rsid w:val="009A7675"/>
    <w:rsid w:val="009A7B06"/>
    <w:rsid w:val="009A7DF5"/>
    <w:rsid w:val="009B0095"/>
    <w:rsid w:val="009B0419"/>
    <w:rsid w:val="009B0426"/>
    <w:rsid w:val="009B0930"/>
    <w:rsid w:val="009B1416"/>
    <w:rsid w:val="009B171F"/>
    <w:rsid w:val="009B214D"/>
    <w:rsid w:val="009B22A8"/>
    <w:rsid w:val="009B2AF6"/>
    <w:rsid w:val="009B2DC4"/>
    <w:rsid w:val="009B3135"/>
    <w:rsid w:val="009B33B1"/>
    <w:rsid w:val="009B36F3"/>
    <w:rsid w:val="009B4000"/>
    <w:rsid w:val="009B4A80"/>
    <w:rsid w:val="009B6156"/>
    <w:rsid w:val="009B664A"/>
    <w:rsid w:val="009B6B4F"/>
    <w:rsid w:val="009B77FE"/>
    <w:rsid w:val="009B7881"/>
    <w:rsid w:val="009B7C22"/>
    <w:rsid w:val="009B7C6D"/>
    <w:rsid w:val="009C0070"/>
    <w:rsid w:val="009C00F6"/>
    <w:rsid w:val="009C0C5E"/>
    <w:rsid w:val="009C0CC4"/>
    <w:rsid w:val="009C0D6D"/>
    <w:rsid w:val="009C0EBF"/>
    <w:rsid w:val="009C15DF"/>
    <w:rsid w:val="009C1A53"/>
    <w:rsid w:val="009C1C5A"/>
    <w:rsid w:val="009C1F73"/>
    <w:rsid w:val="009C24B1"/>
    <w:rsid w:val="009C260A"/>
    <w:rsid w:val="009C2F35"/>
    <w:rsid w:val="009C2F38"/>
    <w:rsid w:val="009C2F54"/>
    <w:rsid w:val="009C2F7B"/>
    <w:rsid w:val="009C3019"/>
    <w:rsid w:val="009C3358"/>
    <w:rsid w:val="009C3680"/>
    <w:rsid w:val="009C382B"/>
    <w:rsid w:val="009C3962"/>
    <w:rsid w:val="009C4205"/>
    <w:rsid w:val="009C44A6"/>
    <w:rsid w:val="009C47EA"/>
    <w:rsid w:val="009C5BF1"/>
    <w:rsid w:val="009C60B4"/>
    <w:rsid w:val="009C732A"/>
    <w:rsid w:val="009C769F"/>
    <w:rsid w:val="009D00D9"/>
    <w:rsid w:val="009D01EC"/>
    <w:rsid w:val="009D04FC"/>
    <w:rsid w:val="009D0671"/>
    <w:rsid w:val="009D0D67"/>
    <w:rsid w:val="009D15BF"/>
    <w:rsid w:val="009D18D7"/>
    <w:rsid w:val="009D1901"/>
    <w:rsid w:val="009D20B7"/>
    <w:rsid w:val="009D2300"/>
    <w:rsid w:val="009D24C7"/>
    <w:rsid w:val="009D32E3"/>
    <w:rsid w:val="009D36F9"/>
    <w:rsid w:val="009D39B0"/>
    <w:rsid w:val="009D3C02"/>
    <w:rsid w:val="009D42C6"/>
    <w:rsid w:val="009D44AB"/>
    <w:rsid w:val="009D4558"/>
    <w:rsid w:val="009D4B60"/>
    <w:rsid w:val="009D5036"/>
    <w:rsid w:val="009D59FC"/>
    <w:rsid w:val="009D67E0"/>
    <w:rsid w:val="009D6C36"/>
    <w:rsid w:val="009D6CB9"/>
    <w:rsid w:val="009D765A"/>
    <w:rsid w:val="009D787C"/>
    <w:rsid w:val="009D7F89"/>
    <w:rsid w:val="009E0140"/>
    <w:rsid w:val="009E0425"/>
    <w:rsid w:val="009E04D6"/>
    <w:rsid w:val="009E16DD"/>
    <w:rsid w:val="009E1C8C"/>
    <w:rsid w:val="009E1F2C"/>
    <w:rsid w:val="009E26BA"/>
    <w:rsid w:val="009E2755"/>
    <w:rsid w:val="009E28D6"/>
    <w:rsid w:val="009E32EB"/>
    <w:rsid w:val="009E33C2"/>
    <w:rsid w:val="009E3417"/>
    <w:rsid w:val="009E3AFB"/>
    <w:rsid w:val="009E3E2C"/>
    <w:rsid w:val="009E3EB9"/>
    <w:rsid w:val="009E4364"/>
    <w:rsid w:val="009E4AB5"/>
    <w:rsid w:val="009E513C"/>
    <w:rsid w:val="009E578A"/>
    <w:rsid w:val="009E5E08"/>
    <w:rsid w:val="009E60CB"/>
    <w:rsid w:val="009E6144"/>
    <w:rsid w:val="009E6920"/>
    <w:rsid w:val="009E6C66"/>
    <w:rsid w:val="009E6D52"/>
    <w:rsid w:val="009E74B7"/>
    <w:rsid w:val="009E7F4B"/>
    <w:rsid w:val="009F061F"/>
    <w:rsid w:val="009F12F1"/>
    <w:rsid w:val="009F16C0"/>
    <w:rsid w:val="009F1F5E"/>
    <w:rsid w:val="009F2554"/>
    <w:rsid w:val="009F285B"/>
    <w:rsid w:val="009F2E5A"/>
    <w:rsid w:val="009F34B4"/>
    <w:rsid w:val="009F383E"/>
    <w:rsid w:val="009F4002"/>
    <w:rsid w:val="009F4264"/>
    <w:rsid w:val="009F4A40"/>
    <w:rsid w:val="009F58B2"/>
    <w:rsid w:val="009F60C2"/>
    <w:rsid w:val="009F63CB"/>
    <w:rsid w:val="009F6556"/>
    <w:rsid w:val="009F6803"/>
    <w:rsid w:val="009F6913"/>
    <w:rsid w:val="009F6A8E"/>
    <w:rsid w:val="009F6EC3"/>
    <w:rsid w:val="009F6FE3"/>
    <w:rsid w:val="009F75DB"/>
    <w:rsid w:val="009F7617"/>
    <w:rsid w:val="009F77AA"/>
    <w:rsid w:val="009F7B5B"/>
    <w:rsid w:val="009F7CA6"/>
    <w:rsid w:val="00A001C1"/>
    <w:rsid w:val="00A0043F"/>
    <w:rsid w:val="00A005F5"/>
    <w:rsid w:val="00A0089A"/>
    <w:rsid w:val="00A01788"/>
    <w:rsid w:val="00A017E6"/>
    <w:rsid w:val="00A018D5"/>
    <w:rsid w:val="00A01E21"/>
    <w:rsid w:val="00A022A8"/>
    <w:rsid w:val="00A02819"/>
    <w:rsid w:val="00A02F29"/>
    <w:rsid w:val="00A03115"/>
    <w:rsid w:val="00A0311B"/>
    <w:rsid w:val="00A03DD3"/>
    <w:rsid w:val="00A04196"/>
    <w:rsid w:val="00A04EE6"/>
    <w:rsid w:val="00A0616E"/>
    <w:rsid w:val="00A06459"/>
    <w:rsid w:val="00A07B1E"/>
    <w:rsid w:val="00A108F2"/>
    <w:rsid w:val="00A10B83"/>
    <w:rsid w:val="00A10C4B"/>
    <w:rsid w:val="00A10EAB"/>
    <w:rsid w:val="00A11907"/>
    <w:rsid w:val="00A123C8"/>
    <w:rsid w:val="00A12EB9"/>
    <w:rsid w:val="00A12EF1"/>
    <w:rsid w:val="00A14023"/>
    <w:rsid w:val="00A14049"/>
    <w:rsid w:val="00A146FE"/>
    <w:rsid w:val="00A148C8"/>
    <w:rsid w:val="00A148CA"/>
    <w:rsid w:val="00A148E6"/>
    <w:rsid w:val="00A14D51"/>
    <w:rsid w:val="00A14EA1"/>
    <w:rsid w:val="00A1537C"/>
    <w:rsid w:val="00A15484"/>
    <w:rsid w:val="00A15726"/>
    <w:rsid w:val="00A1575A"/>
    <w:rsid w:val="00A157C1"/>
    <w:rsid w:val="00A15929"/>
    <w:rsid w:val="00A15D0C"/>
    <w:rsid w:val="00A1672A"/>
    <w:rsid w:val="00A1698A"/>
    <w:rsid w:val="00A173FE"/>
    <w:rsid w:val="00A17630"/>
    <w:rsid w:val="00A1777E"/>
    <w:rsid w:val="00A17917"/>
    <w:rsid w:val="00A17EB3"/>
    <w:rsid w:val="00A202F6"/>
    <w:rsid w:val="00A20D9D"/>
    <w:rsid w:val="00A21B7A"/>
    <w:rsid w:val="00A21DC0"/>
    <w:rsid w:val="00A21F2C"/>
    <w:rsid w:val="00A220E8"/>
    <w:rsid w:val="00A22804"/>
    <w:rsid w:val="00A2293B"/>
    <w:rsid w:val="00A22EA1"/>
    <w:rsid w:val="00A23C49"/>
    <w:rsid w:val="00A24196"/>
    <w:rsid w:val="00A24320"/>
    <w:rsid w:val="00A243B1"/>
    <w:rsid w:val="00A2448B"/>
    <w:rsid w:val="00A24A39"/>
    <w:rsid w:val="00A24C27"/>
    <w:rsid w:val="00A24C40"/>
    <w:rsid w:val="00A25519"/>
    <w:rsid w:val="00A25C1E"/>
    <w:rsid w:val="00A26B51"/>
    <w:rsid w:val="00A26D2E"/>
    <w:rsid w:val="00A27187"/>
    <w:rsid w:val="00A276A2"/>
    <w:rsid w:val="00A27868"/>
    <w:rsid w:val="00A279E3"/>
    <w:rsid w:val="00A27CBA"/>
    <w:rsid w:val="00A27E8D"/>
    <w:rsid w:val="00A27EE5"/>
    <w:rsid w:val="00A27FEA"/>
    <w:rsid w:val="00A30AE6"/>
    <w:rsid w:val="00A313E0"/>
    <w:rsid w:val="00A31543"/>
    <w:rsid w:val="00A31CBD"/>
    <w:rsid w:val="00A31EC0"/>
    <w:rsid w:val="00A32456"/>
    <w:rsid w:val="00A325DB"/>
    <w:rsid w:val="00A32A00"/>
    <w:rsid w:val="00A32AE1"/>
    <w:rsid w:val="00A33264"/>
    <w:rsid w:val="00A33CE9"/>
    <w:rsid w:val="00A33E39"/>
    <w:rsid w:val="00A33EC1"/>
    <w:rsid w:val="00A34296"/>
    <w:rsid w:val="00A34857"/>
    <w:rsid w:val="00A34D32"/>
    <w:rsid w:val="00A3511C"/>
    <w:rsid w:val="00A356A4"/>
    <w:rsid w:val="00A3619E"/>
    <w:rsid w:val="00A366DE"/>
    <w:rsid w:val="00A36786"/>
    <w:rsid w:val="00A3684E"/>
    <w:rsid w:val="00A36CFB"/>
    <w:rsid w:val="00A3704B"/>
    <w:rsid w:val="00A3727F"/>
    <w:rsid w:val="00A37406"/>
    <w:rsid w:val="00A37CF9"/>
    <w:rsid w:val="00A40314"/>
    <w:rsid w:val="00A405B1"/>
    <w:rsid w:val="00A40C35"/>
    <w:rsid w:val="00A40F7D"/>
    <w:rsid w:val="00A40FC1"/>
    <w:rsid w:val="00A41FF8"/>
    <w:rsid w:val="00A425A1"/>
    <w:rsid w:val="00A427D7"/>
    <w:rsid w:val="00A42FF9"/>
    <w:rsid w:val="00A4323A"/>
    <w:rsid w:val="00A43562"/>
    <w:rsid w:val="00A436E6"/>
    <w:rsid w:val="00A43936"/>
    <w:rsid w:val="00A43AE2"/>
    <w:rsid w:val="00A44B7B"/>
    <w:rsid w:val="00A4524C"/>
    <w:rsid w:val="00A453BE"/>
    <w:rsid w:val="00A45824"/>
    <w:rsid w:val="00A458C4"/>
    <w:rsid w:val="00A45BD4"/>
    <w:rsid w:val="00A46A92"/>
    <w:rsid w:val="00A46E0B"/>
    <w:rsid w:val="00A47626"/>
    <w:rsid w:val="00A47C74"/>
    <w:rsid w:val="00A50F20"/>
    <w:rsid w:val="00A50FC9"/>
    <w:rsid w:val="00A5137A"/>
    <w:rsid w:val="00A51E27"/>
    <w:rsid w:val="00A51EC6"/>
    <w:rsid w:val="00A52883"/>
    <w:rsid w:val="00A53298"/>
    <w:rsid w:val="00A53BC5"/>
    <w:rsid w:val="00A541DB"/>
    <w:rsid w:val="00A5423D"/>
    <w:rsid w:val="00A542CE"/>
    <w:rsid w:val="00A54303"/>
    <w:rsid w:val="00A54608"/>
    <w:rsid w:val="00A54762"/>
    <w:rsid w:val="00A555BC"/>
    <w:rsid w:val="00A55A57"/>
    <w:rsid w:val="00A55CC8"/>
    <w:rsid w:val="00A56B78"/>
    <w:rsid w:val="00A56B96"/>
    <w:rsid w:val="00A56CB6"/>
    <w:rsid w:val="00A5737A"/>
    <w:rsid w:val="00A57547"/>
    <w:rsid w:val="00A57930"/>
    <w:rsid w:val="00A57EAF"/>
    <w:rsid w:val="00A60A80"/>
    <w:rsid w:val="00A60B99"/>
    <w:rsid w:val="00A60C0C"/>
    <w:rsid w:val="00A616A0"/>
    <w:rsid w:val="00A617A2"/>
    <w:rsid w:val="00A6192F"/>
    <w:rsid w:val="00A61B09"/>
    <w:rsid w:val="00A61CD8"/>
    <w:rsid w:val="00A61EE6"/>
    <w:rsid w:val="00A61F4A"/>
    <w:rsid w:val="00A62CEF"/>
    <w:rsid w:val="00A6386B"/>
    <w:rsid w:val="00A63B9E"/>
    <w:rsid w:val="00A63F17"/>
    <w:rsid w:val="00A64097"/>
    <w:rsid w:val="00A646E6"/>
    <w:rsid w:val="00A64C25"/>
    <w:rsid w:val="00A65144"/>
    <w:rsid w:val="00A65492"/>
    <w:rsid w:val="00A654F9"/>
    <w:rsid w:val="00A656B0"/>
    <w:rsid w:val="00A658AB"/>
    <w:rsid w:val="00A65904"/>
    <w:rsid w:val="00A659C7"/>
    <w:rsid w:val="00A65A86"/>
    <w:rsid w:val="00A65DA2"/>
    <w:rsid w:val="00A66977"/>
    <w:rsid w:val="00A66FBA"/>
    <w:rsid w:val="00A670CE"/>
    <w:rsid w:val="00A672A7"/>
    <w:rsid w:val="00A677BA"/>
    <w:rsid w:val="00A67C84"/>
    <w:rsid w:val="00A67D6A"/>
    <w:rsid w:val="00A70303"/>
    <w:rsid w:val="00A708BF"/>
    <w:rsid w:val="00A71419"/>
    <w:rsid w:val="00A718A3"/>
    <w:rsid w:val="00A725F0"/>
    <w:rsid w:val="00A72FFC"/>
    <w:rsid w:val="00A73AF4"/>
    <w:rsid w:val="00A74662"/>
    <w:rsid w:val="00A75353"/>
    <w:rsid w:val="00A759CA"/>
    <w:rsid w:val="00A768A3"/>
    <w:rsid w:val="00A76939"/>
    <w:rsid w:val="00A76E38"/>
    <w:rsid w:val="00A76EA7"/>
    <w:rsid w:val="00A77A3B"/>
    <w:rsid w:val="00A77D01"/>
    <w:rsid w:val="00A8078F"/>
    <w:rsid w:val="00A80AC5"/>
    <w:rsid w:val="00A80ADE"/>
    <w:rsid w:val="00A812A5"/>
    <w:rsid w:val="00A8147C"/>
    <w:rsid w:val="00A815CD"/>
    <w:rsid w:val="00A81604"/>
    <w:rsid w:val="00A817EF"/>
    <w:rsid w:val="00A81ACD"/>
    <w:rsid w:val="00A81D0B"/>
    <w:rsid w:val="00A81EE9"/>
    <w:rsid w:val="00A8272C"/>
    <w:rsid w:val="00A828E3"/>
    <w:rsid w:val="00A82ADA"/>
    <w:rsid w:val="00A82EE3"/>
    <w:rsid w:val="00A8312C"/>
    <w:rsid w:val="00A8362D"/>
    <w:rsid w:val="00A838E7"/>
    <w:rsid w:val="00A83FD2"/>
    <w:rsid w:val="00A8437B"/>
    <w:rsid w:val="00A843EF"/>
    <w:rsid w:val="00A84EFF"/>
    <w:rsid w:val="00A85039"/>
    <w:rsid w:val="00A85942"/>
    <w:rsid w:val="00A8637D"/>
    <w:rsid w:val="00A8646B"/>
    <w:rsid w:val="00A86D49"/>
    <w:rsid w:val="00A86F3B"/>
    <w:rsid w:val="00A870B8"/>
    <w:rsid w:val="00A874FF"/>
    <w:rsid w:val="00A8770B"/>
    <w:rsid w:val="00A87896"/>
    <w:rsid w:val="00A87BE9"/>
    <w:rsid w:val="00A87F1E"/>
    <w:rsid w:val="00A90046"/>
    <w:rsid w:val="00A907BB"/>
    <w:rsid w:val="00A908AA"/>
    <w:rsid w:val="00A90E70"/>
    <w:rsid w:val="00A91562"/>
    <w:rsid w:val="00A919FB"/>
    <w:rsid w:val="00A91A04"/>
    <w:rsid w:val="00A91CC4"/>
    <w:rsid w:val="00A92758"/>
    <w:rsid w:val="00A927A8"/>
    <w:rsid w:val="00A92AB6"/>
    <w:rsid w:val="00A92CF8"/>
    <w:rsid w:val="00A93122"/>
    <w:rsid w:val="00A9400F"/>
    <w:rsid w:val="00A94DF7"/>
    <w:rsid w:val="00A95C56"/>
    <w:rsid w:val="00A95CFD"/>
    <w:rsid w:val="00A965BC"/>
    <w:rsid w:val="00A96B02"/>
    <w:rsid w:val="00A972E3"/>
    <w:rsid w:val="00A97B56"/>
    <w:rsid w:val="00AA0159"/>
    <w:rsid w:val="00AA017A"/>
    <w:rsid w:val="00AA070D"/>
    <w:rsid w:val="00AA0A03"/>
    <w:rsid w:val="00AA0BC0"/>
    <w:rsid w:val="00AA10E7"/>
    <w:rsid w:val="00AA11EB"/>
    <w:rsid w:val="00AA18D5"/>
    <w:rsid w:val="00AA1908"/>
    <w:rsid w:val="00AA22D3"/>
    <w:rsid w:val="00AA2394"/>
    <w:rsid w:val="00AA2475"/>
    <w:rsid w:val="00AA27F1"/>
    <w:rsid w:val="00AA2BE3"/>
    <w:rsid w:val="00AA2C57"/>
    <w:rsid w:val="00AA2FC3"/>
    <w:rsid w:val="00AA30E7"/>
    <w:rsid w:val="00AA35E0"/>
    <w:rsid w:val="00AA43F5"/>
    <w:rsid w:val="00AA4477"/>
    <w:rsid w:val="00AA53A4"/>
    <w:rsid w:val="00AA550B"/>
    <w:rsid w:val="00AA5675"/>
    <w:rsid w:val="00AA579F"/>
    <w:rsid w:val="00AA5C94"/>
    <w:rsid w:val="00AA5FFA"/>
    <w:rsid w:val="00AA6163"/>
    <w:rsid w:val="00AA6C78"/>
    <w:rsid w:val="00AA6D67"/>
    <w:rsid w:val="00AA76DD"/>
    <w:rsid w:val="00AA7BF7"/>
    <w:rsid w:val="00AA7FC3"/>
    <w:rsid w:val="00AB0760"/>
    <w:rsid w:val="00AB143A"/>
    <w:rsid w:val="00AB173C"/>
    <w:rsid w:val="00AB1836"/>
    <w:rsid w:val="00AB1CF5"/>
    <w:rsid w:val="00AB2164"/>
    <w:rsid w:val="00AB25A4"/>
    <w:rsid w:val="00AB26F5"/>
    <w:rsid w:val="00AB28F4"/>
    <w:rsid w:val="00AB340B"/>
    <w:rsid w:val="00AB3421"/>
    <w:rsid w:val="00AB3CFE"/>
    <w:rsid w:val="00AB4233"/>
    <w:rsid w:val="00AB42A3"/>
    <w:rsid w:val="00AB42E0"/>
    <w:rsid w:val="00AB44F9"/>
    <w:rsid w:val="00AB479A"/>
    <w:rsid w:val="00AB4CB4"/>
    <w:rsid w:val="00AB4E0A"/>
    <w:rsid w:val="00AB5499"/>
    <w:rsid w:val="00AB5B29"/>
    <w:rsid w:val="00AB600A"/>
    <w:rsid w:val="00AB69A4"/>
    <w:rsid w:val="00AB7F86"/>
    <w:rsid w:val="00AB7FD9"/>
    <w:rsid w:val="00AB7FFC"/>
    <w:rsid w:val="00AC016E"/>
    <w:rsid w:val="00AC02CF"/>
    <w:rsid w:val="00AC16D2"/>
    <w:rsid w:val="00AC197C"/>
    <w:rsid w:val="00AC255F"/>
    <w:rsid w:val="00AC3814"/>
    <w:rsid w:val="00AC3F53"/>
    <w:rsid w:val="00AC41F5"/>
    <w:rsid w:val="00AC4299"/>
    <w:rsid w:val="00AC4582"/>
    <w:rsid w:val="00AC4650"/>
    <w:rsid w:val="00AC4655"/>
    <w:rsid w:val="00AC50AD"/>
    <w:rsid w:val="00AC51C9"/>
    <w:rsid w:val="00AC563E"/>
    <w:rsid w:val="00AC5B88"/>
    <w:rsid w:val="00AC5FDE"/>
    <w:rsid w:val="00AC6610"/>
    <w:rsid w:val="00AC6921"/>
    <w:rsid w:val="00AC69C4"/>
    <w:rsid w:val="00AC6C68"/>
    <w:rsid w:val="00AC6DAE"/>
    <w:rsid w:val="00AC719E"/>
    <w:rsid w:val="00AC7B13"/>
    <w:rsid w:val="00AD0726"/>
    <w:rsid w:val="00AD0920"/>
    <w:rsid w:val="00AD0991"/>
    <w:rsid w:val="00AD0A04"/>
    <w:rsid w:val="00AD0B2C"/>
    <w:rsid w:val="00AD1177"/>
    <w:rsid w:val="00AD123A"/>
    <w:rsid w:val="00AD1326"/>
    <w:rsid w:val="00AD1932"/>
    <w:rsid w:val="00AD1A89"/>
    <w:rsid w:val="00AD2269"/>
    <w:rsid w:val="00AD2403"/>
    <w:rsid w:val="00AD2D63"/>
    <w:rsid w:val="00AD305D"/>
    <w:rsid w:val="00AD36AA"/>
    <w:rsid w:val="00AD3C70"/>
    <w:rsid w:val="00AD3DEB"/>
    <w:rsid w:val="00AD3F7A"/>
    <w:rsid w:val="00AD4282"/>
    <w:rsid w:val="00AD4286"/>
    <w:rsid w:val="00AD42C6"/>
    <w:rsid w:val="00AD4B4E"/>
    <w:rsid w:val="00AD5A1F"/>
    <w:rsid w:val="00AD67B3"/>
    <w:rsid w:val="00AD6901"/>
    <w:rsid w:val="00AD7116"/>
    <w:rsid w:val="00AD75F1"/>
    <w:rsid w:val="00AD76AA"/>
    <w:rsid w:val="00AD78A2"/>
    <w:rsid w:val="00AD791B"/>
    <w:rsid w:val="00AD7947"/>
    <w:rsid w:val="00AD7D88"/>
    <w:rsid w:val="00AD7E7F"/>
    <w:rsid w:val="00AE00C3"/>
    <w:rsid w:val="00AE01AD"/>
    <w:rsid w:val="00AE0201"/>
    <w:rsid w:val="00AE0850"/>
    <w:rsid w:val="00AE0860"/>
    <w:rsid w:val="00AE115E"/>
    <w:rsid w:val="00AE13BE"/>
    <w:rsid w:val="00AE144B"/>
    <w:rsid w:val="00AE1C35"/>
    <w:rsid w:val="00AE1C72"/>
    <w:rsid w:val="00AE1DC2"/>
    <w:rsid w:val="00AE26D4"/>
    <w:rsid w:val="00AE2C07"/>
    <w:rsid w:val="00AE2C49"/>
    <w:rsid w:val="00AE2D15"/>
    <w:rsid w:val="00AE2ED8"/>
    <w:rsid w:val="00AE3A4A"/>
    <w:rsid w:val="00AE5238"/>
    <w:rsid w:val="00AE5517"/>
    <w:rsid w:val="00AE591B"/>
    <w:rsid w:val="00AE5D78"/>
    <w:rsid w:val="00AE5E07"/>
    <w:rsid w:val="00AE5E0D"/>
    <w:rsid w:val="00AE5FE8"/>
    <w:rsid w:val="00AE619F"/>
    <w:rsid w:val="00AE62AE"/>
    <w:rsid w:val="00AE65BD"/>
    <w:rsid w:val="00AE6BDB"/>
    <w:rsid w:val="00AE6F22"/>
    <w:rsid w:val="00AE723A"/>
    <w:rsid w:val="00AE7266"/>
    <w:rsid w:val="00AE74B8"/>
    <w:rsid w:val="00AE7FE8"/>
    <w:rsid w:val="00AF0284"/>
    <w:rsid w:val="00AF06A9"/>
    <w:rsid w:val="00AF06F8"/>
    <w:rsid w:val="00AF0713"/>
    <w:rsid w:val="00AF0735"/>
    <w:rsid w:val="00AF096B"/>
    <w:rsid w:val="00AF0AB2"/>
    <w:rsid w:val="00AF0FE2"/>
    <w:rsid w:val="00AF10B3"/>
    <w:rsid w:val="00AF10F2"/>
    <w:rsid w:val="00AF13EE"/>
    <w:rsid w:val="00AF1721"/>
    <w:rsid w:val="00AF1F04"/>
    <w:rsid w:val="00AF26D0"/>
    <w:rsid w:val="00AF319E"/>
    <w:rsid w:val="00AF3433"/>
    <w:rsid w:val="00AF369E"/>
    <w:rsid w:val="00AF4654"/>
    <w:rsid w:val="00AF4797"/>
    <w:rsid w:val="00AF4D65"/>
    <w:rsid w:val="00AF5A31"/>
    <w:rsid w:val="00AF637B"/>
    <w:rsid w:val="00AF6587"/>
    <w:rsid w:val="00AF6622"/>
    <w:rsid w:val="00AF68CB"/>
    <w:rsid w:val="00AF7541"/>
    <w:rsid w:val="00AF7660"/>
    <w:rsid w:val="00B003E5"/>
    <w:rsid w:val="00B006A6"/>
    <w:rsid w:val="00B0082B"/>
    <w:rsid w:val="00B00A15"/>
    <w:rsid w:val="00B00B82"/>
    <w:rsid w:val="00B00C38"/>
    <w:rsid w:val="00B00E4E"/>
    <w:rsid w:val="00B0102E"/>
    <w:rsid w:val="00B01EDE"/>
    <w:rsid w:val="00B026D4"/>
    <w:rsid w:val="00B0292E"/>
    <w:rsid w:val="00B02AB9"/>
    <w:rsid w:val="00B02C26"/>
    <w:rsid w:val="00B02D40"/>
    <w:rsid w:val="00B0392D"/>
    <w:rsid w:val="00B03AB5"/>
    <w:rsid w:val="00B03F0A"/>
    <w:rsid w:val="00B04139"/>
    <w:rsid w:val="00B04E23"/>
    <w:rsid w:val="00B050D5"/>
    <w:rsid w:val="00B0562E"/>
    <w:rsid w:val="00B062E9"/>
    <w:rsid w:val="00B0637E"/>
    <w:rsid w:val="00B068FB"/>
    <w:rsid w:val="00B069C9"/>
    <w:rsid w:val="00B06DC9"/>
    <w:rsid w:val="00B06E7A"/>
    <w:rsid w:val="00B06F7B"/>
    <w:rsid w:val="00B07510"/>
    <w:rsid w:val="00B07978"/>
    <w:rsid w:val="00B07C20"/>
    <w:rsid w:val="00B07F76"/>
    <w:rsid w:val="00B1023A"/>
    <w:rsid w:val="00B1083F"/>
    <w:rsid w:val="00B10A1C"/>
    <w:rsid w:val="00B10BA2"/>
    <w:rsid w:val="00B10C10"/>
    <w:rsid w:val="00B110AE"/>
    <w:rsid w:val="00B1161B"/>
    <w:rsid w:val="00B11B8F"/>
    <w:rsid w:val="00B12792"/>
    <w:rsid w:val="00B13172"/>
    <w:rsid w:val="00B13577"/>
    <w:rsid w:val="00B135F6"/>
    <w:rsid w:val="00B1378A"/>
    <w:rsid w:val="00B138E5"/>
    <w:rsid w:val="00B139D9"/>
    <w:rsid w:val="00B13B37"/>
    <w:rsid w:val="00B1450B"/>
    <w:rsid w:val="00B146D6"/>
    <w:rsid w:val="00B1477C"/>
    <w:rsid w:val="00B148A4"/>
    <w:rsid w:val="00B14D5F"/>
    <w:rsid w:val="00B14EAE"/>
    <w:rsid w:val="00B1516E"/>
    <w:rsid w:val="00B1527E"/>
    <w:rsid w:val="00B15CC5"/>
    <w:rsid w:val="00B168AF"/>
    <w:rsid w:val="00B170CE"/>
    <w:rsid w:val="00B171D3"/>
    <w:rsid w:val="00B177CF"/>
    <w:rsid w:val="00B17D00"/>
    <w:rsid w:val="00B2008B"/>
    <w:rsid w:val="00B20955"/>
    <w:rsid w:val="00B20B0F"/>
    <w:rsid w:val="00B20B6E"/>
    <w:rsid w:val="00B20F42"/>
    <w:rsid w:val="00B21318"/>
    <w:rsid w:val="00B21A03"/>
    <w:rsid w:val="00B21BD5"/>
    <w:rsid w:val="00B21DC6"/>
    <w:rsid w:val="00B21FE2"/>
    <w:rsid w:val="00B22ABD"/>
    <w:rsid w:val="00B22E77"/>
    <w:rsid w:val="00B235C8"/>
    <w:rsid w:val="00B239A5"/>
    <w:rsid w:val="00B23E4E"/>
    <w:rsid w:val="00B24191"/>
    <w:rsid w:val="00B24688"/>
    <w:rsid w:val="00B2498B"/>
    <w:rsid w:val="00B249E1"/>
    <w:rsid w:val="00B24DD0"/>
    <w:rsid w:val="00B24F14"/>
    <w:rsid w:val="00B25A92"/>
    <w:rsid w:val="00B25F70"/>
    <w:rsid w:val="00B262BC"/>
    <w:rsid w:val="00B265F2"/>
    <w:rsid w:val="00B2660B"/>
    <w:rsid w:val="00B26A29"/>
    <w:rsid w:val="00B2732B"/>
    <w:rsid w:val="00B274FF"/>
    <w:rsid w:val="00B2787E"/>
    <w:rsid w:val="00B27E94"/>
    <w:rsid w:val="00B31209"/>
    <w:rsid w:val="00B31BC7"/>
    <w:rsid w:val="00B31E97"/>
    <w:rsid w:val="00B3216E"/>
    <w:rsid w:val="00B32CD7"/>
    <w:rsid w:val="00B3351F"/>
    <w:rsid w:val="00B33C97"/>
    <w:rsid w:val="00B34055"/>
    <w:rsid w:val="00B3440F"/>
    <w:rsid w:val="00B34568"/>
    <w:rsid w:val="00B3496C"/>
    <w:rsid w:val="00B3515B"/>
    <w:rsid w:val="00B360E1"/>
    <w:rsid w:val="00B367D9"/>
    <w:rsid w:val="00B367DE"/>
    <w:rsid w:val="00B367FA"/>
    <w:rsid w:val="00B36C99"/>
    <w:rsid w:val="00B36DE0"/>
    <w:rsid w:val="00B3715E"/>
    <w:rsid w:val="00B37544"/>
    <w:rsid w:val="00B37C3C"/>
    <w:rsid w:val="00B37EEC"/>
    <w:rsid w:val="00B40B0D"/>
    <w:rsid w:val="00B40B9B"/>
    <w:rsid w:val="00B410EE"/>
    <w:rsid w:val="00B41521"/>
    <w:rsid w:val="00B41708"/>
    <w:rsid w:val="00B41A91"/>
    <w:rsid w:val="00B41DA0"/>
    <w:rsid w:val="00B42524"/>
    <w:rsid w:val="00B4286E"/>
    <w:rsid w:val="00B4290D"/>
    <w:rsid w:val="00B42EE9"/>
    <w:rsid w:val="00B431DF"/>
    <w:rsid w:val="00B433AA"/>
    <w:rsid w:val="00B4344C"/>
    <w:rsid w:val="00B439E2"/>
    <w:rsid w:val="00B43AC6"/>
    <w:rsid w:val="00B43D4F"/>
    <w:rsid w:val="00B43DA6"/>
    <w:rsid w:val="00B44644"/>
    <w:rsid w:val="00B4511A"/>
    <w:rsid w:val="00B45122"/>
    <w:rsid w:val="00B453F6"/>
    <w:rsid w:val="00B459D5"/>
    <w:rsid w:val="00B459E6"/>
    <w:rsid w:val="00B45C29"/>
    <w:rsid w:val="00B46249"/>
    <w:rsid w:val="00B470FC"/>
    <w:rsid w:val="00B47F1B"/>
    <w:rsid w:val="00B47FB0"/>
    <w:rsid w:val="00B50099"/>
    <w:rsid w:val="00B50E3B"/>
    <w:rsid w:val="00B519A1"/>
    <w:rsid w:val="00B51B45"/>
    <w:rsid w:val="00B51BE8"/>
    <w:rsid w:val="00B52489"/>
    <w:rsid w:val="00B529B0"/>
    <w:rsid w:val="00B529DF"/>
    <w:rsid w:val="00B52A3C"/>
    <w:rsid w:val="00B5304A"/>
    <w:rsid w:val="00B53BC4"/>
    <w:rsid w:val="00B53F40"/>
    <w:rsid w:val="00B545A2"/>
    <w:rsid w:val="00B551F1"/>
    <w:rsid w:val="00B557D2"/>
    <w:rsid w:val="00B55891"/>
    <w:rsid w:val="00B55CB2"/>
    <w:rsid w:val="00B56019"/>
    <w:rsid w:val="00B562DE"/>
    <w:rsid w:val="00B56765"/>
    <w:rsid w:val="00B56DA9"/>
    <w:rsid w:val="00B57792"/>
    <w:rsid w:val="00B57EE1"/>
    <w:rsid w:val="00B57FB5"/>
    <w:rsid w:val="00B602A2"/>
    <w:rsid w:val="00B6138E"/>
    <w:rsid w:val="00B61541"/>
    <w:rsid w:val="00B6163B"/>
    <w:rsid w:val="00B61A1B"/>
    <w:rsid w:val="00B61F39"/>
    <w:rsid w:val="00B620E9"/>
    <w:rsid w:val="00B6251E"/>
    <w:rsid w:val="00B626D9"/>
    <w:rsid w:val="00B62A5A"/>
    <w:rsid w:val="00B62D5D"/>
    <w:rsid w:val="00B62DEA"/>
    <w:rsid w:val="00B633CC"/>
    <w:rsid w:val="00B6340D"/>
    <w:rsid w:val="00B63529"/>
    <w:rsid w:val="00B635C0"/>
    <w:rsid w:val="00B6364E"/>
    <w:rsid w:val="00B63873"/>
    <w:rsid w:val="00B640B3"/>
    <w:rsid w:val="00B64905"/>
    <w:rsid w:val="00B65114"/>
    <w:rsid w:val="00B65229"/>
    <w:rsid w:val="00B6587F"/>
    <w:rsid w:val="00B65972"/>
    <w:rsid w:val="00B65C90"/>
    <w:rsid w:val="00B660CA"/>
    <w:rsid w:val="00B66143"/>
    <w:rsid w:val="00B66657"/>
    <w:rsid w:val="00B66848"/>
    <w:rsid w:val="00B66CDE"/>
    <w:rsid w:val="00B66D93"/>
    <w:rsid w:val="00B676D7"/>
    <w:rsid w:val="00B67AA9"/>
    <w:rsid w:val="00B67EA3"/>
    <w:rsid w:val="00B67F54"/>
    <w:rsid w:val="00B703B5"/>
    <w:rsid w:val="00B7088C"/>
    <w:rsid w:val="00B70C6B"/>
    <w:rsid w:val="00B71320"/>
    <w:rsid w:val="00B7168D"/>
    <w:rsid w:val="00B7181A"/>
    <w:rsid w:val="00B718DE"/>
    <w:rsid w:val="00B71C42"/>
    <w:rsid w:val="00B71C6A"/>
    <w:rsid w:val="00B71D51"/>
    <w:rsid w:val="00B71D88"/>
    <w:rsid w:val="00B721DF"/>
    <w:rsid w:val="00B72793"/>
    <w:rsid w:val="00B72F35"/>
    <w:rsid w:val="00B72FC4"/>
    <w:rsid w:val="00B7302C"/>
    <w:rsid w:val="00B735C7"/>
    <w:rsid w:val="00B73983"/>
    <w:rsid w:val="00B7439A"/>
    <w:rsid w:val="00B743D0"/>
    <w:rsid w:val="00B74BBB"/>
    <w:rsid w:val="00B7568D"/>
    <w:rsid w:val="00B756C9"/>
    <w:rsid w:val="00B7602A"/>
    <w:rsid w:val="00B76A46"/>
    <w:rsid w:val="00B76C35"/>
    <w:rsid w:val="00B76E61"/>
    <w:rsid w:val="00B76FA6"/>
    <w:rsid w:val="00B776F7"/>
    <w:rsid w:val="00B77794"/>
    <w:rsid w:val="00B77F38"/>
    <w:rsid w:val="00B77F7F"/>
    <w:rsid w:val="00B804E3"/>
    <w:rsid w:val="00B81032"/>
    <w:rsid w:val="00B81298"/>
    <w:rsid w:val="00B814C7"/>
    <w:rsid w:val="00B814D6"/>
    <w:rsid w:val="00B81A69"/>
    <w:rsid w:val="00B81E7D"/>
    <w:rsid w:val="00B821BD"/>
    <w:rsid w:val="00B8274D"/>
    <w:rsid w:val="00B82866"/>
    <w:rsid w:val="00B82AE6"/>
    <w:rsid w:val="00B82BE5"/>
    <w:rsid w:val="00B82E8D"/>
    <w:rsid w:val="00B82EE3"/>
    <w:rsid w:val="00B82F3B"/>
    <w:rsid w:val="00B831F3"/>
    <w:rsid w:val="00B8326F"/>
    <w:rsid w:val="00B834FB"/>
    <w:rsid w:val="00B843C1"/>
    <w:rsid w:val="00B85987"/>
    <w:rsid w:val="00B85A41"/>
    <w:rsid w:val="00B85E3A"/>
    <w:rsid w:val="00B85F2B"/>
    <w:rsid w:val="00B8647E"/>
    <w:rsid w:val="00B866F3"/>
    <w:rsid w:val="00B86F44"/>
    <w:rsid w:val="00B877D6"/>
    <w:rsid w:val="00B87B76"/>
    <w:rsid w:val="00B87C3C"/>
    <w:rsid w:val="00B905C5"/>
    <w:rsid w:val="00B90C46"/>
    <w:rsid w:val="00B90E51"/>
    <w:rsid w:val="00B91147"/>
    <w:rsid w:val="00B92382"/>
    <w:rsid w:val="00B926D5"/>
    <w:rsid w:val="00B92A43"/>
    <w:rsid w:val="00B93650"/>
    <w:rsid w:val="00B93654"/>
    <w:rsid w:val="00B937AA"/>
    <w:rsid w:val="00B93B96"/>
    <w:rsid w:val="00B93BCC"/>
    <w:rsid w:val="00B93CA7"/>
    <w:rsid w:val="00B9408E"/>
    <w:rsid w:val="00B942A7"/>
    <w:rsid w:val="00B94443"/>
    <w:rsid w:val="00B94DDA"/>
    <w:rsid w:val="00B94E8C"/>
    <w:rsid w:val="00B95390"/>
    <w:rsid w:val="00B954F0"/>
    <w:rsid w:val="00B9555F"/>
    <w:rsid w:val="00B957F4"/>
    <w:rsid w:val="00B95A0A"/>
    <w:rsid w:val="00B95D7C"/>
    <w:rsid w:val="00B95E63"/>
    <w:rsid w:val="00B95F92"/>
    <w:rsid w:val="00B96AF3"/>
    <w:rsid w:val="00B96B50"/>
    <w:rsid w:val="00B97019"/>
    <w:rsid w:val="00B97B7C"/>
    <w:rsid w:val="00B97B94"/>
    <w:rsid w:val="00B97C61"/>
    <w:rsid w:val="00B97F34"/>
    <w:rsid w:val="00BA0236"/>
    <w:rsid w:val="00BA023C"/>
    <w:rsid w:val="00BA03AA"/>
    <w:rsid w:val="00BA070A"/>
    <w:rsid w:val="00BA0D5B"/>
    <w:rsid w:val="00BA10B5"/>
    <w:rsid w:val="00BA18C1"/>
    <w:rsid w:val="00BA1F22"/>
    <w:rsid w:val="00BA1F86"/>
    <w:rsid w:val="00BA20BC"/>
    <w:rsid w:val="00BA24C5"/>
    <w:rsid w:val="00BA260A"/>
    <w:rsid w:val="00BA2950"/>
    <w:rsid w:val="00BA2BEB"/>
    <w:rsid w:val="00BA2CDB"/>
    <w:rsid w:val="00BA2F69"/>
    <w:rsid w:val="00BA31B9"/>
    <w:rsid w:val="00BA3389"/>
    <w:rsid w:val="00BA37AD"/>
    <w:rsid w:val="00BA3D80"/>
    <w:rsid w:val="00BA4778"/>
    <w:rsid w:val="00BA4A2F"/>
    <w:rsid w:val="00BA4DC6"/>
    <w:rsid w:val="00BA4FDC"/>
    <w:rsid w:val="00BA540D"/>
    <w:rsid w:val="00BA5D5E"/>
    <w:rsid w:val="00BA60B3"/>
    <w:rsid w:val="00BA65D8"/>
    <w:rsid w:val="00BA6628"/>
    <w:rsid w:val="00BA74D6"/>
    <w:rsid w:val="00BA7C68"/>
    <w:rsid w:val="00BB029F"/>
    <w:rsid w:val="00BB0B15"/>
    <w:rsid w:val="00BB0E93"/>
    <w:rsid w:val="00BB11B1"/>
    <w:rsid w:val="00BB1279"/>
    <w:rsid w:val="00BB1505"/>
    <w:rsid w:val="00BB1580"/>
    <w:rsid w:val="00BB1BA9"/>
    <w:rsid w:val="00BB20DB"/>
    <w:rsid w:val="00BB227D"/>
    <w:rsid w:val="00BB2663"/>
    <w:rsid w:val="00BB26BF"/>
    <w:rsid w:val="00BB297B"/>
    <w:rsid w:val="00BB2D3E"/>
    <w:rsid w:val="00BB30A1"/>
    <w:rsid w:val="00BB36FE"/>
    <w:rsid w:val="00BB3A70"/>
    <w:rsid w:val="00BB3BE4"/>
    <w:rsid w:val="00BB49EF"/>
    <w:rsid w:val="00BB513F"/>
    <w:rsid w:val="00BB587B"/>
    <w:rsid w:val="00BB5949"/>
    <w:rsid w:val="00BB609F"/>
    <w:rsid w:val="00BB628C"/>
    <w:rsid w:val="00BB66A9"/>
    <w:rsid w:val="00BB6794"/>
    <w:rsid w:val="00BB6E7B"/>
    <w:rsid w:val="00BB70D1"/>
    <w:rsid w:val="00BB771A"/>
    <w:rsid w:val="00BB7BB8"/>
    <w:rsid w:val="00BB7CF0"/>
    <w:rsid w:val="00BB7DB0"/>
    <w:rsid w:val="00BB7FF8"/>
    <w:rsid w:val="00BC05AA"/>
    <w:rsid w:val="00BC0784"/>
    <w:rsid w:val="00BC0B54"/>
    <w:rsid w:val="00BC0DB6"/>
    <w:rsid w:val="00BC159B"/>
    <w:rsid w:val="00BC1E38"/>
    <w:rsid w:val="00BC2197"/>
    <w:rsid w:val="00BC24DB"/>
    <w:rsid w:val="00BC2D40"/>
    <w:rsid w:val="00BC2DF4"/>
    <w:rsid w:val="00BC2DFA"/>
    <w:rsid w:val="00BC32D7"/>
    <w:rsid w:val="00BC35BC"/>
    <w:rsid w:val="00BC3A5C"/>
    <w:rsid w:val="00BC3A8B"/>
    <w:rsid w:val="00BC3AEA"/>
    <w:rsid w:val="00BC428F"/>
    <w:rsid w:val="00BC445E"/>
    <w:rsid w:val="00BC4BDE"/>
    <w:rsid w:val="00BC538E"/>
    <w:rsid w:val="00BC5714"/>
    <w:rsid w:val="00BC5B22"/>
    <w:rsid w:val="00BC6000"/>
    <w:rsid w:val="00BC6063"/>
    <w:rsid w:val="00BC6471"/>
    <w:rsid w:val="00BC673E"/>
    <w:rsid w:val="00BC68C2"/>
    <w:rsid w:val="00BC6D61"/>
    <w:rsid w:val="00BC6EA8"/>
    <w:rsid w:val="00BC70BD"/>
    <w:rsid w:val="00BC7265"/>
    <w:rsid w:val="00BC7931"/>
    <w:rsid w:val="00BC7984"/>
    <w:rsid w:val="00BD0427"/>
    <w:rsid w:val="00BD05FC"/>
    <w:rsid w:val="00BD07AE"/>
    <w:rsid w:val="00BD09C0"/>
    <w:rsid w:val="00BD1204"/>
    <w:rsid w:val="00BD1368"/>
    <w:rsid w:val="00BD196D"/>
    <w:rsid w:val="00BD19CE"/>
    <w:rsid w:val="00BD1F50"/>
    <w:rsid w:val="00BD23BF"/>
    <w:rsid w:val="00BD28DF"/>
    <w:rsid w:val="00BD2AC6"/>
    <w:rsid w:val="00BD2D41"/>
    <w:rsid w:val="00BD2DAF"/>
    <w:rsid w:val="00BD394D"/>
    <w:rsid w:val="00BD3A6E"/>
    <w:rsid w:val="00BD3AC8"/>
    <w:rsid w:val="00BD3D09"/>
    <w:rsid w:val="00BD3F33"/>
    <w:rsid w:val="00BD4387"/>
    <w:rsid w:val="00BD4816"/>
    <w:rsid w:val="00BD506D"/>
    <w:rsid w:val="00BD549B"/>
    <w:rsid w:val="00BD569C"/>
    <w:rsid w:val="00BD579B"/>
    <w:rsid w:val="00BD58F7"/>
    <w:rsid w:val="00BD5A57"/>
    <w:rsid w:val="00BD5BA7"/>
    <w:rsid w:val="00BD5DFD"/>
    <w:rsid w:val="00BD6611"/>
    <w:rsid w:val="00BD677D"/>
    <w:rsid w:val="00BD6C70"/>
    <w:rsid w:val="00BD73AB"/>
    <w:rsid w:val="00BD7581"/>
    <w:rsid w:val="00BE093F"/>
    <w:rsid w:val="00BE0EBE"/>
    <w:rsid w:val="00BE1647"/>
    <w:rsid w:val="00BE23A7"/>
    <w:rsid w:val="00BE29EB"/>
    <w:rsid w:val="00BE2FF7"/>
    <w:rsid w:val="00BE342E"/>
    <w:rsid w:val="00BE4408"/>
    <w:rsid w:val="00BE4BC9"/>
    <w:rsid w:val="00BE4D4E"/>
    <w:rsid w:val="00BE50FC"/>
    <w:rsid w:val="00BE5617"/>
    <w:rsid w:val="00BE5D14"/>
    <w:rsid w:val="00BE61DA"/>
    <w:rsid w:val="00BE6CFC"/>
    <w:rsid w:val="00BE735D"/>
    <w:rsid w:val="00BE7900"/>
    <w:rsid w:val="00BE7FCD"/>
    <w:rsid w:val="00BF056B"/>
    <w:rsid w:val="00BF0573"/>
    <w:rsid w:val="00BF07A3"/>
    <w:rsid w:val="00BF092F"/>
    <w:rsid w:val="00BF0F75"/>
    <w:rsid w:val="00BF1058"/>
    <w:rsid w:val="00BF12B3"/>
    <w:rsid w:val="00BF1610"/>
    <w:rsid w:val="00BF274A"/>
    <w:rsid w:val="00BF2B40"/>
    <w:rsid w:val="00BF2BB1"/>
    <w:rsid w:val="00BF2F37"/>
    <w:rsid w:val="00BF2F45"/>
    <w:rsid w:val="00BF46FA"/>
    <w:rsid w:val="00BF4899"/>
    <w:rsid w:val="00BF4A80"/>
    <w:rsid w:val="00BF5C69"/>
    <w:rsid w:val="00BF6333"/>
    <w:rsid w:val="00BF6486"/>
    <w:rsid w:val="00BF6A35"/>
    <w:rsid w:val="00BF6B68"/>
    <w:rsid w:val="00BF6C8A"/>
    <w:rsid w:val="00BF6F8F"/>
    <w:rsid w:val="00BF7045"/>
    <w:rsid w:val="00BF7257"/>
    <w:rsid w:val="00BF78B7"/>
    <w:rsid w:val="00BF7984"/>
    <w:rsid w:val="00BF7A78"/>
    <w:rsid w:val="00BF7ED8"/>
    <w:rsid w:val="00C00326"/>
    <w:rsid w:val="00C007ED"/>
    <w:rsid w:val="00C00D9E"/>
    <w:rsid w:val="00C012A2"/>
    <w:rsid w:val="00C0209B"/>
    <w:rsid w:val="00C021EE"/>
    <w:rsid w:val="00C02307"/>
    <w:rsid w:val="00C024AF"/>
    <w:rsid w:val="00C02799"/>
    <w:rsid w:val="00C03000"/>
    <w:rsid w:val="00C0308C"/>
    <w:rsid w:val="00C03348"/>
    <w:rsid w:val="00C034AF"/>
    <w:rsid w:val="00C038F5"/>
    <w:rsid w:val="00C04271"/>
    <w:rsid w:val="00C043DB"/>
    <w:rsid w:val="00C04ADC"/>
    <w:rsid w:val="00C052CE"/>
    <w:rsid w:val="00C05705"/>
    <w:rsid w:val="00C05DC2"/>
    <w:rsid w:val="00C05DDE"/>
    <w:rsid w:val="00C061C6"/>
    <w:rsid w:val="00C0625E"/>
    <w:rsid w:val="00C06602"/>
    <w:rsid w:val="00C06A69"/>
    <w:rsid w:val="00C06C3B"/>
    <w:rsid w:val="00C075D5"/>
    <w:rsid w:val="00C07695"/>
    <w:rsid w:val="00C0797C"/>
    <w:rsid w:val="00C1011D"/>
    <w:rsid w:val="00C1023F"/>
    <w:rsid w:val="00C102E5"/>
    <w:rsid w:val="00C1093B"/>
    <w:rsid w:val="00C10994"/>
    <w:rsid w:val="00C10AD2"/>
    <w:rsid w:val="00C10AF0"/>
    <w:rsid w:val="00C10DDC"/>
    <w:rsid w:val="00C11003"/>
    <w:rsid w:val="00C1111E"/>
    <w:rsid w:val="00C11F6E"/>
    <w:rsid w:val="00C12757"/>
    <w:rsid w:val="00C129A2"/>
    <w:rsid w:val="00C12E30"/>
    <w:rsid w:val="00C12FDE"/>
    <w:rsid w:val="00C13010"/>
    <w:rsid w:val="00C13A4B"/>
    <w:rsid w:val="00C13F68"/>
    <w:rsid w:val="00C140AB"/>
    <w:rsid w:val="00C14565"/>
    <w:rsid w:val="00C15219"/>
    <w:rsid w:val="00C15255"/>
    <w:rsid w:val="00C15636"/>
    <w:rsid w:val="00C15974"/>
    <w:rsid w:val="00C17304"/>
    <w:rsid w:val="00C17579"/>
    <w:rsid w:val="00C2037C"/>
    <w:rsid w:val="00C20530"/>
    <w:rsid w:val="00C20A9E"/>
    <w:rsid w:val="00C20B0E"/>
    <w:rsid w:val="00C20E11"/>
    <w:rsid w:val="00C211C7"/>
    <w:rsid w:val="00C21580"/>
    <w:rsid w:val="00C21902"/>
    <w:rsid w:val="00C2272B"/>
    <w:rsid w:val="00C22A05"/>
    <w:rsid w:val="00C22C37"/>
    <w:rsid w:val="00C2322A"/>
    <w:rsid w:val="00C233CC"/>
    <w:rsid w:val="00C241BA"/>
    <w:rsid w:val="00C24608"/>
    <w:rsid w:val="00C24773"/>
    <w:rsid w:val="00C247B3"/>
    <w:rsid w:val="00C247D5"/>
    <w:rsid w:val="00C2499C"/>
    <w:rsid w:val="00C24CEB"/>
    <w:rsid w:val="00C252FA"/>
    <w:rsid w:val="00C25549"/>
    <w:rsid w:val="00C255AB"/>
    <w:rsid w:val="00C2564E"/>
    <w:rsid w:val="00C25765"/>
    <w:rsid w:val="00C25A7D"/>
    <w:rsid w:val="00C25E7F"/>
    <w:rsid w:val="00C25EEE"/>
    <w:rsid w:val="00C26D06"/>
    <w:rsid w:val="00C272FC"/>
    <w:rsid w:val="00C273D3"/>
    <w:rsid w:val="00C273D8"/>
    <w:rsid w:val="00C27B9A"/>
    <w:rsid w:val="00C27F2F"/>
    <w:rsid w:val="00C303BC"/>
    <w:rsid w:val="00C30AB8"/>
    <w:rsid w:val="00C30E25"/>
    <w:rsid w:val="00C3122F"/>
    <w:rsid w:val="00C31774"/>
    <w:rsid w:val="00C31E7F"/>
    <w:rsid w:val="00C31FF2"/>
    <w:rsid w:val="00C329D4"/>
    <w:rsid w:val="00C329DC"/>
    <w:rsid w:val="00C32E20"/>
    <w:rsid w:val="00C32F10"/>
    <w:rsid w:val="00C33057"/>
    <w:rsid w:val="00C333B3"/>
    <w:rsid w:val="00C338A5"/>
    <w:rsid w:val="00C33DFF"/>
    <w:rsid w:val="00C3410E"/>
    <w:rsid w:val="00C34DD3"/>
    <w:rsid w:val="00C34EA5"/>
    <w:rsid w:val="00C35492"/>
    <w:rsid w:val="00C35AFE"/>
    <w:rsid w:val="00C35B8B"/>
    <w:rsid w:val="00C35DA3"/>
    <w:rsid w:val="00C36331"/>
    <w:rsid w:val="00C36436"/>
    <w:rsid w:val="00C365EA"/>
    <w:rsid w:val="00C3661F"/>
    <w:rsid w:val="00C3666E"/>
    <w:rsid w:val="00C36B0E"/>
    <w:rsid w:val="00C36BCA"/>
    <w:rsid w:val="00C36C43"/>
    <w:rsid w:val="00C370B5"/>
    <w:rsid w:val="00C37445"/>
    <w:rsid w:val="00C374A8"/>
    <w:rsid w:val="00C37638"/>
    <w:rsid w:val="00C37A34"/>
    <w:rsid w:val="00C37D72"/>
    <w:rsid w:val="00C37D95"/>
    <w:rsid w:val="00C37F17"/>
    <w:rsid w:val="00C402E8"/>
    <w:rsid w:val="00C40CEC"/>
    <w:rsid w:val="00C4105C"/>
    <w:rsid w:val="00C4117D"/>
    <w:rsid w:val="00C41192"/>
    <w:rsid w:val="00C413A8"/>
    <w:rsid w:val="00C41701"/>
    <w:rsid w:val="00C424C3"/>
    <w:rsid w:val="00C426D1"/>
    <w:rsid w:val="00C427F1"/>
    <w:rsid w:val="00C42824"/>
    <w:rsid w:val="00C42C05"/>
    <w:rsid w:val="00C42EA1"/>
    <w:rsid w:val="00C43988"/>
    <w:rsid w:val="00C43D79"/>
    <w:rsid w:val="00C44065"/>
    <w:rsid w:val="00C4520D"/>
    <w:rsid w:val="00C4580B"/>
    <w:rsid w:val="00C45A93"/>
    <w:rsid w:val="00C45B3A"/>
    <w:rsid w:val="00C4645C"/>
    <w:rsid w:val="00C46A29"/>
    <w:rsid w:val="00C472F6"/>
    <w:rsid w:val="00C47A01"/>
    <w:rsid w:val="00C47BB5"/>
    <w:rsid w:val="00C50B35"/>
    <w:rsid w:val="00C50F68"/>
    <w:rsid w:val="00C516E8"/>
    <w:rsid w:val="00C51D81"/>
    <w:rsid w:val="00C520C0"/>
    <w:rsid w:val="00C524F9"/>
    <w:rsid w:val="00C52794"/>
    <w:rsid w:val="00C52D7C"/>
    <w:rsid w:val="00C52EAD"/>
    <w:rsid w:val="00C536B3"/>
    <w:rsid w:val="00C537BE"/>
    <w:rsid w:val="00C53DF7"/>
    <w:rsid w:val="00C5447A"/>
    <w:rsid w:val="00C54773"/>
    <w:rsid w:val="00C547BE"/>
    <w:rsid w:val="00C5487F"/>
    <w:rsid w:val="00C55627"/>
    <w:rsid w:val="00C5563A"/>
    <w:rsid w:val="00C55B28"/>
    <w:rsid w:val="00C55F96"/>
    <w:rsid w:val="00C56150"/>
    <w:rsid w:val="00C56422"/>
    <w:rsid w:val="00C56786"/>
    <w:rsid w:val="00C5714A"/>
    <w:rsid w:val="00C5752C"/>
    <w:rsid w:val="00C578AB"/>
    <w:rsid w:val="00C57920"/>
    <w:rsid w:val="00C60305"/>
    <w:rsid w:val="00C6030D"/>
    <w:rsid w:val="00C605FC"/>
    <w:rsid w:val="00C606AD"/>
    <w:rsid w:val="00C60774"/>
    <w:rsid w:val="00C61592"/>
    <w:rsid w:val="00C61753"/>
    <w:rsid w:val="00C61BB5"/>
    <w:rsid w:val="00C62059"/>
    <w:rsid w:val="00C6320C"/>
    <w:rsid w:val="00C6328A"/>
    <w:rsid w:val="00C63350"/>
    <w:rsid w:val="00C6369D"/>
    <w:rsid w:val="00C63746"/>
    <w:rsid w:val="00C63A73"/>
    <w:rsid w:val="00C642D5"/>
    <w:rsid w:val="00C646EB"/>
    <w:rsid w:val="00C648A8"/>
    <w:rsid w:val="00C651D7"/>
    <w:rsid w:val="00C6593A"/>
    <w:rsid w:val="00C6595A"/>
    <w:rsid w:val="00C65963"/>
    <w:rsid w:val="00C659BC"/>
    <w:rsid w:val="00C65DDC"/>
    <w:rsid w:val="00C6666A"/>
    <w:rsid w:val="00C66822"/>
    <w:rsid w:val="00C668B4"/>
    <w:rsid w:val="00C66D02"/>
    <w:rsid w:val="00C66E29"/>
    <w:rsid w:val="00C66F6F"/>
    <w:rsid w:val="00C7004B"/>
    <w:rsid w:val="00C701CD"/>
    <w:rsid w:val="00C70738"/>
    <w:rsid w:val="00C70B84"/>
    <w:rsid w:val="00C71A38"/>
    <w:rsid w:val="00C71AB8"/>
    <w:rsid w:val="00C71ABC"/>
    <w:rsid w:val="00C7224F"/>
    <w:rsid w:val="00C724D6"/>
    <w:rsid w:val="00C725CE"/>
    <w:rsid w:val="00C738A7"/>
    <w:rsid w:val="00C7426F"/>
    <w:rsid w:val="00C74352"/>
    <w:rsid w:val="00C74539"/>
    <w:rsid w:val="00C748BF"/>
    <w:rsid w:val="00C74B73"/>
    <w:rsid w:val="00C75004"/>
    <w:rsid w:val="00C7517B"/>
    <w:rsid w:val="00C75F16"/>
    <w:rsid w:val="00C762F6"/>
    <w:rsid w:val="00C76A12"/>
    <w:rsid w:val="00C76DA3"/>
    <w:rsid w:val="00C778B6"/>
    <w:rsid w:val="00C779C0"/>
    <w:rsid w:val="00C80070"/>
    <w:rsid w:val="00C80289"/>
    <w:rsid w:val="00C806C9"/>
    <w:rsid w:val="00C80898"/>
    <w:rsid w:val="00C808D5"/>
    <w:rsid w:val="00C81346"/>
    <w:rsid w:val="00C81564"/>
    <w:rsid w:val="00C819B3"/>
    <w:rsid w:val="00C81DFC"/>
    <w:rsid w:val="00C824A7"/>
    <w:rsid w:val="00C8278B"/>
    <w:rsid w:val="00C827BC"/>
    <w:rsid w:val="00C82CBB"/>
    <w:rsid w:val="00C830C8"/>
    <w:rsid w:val="00C83296"/>
    <w:rsid w:val="00C83421"/>
    <w:rsid w:val="00C834E5"/>
    <w:rsid w:val="00C83759"/>
    <w:rsid w:val="00C837BD"/>
    <w:rsid w:val="00C839FD"/>
    <w:rsid w:val="00C83B42"/>
    <w:rsid w:val="00C840FA"/>
    <w:rsid w:val="00C84138"/>
    <w:rsid w:val="00C84580"/>
    <w:rsid w:val="00C84BD2"/>
    <w:rsid w:val="00C8525C"/>
    <w:rsid w:val="00C860EF"/>
    <w:rsid w:val="00C86361"/>
    <w:rsid w:val="00C86838"/>
    <w:rsid w:val="00C868CC"/>
    <w:rsid w:val="00C86ED0"/>
    <w:rsid w:val="00C86FDE"/>
    <w:rsid w:val="00C8770A"/>
    <w:rsid w:val="00C87743"/>
    <w:rsid w:val="00C87DC3"/>
    <w:rsid w:val="00C90F98"/>
    <w:rsid w:val="00C91ABC"/>
    <w:rsid w:val="00C91EC0"/>
    <w:rsid w:val="00C9235E"/>
    <w:rsid w:val="00C928D7"/>
    <w:rsid w:val="00C92C11"/>
    <w:rsid w:val="00C93125"/>
    <w:rsid w:val="00C941FC"/>
    <w:rsid w:val="00C94C86"/>
    <w:rsid w:val="00C95432"/>
    <w:rsid w:val="00C95570"/>
    <w:rsid w:val="00C955F7"/>
    <w:rsid w:val="00C95AD3"/>
    <w:rsid w:val="00C9605A"/>
    <w:rsid w:val="00C9623B"/>
    <w:rsid w:val="00C963D5"/>
    <w:rsid w:val="00C96F35"/>
    <w:rsid w:val="00C97368"/>
    <w:rsid w:val="00CA05BA"/>
    <w:rsid w:val="00CA0747"/>
    <w:rsid w:val="00CA07ED"/>
    <w:rsid w:val="00CA0D9F"/>
    <w:rsid w:val="00CA0E82"/>
    <w:rsid w:val="00CA1736"/>
    <w:rsid w:val="00CA1DB8"/>
    <w:rsid w:val="00CA240C"/>
    <w:rsid w:val="00CA27FE"/>
    <w:rsid w:val="00CA2BDF"/>
    <w:rsid w:val="00CA2C55"/>
    <w:rsid w:val="00CA2E9B"/>
    <w:rsid w:val="00CA2F16"/>
    <w:rsid w:val="00CA31CC"/>
    <w:rsid w:val="00CA3258"/>
    <w:rsid w:val="00CA35E5"/>
    <w:rsid w:val="00CA486A"/>
    <w:rsid w:val="00CA4CF1"/>
    <w:rsid w:val="00CA5161"/>
    <w:rsid w:val="00CA5233"/>
    <w:rsid w:val="00CA58E9"/>
    <w:rsid w:val="00CA5A94"/>
    <w:rsid w:val="00CA5B0E"/>
    <w:rsid w:val="00CA5ED3"/>
    <w:rsid w:val="00CA619E"/>
    <w:rsid w:val="00CA63B2"/>
    <w:rsid w:val="00CA6A7C"/>
    <w:rsid w:val="00CA7A51"/>
    <w:rsid w:val="00CA7A89"/>
    <w:rsid w:val="00CA7BF9"/>
    <w:rsid w:val="00CB09EA"/>
    <w:rsid w:val="00CB2D94"/>
    <w:rsid w:val="00CB3079"/>
    <w:rsid w:val="00CB333A"/>
    <w:rsid w:val="00CB3ED2"/>
    <w:rsid w:val="00CB53A8"/>
    <w:rsid w:val="00CB552B"/>
    <w:rsid w:val="00CB553A"/>
    <w:rsid w:val="00CB5A45"/>
    <w:rsid w:val="00CB63DD"/>
    <w:rsid w:val="00CB63E2"/>
    <w:rsid w:val="00CB6D55"/>
    <w:rsid w:val="00CB6E01"/>
    <w:rsid w:val="00CB7465"/>
    <w:rsid w:val="00CB7C2F"/>
    <w:rsid w:val="00CB7EAA"/>
    <w:rsid w:val="00CC0477"/>
    <w:rsid w:val="00CC0484"/>
    <w:rsid w:val="00CC06AE"/>
    <w:rsid w:val="00CC0800"/>
    <w:rsid w:val="00CC08C8"/>
    <w:rsid w:val="00CC0C5F"/>
    <w:rsid w:val="00CC136D"/>
    <w:rsid w:val="00CC14DF"/>
    <w:rsid w:val="00CC1941"/>
    <w:rsid w:val="00CC2469"/>
    <w:rsid w:val="00CC2779"/>
    <w:rsid w:val="00CC2B15"/>
    <w:rsid w:val="00CC2B6B"/>
    <w:rsid w:val="00CC2EE4"/>
    <w:rsid w:val="00CC303E"/>
    <w:rsid w:val="00CC31F7"/>
    <w:rsid w:val="00CC3572"/>
    <w:rsid w:val="00CC3A27"/>
    <w:rsid w:val="00CC4182"/>
    <w:rsid w:val="00CC497C"/>
    <w:rsid w:val="00CC534A"/>
    <w:rsid w:val="00CC574F"/>
    <w:rsid w:val="00CC673C"/>
    <w:rsid w:val="00CC6F23"/>
    <w:rsid w:val="00CC709B"/>
    <w:rsid w:val="00CC7572"/>
    <w:rsid w:val="00CD09C2"/>
    <w:rsid w:val="00CD1657"/>
    <w:rsid w:val="00CD17DA"/>
    <w:rsid w:val="00CD1CC6"/>
    <w:rsid w:val="00CD1ED9"/>
    <w:rsid w:val="00CD2010"/>
    <w:rsid w:val="00CD25CC"/>
    <w:rsid w:val="00CD26C5"/>
    <w:rsid w:val="00CD27E7"/>
    <w:rsid w:val="00CD2BE5"/>
    <w:rsid w:val="00CD2D42"/>
    <w:rsid w:val="00CD324C"/>
    <w:rsid w:val="00CD3287"/>
    <w:rsid w:val="00CD3E28"/>
    <w:rsid w:val="00CD3F46"/>
    <w:rsid w:val="00CD446B"/>
    <w:rsid w:val="00CD4DFA"/>
    <w:rsid w:val="00CD57FE"/>
    <w:rsid w:val="00CD5A4B"/>
    <w:rsid w:val="00CD5AA5"/>
    <w:rsid w:val="00CD63AF"/>
    <w:rsid w:val="00CD6583"/>
    <w:rsid w:val="00CD6B40"/>
    <w:rsid w:val="00CD7136"/>
    <w:rsid w:val="00CD786B"/>
    <w:rsid w:val="00CD78EA"/>
    <w:rsid w:val="00CE030F"/>
    <w:rsid w:val="00CE0866"/>
    <w:rsid w:val="00CE0E20"/>
    <w:rsid w:val="00CE11F6"/>
    <w:rsid w:val="00CE150D"/>
    <w:rsid w:val="00CE16EB"/>
    <w:rsid w:val="00CE189A"/>
    <w:rsid w:val="00CE1C91"/>
    <w:rsid w:val="00CE2268"/>
    <w:rsid w:val="00CE236E"/>
    <w:rsid w:val="00CE2511"/>
    <w:rsid w:val="00CE29CC"/>
    <w:rsid w:val="00CE2D10"/>
    <w:rsid w:val="00CE2DEF"/>
    <w:rsid w:val="00CE2E56"/>
    <w:rsid w:val="00CE3333"/>
    <w:rsid w:val="00CE36A1"/>
    <w:rsid w:val="00CE36CD"/>
    <w:rsid w:val="00CE3AD5"/>
    <w:rsid w:val="00CE4455"/>
    <w:rsid w:val="00CE4B50"/>
    <w:rsid w:val="00CE4B6B"/>
    <w:rsid w:val="00CE4E85"/>
    <w:rsid w:val="00CE5677"/>
    <w:rsid w:val="00CE5B45"/>
    <w:rsid w:val="00CE5E3F"/>
    <w:rsid w:val="00CE6036"/>
    <w:rsid w:val="00CE63B0"/>
    <w:rsid w:val="00CE65C7"/>
    <w:rsid w:val="00CE6C54"/>
    <w:rsid w:val="00CE7BC2"/>
    <w:rsid w:val="00CF0730"/>
    <w:rsid w:val="00CF13AB"/>
    <w:rsid w:val="00CF1620"/>
    <w:rsid w:val="00CF204A"/>
    <w:rsid w:val="00CF2712"/>
    <w:rsid w:val="00CF2738"/>
    <w:rsid w:val="00CF285B"/>
    <w:rsid w:val="00CF29E8"/>
    <w:rsid w:val="00CF2BDC"/>
    <w:rsid w:val="00CF303C"/>
    <w:rsid w:val="00CF35D6"/>
    <w:rsid w:val="00CF3BF9"/>
    <w:rsid w:val="00CF3E36"/>
    <w:rsid w:val="00CF4119"/>
    <w:rsid w:val="00CF45BC"/>
    <w:rsid w:val="00CF48E5"/>
    <w:rsid w:val="00CF49C8"/>
    <w:rsid w:val="00CF4BFF"/>
    <w:rsid w:val="00CF55AD"/>
    <w:rsid w:val="00CF5972"/>
    <w:rsid w:val="00CF75B7"/>
    <w:rsid w:val="00CF7638"/>
    <w:rsid w:val="00CF7705"/>
    <w:rsid w:val="00CF788E"/>
    <w:rsid w:val="00CF7FBD"/>
    <w:rsid w:val="00D005F7"/>
    <w:rsid w:val="00D00DA3"/>
    <w:rsid w:val="00D00DED"/>
    <w:rsid w:val="00D00F85"/>
    <w:rsid w:val="00D011C0"/>
    <w:rsid w:val="00D012FD"/>
    <w:rsid w:val="00D01367"/>
    <w:rsid w:val="00D0200E"/>
    <w:rsid w:val="00D02168"/>
    <w:rsid w:val="00D021A2"/>
    <w:rsid w:val="00D026A0"/>
    <w:rsid w:val="00D04237"/>
    <w:rsid w:val="00D06383"/>
    <w:rsid w:val="00D0683B"/>
    <w:rsid w:val="00D073F4"/>
    <w:rsid w:val="00D0756A"/>
    <w:rsid w:val="00D075D7"/>
    <w:rsid w:val="00D10074"/>
    <w:rsid w:val="00D101D5"/>
    <w:rsid w:val="00D101F8"/>
    <w:rsid w:val="00D102AD"/>
    <w:rsid w:val="00D1047C"/>
    <w:rsid w:val="00D10B2C"/>
    <w:rsid w:val="00D10BA1"/>
    <w:rsid w:val="00D1115B"/>
    <w:rsid w:val="00D11B89"/>
    <w:rsid w:val="00D122A6"/>
    <w:rsid w:val="00D122B5"/>
    <w:rsid w:val="00D123D0"/>
    <w:rsid w:val="00D126FE"/>
    <w:rsid w:val="00D1310E"/>
    <w:rsid w:val="00D13620"/>
    <w:rsid w:val="00D13CA8"/>
    <w:rsid w:val="00D13E55"/>
    <w:rsid w:val="00D13F9F"/>
    <w:rsid w:val="00D140FA"/>
    <w:rsid w:val="00D14301"/>
    <w:rsid w:val="00D14F46"/>
    <w:rsid w:val="00D14FB5"/>
    <w:rsid w:val="00D154BC"/>
    <w:rsid w:val="00D157A6"/>
    <w:rsid w:val="00D158D2"/>
    <w:rsid w:val="00D15ECD"/>
    <w:rsid w:val="00D15FF7"/>
    <w:rsid w:val="00D16391"/>
    <w:rsid w:val="00D16E81"/>
    <w:rsid w:val="00D17455"/>
    <w:rsid w:val="00D17598"/>
    <w:rsid w:val="00D176B7"/>
    <w:rsid w:val="00D17D56"/>
    <w:rsid w:val="00D2059C"/>
    <w:rsid w:val="00D205D6"/>
    <w:rsid w:val="00D2212B"/>
    <w:rsid w:val="00D2235F"/>
    <w:rsid w:val="00D22499"/>
    <w:rsid w:val="00D2283F"/>
    <w:rsid w:val="00D22BBE"/>
    <w:rsid w:val="00D2319E"/>
    <w:rsid w:val="00D23976"/>
    <w:rsid w:val="00D23F96"/>
    <w:rsid w:val="00D241F7"/>
    <w:rsid w:val="00D2426B"/>
    <w:rsid w:val="00D242D7"/>
    <w:rsid w:val="00D24392"/>
    <w:rsid w:val="00D249C5"/>
    <w:rsid w:val="00D24C08"/>
    <w:rsid w:val="00D251F5"/>
    <w:rsid w:val="00D254C6"/>
    <w:rsid w:val="00D25628"/>
    <w:rsid w:val="00D25B26"/>
    <w:rsid w:val="00D25D15"/>
    <w:rsid w:val="00D266A4"/>
    <w:rsid w:val="00D26A4B"/>
    <w:rsid w:val="00D272FA"/>
    <w:rsid w:val="00D303F1"/>
    <w:rsid w:val="00D3041A"/>
    <w:rsid w:val="00D306E6"/>
    <w:rsid w:val="00D30878"/>
    <w:rsid w:val="00D30954"/>
    <w:rsid w:val="00D30EFE"/>
    <w:rsid w:val="00D30FB4"/>
    <w:rsid w:val="00D31AA6"/>
    <w:rsid w:val="00D31F02"/>
    <w:rsid w:val="00D32770"/>
    <w:rsid w:val="00D32C00"/>
    <w:rsid w:val="00D32D24"/>
    <w:rsid w:val="00D32F62"/>
    <w:rsid w:val="00D33F1C"/>
    <w:rsid w:val="00D341C9"/>
    <w:rsid w:val="00D343ED"/>
    <w:rsid w:val="00D345F6"/>
    <w:rsid w:val="00D34B7C"/>
    <w:rsid w:val="00D34FF1"/>
    <w:rsid w:val="00D359E3"/>
    <w:rsid w:val="00D3653F"/>
    <w:rsid w:val="00D3690B"/>
    <w:rsid w:val="00D3692E"/>
    <w:rsid w:val="00D37641"/>
    <w:rsid w:val="00D3781B"/>
    <w:rsid w:val="00D37B67"/>
    <w:rsid w:val="00D37BD3"/>
    <w:rsid w:val="00D37CC2"/>
    <w:rsid w:val="00D37D96"/>
    <w:rsid w:val="00D4121B"/>
    <w:rsid w:val="00D415AB"/>
    <w:rsid w:val="00D4240A"/>
    <w:rsid w:val="00D4241D"/>
    <w:rsid w:val="00D424DA"/>
    <w:rsid w:val="00D429EF"/>
    <w:rsid w:val="00D4301E"/>
    <w:rsid w:val="00D43068"/>
    <w:rsid w:val="00D4361A"/>
    <w:rsid w:val="00D43831"/>
    <w:rsid w:val="00D43A5C"/>
    <w:rsid w:val="00D43C22"/>
    <w:rsid w:val="00D44010"/>
    <w:rsid w:val="00D443D9"/>
    <w:rsid w:val="00D4450D"/>
    <w:rsid w:val="00D44597"/>
    <w:rsid w:val="00D454AF"/>
    <w:rsid w:val="00D4625D"/>
    <w:rsid w:val="00D4627D"/>
    <w:rsid w:val="00D4645D"/>
    <w:rsid w:val="00D464D5"/>
    <w:rsid w:val="00D469BD"/>
    <w:rsid w:val="00D46ECD"/>
    <w:rsid w:val="00D46F48"/>
    <w:rsid w:val="00D4719F"/>
    <w:rsid w:val="00D4726C"/>
    <w:rsid w:val="00D47BCF"/>
    <w:rsid w:val="00D50189"/>
    <w:rsid w:val="00D5057E"/>
    <w:rsid w:val="00D50721"/>
    <w:rsid w:val="00D50C3C"/>
    <w:rsid w:val="00D50E20"/>
    <w:rsid w:val="00D50F0C"/>
    <w:rsid w:val="00D5153F"/>
    <w:rsid w:val="00D51575"/>
    <w:rsid w:val="00D519D4"/>
    <w:rsid w:val="00D51A9E"/>
    <w:rsid w:val="00D51E13"/>
    <w:rsid w:val="00D52776"/>
    <w:rsid w:val="00D5290F"/>
    <w:rsid w:val="00D529AC"/>
    <w:rsid w:val="00D52C0A"/>
    <w:rsid w:val="00D52CDF"/>
    <w:rsid w:val="00D52DE5"/>
    <w:rsid w:val="00D53330"/>
    <w:rsid w:val="00D5448E"/>
    <w:rsid w:val="00D54641"/>
    <w:rsid w:val="00D54772"/>
    <w:rsid w:val="00D54837"/>
    <w:rsid w:val="00D54A8A"/>
    <w:rsid w:val="00D54D31"/>
    <w:rsid w:val="00D55778"/>
    <w:rsid w:val="00D5595C"/>
    <w:rsid w:val="00D56058"/>
    <w:rsid w:val="00D568F5"/>
    <w:rsid w:val="00D56CAB"/>
    <w:rsid w:val="00D56E48"/>
    <w:rsid w:val="00D572D9"/>
    <w:rsid w:val="00D57A12"/>
    <w:rsid w:val="00D57EA7"/>
    <w:rsid w:val="00D6078E"/>
    <w:rsid w:val="00D6088B"/>
    <w:rsid w:val="00D60A91"/>
    <w:rsid w:val="00D615B5"/>
    <w:rsid w:val="00D616DD"/>
    <w:rsid w:val="00D6197C"/>
    <w:rsid w:val="00D62117"/>
    <w:rsid w:val="00D624A1"/>
    <w:rsid w:val="00D6278E"/>
    <w:rsid w:val="00D6291F"/>
    <w:rsid w:val="00D62ABA"/>
    <w:rsid w:val="00D62B50"/>
    <w:rsid w:val="00D63231"/>
    <w:rsid w:val="00D63B0C"/>
    <w:rsid w:val="00D63C48"/>
    <w:rsid w:val="00D63D06"/>
    <w:rsid w:val="00D63E63"/>
    <w:rsid w:val="00D6507B"/>
    <w:rsid w:val="00D65989"/>
    <w:rsid w:val="00D65A0C"/>
    <w:rsid w:val="00D65C1A"/>
    <w:rsid w:val="00D66D41"/>
    <w:rsid w:val="00D67118"/>
    <w:rsid w:val="00D67952"/>
    <w:rsid w:val="00D70279"/>
    <w:rsid w:val="00D70826"/>
    <w:rsid w:val="00D70A11"/>
    <w:rsid w:val="00D70C38"/>
    <w:rsid w:val="00D70C7D"/>
    <w:rsid w:val="00D70EEA"/>
    <w:rsid w:val="00D716B7"/>
    <w:rsid w:val="00D72585"/>
    <w:rsid w:val="00D728D1"/>
    <w:rsid w:val="00D72AE2"/>
    <w:rsid w:val="00D73263"/>
    <w:rsid w:val="00D73511"/>
    <w:rsid w:val="00D7363B"/>
    <w:rsid w:val="00D73CDF"/>
    <w:rsid w:val="00D74100"/>
    <w:rsid w:val="00D7420C"/>
    <w:rsid w:val="00D74705"/>
    <w:rsid w:val="00D7475F"/>
    <w:rsid w:val="00D74853"/>
    <w:rsid w:val="00D74A5A"/>
    <w:rsid w:val="00D74BD0"/>
    <w:rsid w:val="00D75ED6"/>
    <w:rsid w:val="00D76521"/>
    <w:rsid w:val="00D76586"/>
    <w:rsid w:val="00D76835"/>
    <w:rsid w:val="00D76D2F"/>
    <w:rsid w:val="00D77125"/>
    <w:rsid w:val="00D777AF"/>
    <w:rsid w:val="00D806BE"/>
    <w:rsid w:val="00D807E0"/>
    <w:rsid w:val="00D80F60"/>
    <w:rsid w:val="00D8125C"/>
    <w:rsid w:val="00D81683"/>
    <w:rsid w:val="00D81E52"/>
    <w:rsid w:val="00D82650"/>
    <w:rsid w:val="00D83149"/>
    <w:rsid w:val="00D84DB1"/>
    <w:rsid w:val="00D852AA"/>
    <w:rsid w:val="00D858DB"/>
    <w:rsid w:val="00D85A2E"/>
    <w:rsid w:val="00D85A5C"/>
    <w:rsid w:val="00D8662E"/>
    <w:rsid w:val="00D86DC4"/>
    <w:rsid w:val="00D86E31"/>
    <w:rsid w:val="00D86EE5"/>
    <w:rsid w:val="00D86F8A"/>
    <w:rsid w:val="00D871B8"/>
    <w:rsid w:val="00D87CA2"/>
    <w:rsid w:val="00D9017D"/>
    <w:rsid w:val="00D901F5"/>
    <w:rsid w:val="00D90276"/>
    <w:rsid w:val="00D9088C"/>
    <w:rsid w:val="00D90992"/>
    <w:rsid w:val="00D91196"/>
    <w:rsid w:val="00D9164B"/>
    <w:rsid w:val="00D91912"/>
    <w:rsid w:val="00D92039"/>
    <w:rsid w:val="00D92B2F"/>
    <w:rsid w:val="00D92C03"/>
    <w:rsid w:val="00D92C2E"/>
    <w:rsid w:val="00D92E53"/>
    <w:rsid w:val="00D931C5"/>
    <w:rsid w:val="00D934CE"/>
    <w:rsid w:val="00D93F29"/>
    <w:rsid w:val="00D943A8"/>
    <w:rsid w:val="00D946D5"/>
    <w:rsid w:val="00D94FE5"/>
    <w:rsid w:val="00D950AF"/>
    <w:rsid w:val="00D956B2"/>
    <w:rsid w:val="00D95806"/>
    <w:rsid w:val="00D95964"/>
    <w:rsid w:val="00D95A93"/>
    <w:rsid w:val="00D95A96"/>
    <w:rsid w:val="00D95B64"/>
    <w:rsid w:val="00D95F58"/>
    <w:rsid w:val="00D9624F"/>
    <w:rsid w:val="00D96639"/>
    <w:rsid w:val="00D96B43"/>
    <w:rsid w:val="00D97266"/>
    <w:rsid w:val="00D976DA"/>
    <w:rsid w:val="00D97FC6"/>
    <w:rsid w:val="00DA08C6"/>
    <w:rsid w:val="00DA119B"/>
    <w:rsid w:val="00DA1A23"/>
    <w:rsid w:val="00DA1DD7"/>
    <w:rsid w:val="00DA24E7"/>
    <w:rsid w:val="00DA2FCD"/>
    <w:rsid w:val="00DA3047"/>
    <w:rsid w:val="00DA3379"/>
    <w:rsid w:val="00DA37F3"/>
    <w:rsid w:val="00DA3AAC"/>
    <w:rsid w:val="00DA3B45"/>
    <w:rsid w:val="00DA41C6"/>
    <w:rsid w:val="00DA43FB"/>
    <w:rsid w:val="00DA45CA"/>
    <w:rsid w:val="00DA523A"/>
    <w:rsid w:val="00DA5250"/>
    <w:rsid w:val="00DA5BA4"/>
    <w:rsid w:val="00DA60AD"/>
    <w:rsid w:val="00DA60E2"/>
    <w:rsid w:val="00DA6700"/>
    <w:rsid w:val="00DA671E"/>
    <w:rsid w:val="00DA709E"/>
    <w:rsid w:val="00DA73AE"/>
    <w:rsid w:val="00DA7745"/>
    <w:rsid w:val="00DA7972"/>
    <w:rsid w:val="00DA7A01"/>
    <w:rsid w:val="00DA7C90"/>
    <w:rsid w:val="00DA7D97"/>
    <w:rsid w:val="00DA7F1F"/>
    <w:rsid w:val="00DB0C1B"/>
    <w:rsid w:val="00DB0DF1"/>
    <w:rsid w:val="00DB1199"/>
    <w:rsid w:val="00DB12BB"/>
    <w:rsid w:val="00DB16DC"/>
    <w:rsid w:val="00DB18BB"/>
    <w:rsid w:val="00DB1E9B"/>
    <w:rsid w:val="00DB2284"/>
    <w:rsid w:val="00DB28E3"/>
    <w:rsid w:val="00DB2A30"/>
    <w:rsid w:val="00DB2DD0"/>
    <w:rsid w:val="00DB2E68"/>
    <w:rsid w:val="00DB3384"/>
    <w:rsid w:val="00DB3C6B"/>
    <w:rsid w:val="00DB46FE"/>
    <w:rsid w:val="00DB4C4C"/>
    <w:rsid w:val="00DB4DD2"/>
    <w:rsid w:val="00DB529A"/>
    <w:rsid w:val="00DB5669"/>
    <w:rsid w:val="00DB5697"/>
    <w:rsid w:val="00DB5B93"/>
    <w:rsid w:val="00DB5CE4"/>
    <w:rsid w:val="00DB64A1"/>
    <w:rsid w:val="00DB71F0"/>
    <w:rsid w:val="00DB7303"/>
    <w:rsid w:val="00DB77ED"/>
    <w:rsid w:val="00DB7980"/>
    <w:rsid w:val="00DB7C54"/>
    <w:rsid w:val="00DB7E23"/>
    <w:rsid w:val="00DB7F0E"/>
    <w:rsid w:val="00DC079C"/>
    <w:rsid w:val="00DC0891"/>
    <w:rsid w:val="00DC0A33"/>
    <w:rsid w:val="00DC0EEE"/>
    <w:rsid w:val="00DC14DA"/>
    <w:rsid w:val="00DC1711"/>
    <w:rsid w:val="00DC1960"/>
    <w:rsid w:val="00DC1B3D"/>
    <w:rsid w:val="00DC210E"/>
    <w:rsid w:val="00DC2125"/>
    <w:rsid w:val="00DC21B1"/>
    <w:rsid w:val="00DC23E2"/>
    <w:rsid w:val="00DC2705"/>
    <w:rsid w:val="00DC2B18"/>
    <w:rsid w:val="00DC2F00"/>
    <w:rsid w:val="00DC3CB1"/>
    <w:rsid w:val="00DC3ED0"/>
    <w:rsid w:val="00DC400F"/>
    <w:rsid w:val="00DC47C4"/>
    <w:rsid w:val="00DC51D4"/>
    <w:rsid w:val="00DC5B02"/>
    <w:rsid w:val="00DC63B1"/>
    <w:rsid w:val="00DC6623"/>
    <w:rsid w:val="00DC66EE"/>
    <w:rsid w:val="00DC6B4C"/>
    <w:rsid w:val="00DC6F38"/>
    <w:rsid w:val="00DC7F83"/>
    <w:rsid w:val="00DC7FB2"/>
    <w:rsid w:val="00DD0112"/>
    <w:rsid w:val="00DD06DC"/>
    <w:rsid w:val="00DD0F2A"/>
    <w:rsid w:val="00DD1905"/>
    <w:rsid w:val="00DD1953"/>
    <w:rsid w:val="00DD1A8C"/>
    <w:rsid w:val="00DD1BA6"/>
    <w:rsid w:val="00DD1DB1"/>
    <w:rsid w:val="00DD2097"/>
    <w:rsid w:val="00DD2429"/>
    <w:rsid w:val="00DD271B"/>
    <w:rsid w:val="00DD28C3"/>
    <w:rsid w:val="00DD3A9E"/>
    <w:rsid w:val="00DD429C"/>
    <w:rsid w:val="00DD43A3"/>
    <w:rsid w:val="00DD4528"/>
    <w:rsid w:val="00DD468F"/>
    <w:rsid w:val="00DD48E6"/>
    <w:rsid w:val="00DD49DC"/>
    <w:rsid w:val="00DD4E73"/>
    <w:rsid w:val="00DD50DE"/>
    <w:rsid w:val="00DD5415"/>
    <w:rsid w:val="00DD5741"/>
    <w:rsid w:val="00DD5A15"/>
    <w:rsid w:val="00DD5B7B"/>
    <w:rsid w:val="00DD6D79"/>
    <w:rsid w:val="00DD6E61"/>
    <w:rsid w:val="00DD6EBB"/>
    <w:rsid w:val="00DD7B20"/>
    <w:rsid w:val="00DD7F63"/>
    <w:rsid w:val="00DE0144"/>
    <w:rsid w:val="00DE0E53"/>
    <w:rsid w:val="00DE1008"/>
    <w:rsid w:val="00DE1492"/>
    <w:rsid w:val="00DE20F4"/>
    <w:rsid w:val="00DE26FE"/>
    <w:rsid w:val="00DE2AE4"/>
    <w:rsid w:val="00DE2B79"/>
    <w:rsid w:val="00DE37AA"/>
    <w:rsid w:val="00DE3DD3"/>
    <w:rsid w:val="00DE3FF4"/>
    <w:rsid w:val="00DE4727"/>
    <w:rsid w:val="00DE4A61"/>
    <w:rsid w:val="00DE5930"/>
    <w:rsid w:val="00DE629C"/>
    <w:rsid w:val="00DE6699"/>
    <w:rsid w:val="00DE68D3"/>
    <w:rsid w:val="00DE6BF8"/>
    <w:rsid w:val="00DE7469"/>
    <w:rsid w:val="00DE780B"/>
    <w:rsid w:val="00DE7893"/>
    <w:rsid w:val="00DE79FE"/>
    <w:rsid w:val="00DE7D96"/>
    <w:rsid w:val="00DE7DE7"/>
    <w:rsid w:val="00DF03CE"/>
    <w:rsid w:val="00DF0752"/>
    <w:rsid w:val="00DF0911"/>
    <w:rsid w:val="00DF0A5B"/>
    <w:rsid w:val="00DF1359"/>
    <w:rsid w:val="00DF1388"/>
    <w:rsid w:val="00DF16F5"/>
    <w:rsid w:val="00DF1880"/>
    <w:rsid w:val="00DF2269"/>
    <w:rsid w:val="00DF23CC"/>
    <w:rsid w:val="00DF266E"/>
    <w:rsid w:val="00DF26D0"/>
    <w:rsid w:val="00DF2997"/>
    <w:rsid w:val="00DF2B5B"/>
    <w:rsid w:val="00DF2C74"/>
    <w:rsid w:val="00DF303B"/>
    <w:rsid w:val="00DF31A0"/>
    <w:rsid w:val="00DF3533"/>
    <w:rsid w:val="00DF3CA0"/>
    <w:rsid w:val="00DF400F"/>
    <w:rsid w:val="00DF40FD"/>
    <w:rsid w:val="00DF4138"/>
    <w:rsid w:val="00DF4190"/>
    <w:rsid w:val="00DF4414"/>
    <w:rsid w:val="00DF4E32"/>
    <w:rsid w:val="00DF4FF4"/>
    <w:rsid w:val="00DF50F9"/>
    <w:rsid w:val="00DF599E"/>
    <w:rsid w:val="00DF59DC"/>
    <w:rsid w:val="00DF5BC8"/>
    <w:rsid w:val="00DF5ECD"/>
    <w:rsid w:val="00DF659E"/>
    <w:rsid w:val="00DF65E8"/>
    <w:rsid w:val="00DF6BB7"/>
    <w:rsid w:val="00DF6EA1"/>
    <w:rsid w:val="00DF7143"/>
    <w:rsid w:val="00DF74FC"/>
    <w:rsid w:val="00DF7896"/>
    <w:rsid w:val="00DF79A9"/>
    <w:rsid w:val="00E00034"/>
    <w:rsid w:val="00E00CC0"/>
    <w:rsid w:val="00E00D00"/>
    <w:rsid w:val="00E0140E"/>
    <w:rsid w:val="00E01414"/>
    <w:rsid w:val="00E019CF"/>
    <w:rsid w:val="00E01A68"/>
    <w:rsid w:val="00E01D7D"/>
    <w:rsid w:val="00E020AD"/>
    <w:rsid w:val="00E021EC"/>
    <w:rsid w:val="00E02C4E"/>
    <w:rsid w:val="00E03159"/>
    <w:rsid w:val="00E0340C"/>
    <w:rsid w:val="00E037EC"/>
    <w:rsid w:val="00E03A45"/>
    <w:rsid w:val="00E03E06"/>
    <w:rsid w:val="00E04019"/>
    <w:rsid w:val="00E045B2"/>
    <w:rsid w:val="00E05384"/>
    <w:rsid w:val="00E054FE"/>
    <w:rsid w:val="00E058D9"/>
    <w:rsid w:val="00E05AFD"/>
    <w:rsid w:val="00E05B1B"/>
    <w:rsid w:val="00E05BB9"/>
    <w:rsid w:val="00E05CD4"/>
    <w:rsid w:val="00E060C9"/>
    <w:rsid w:val="00E06FAC"/>
    <w:rsid w:val="00E07047"/>
    <w:rsid w:val="00E073FE"/>
    <w:rsid w:val="00E076E2"/>
    <w:rsid w:val="00E07F2A"/>
    <w:rsid w:val="00E10818"/>
    <w:rsid w:val="00E10B08"/>
    <w:rsid w:val="00E10B78"/>
    <w:rsid w:val="00E10D95"/>
    <w:rsid w:val="00E11546"/>
    <w:rsid w:val="00E115F1"/>
    <w:rsid w:val="00E1193D"/>
    <w:rsid w:val="00E11E30"/>
    <w:rsid w:val="00E1276F"/>
    <w:rsid w:val="00E12B52"/>
    <w:rsid w:val="00E12B5D"/>
    <w:rsid w:val="00E132FA"/>
    <w:rsid w:val="00E13E85"/>
    <w:rsid w:val="00E13F79"/>
    <w:rsid w:val="00E14881"/>
    <w:rsid w:val="00E1492B"/>
    <w:rsid w:val="00E14936"/>
    <w:rsid w:val="00E15B3B"/>
    <w:rsid w:val="00E15D41"/>
    <w:rsid w:val="00E15FF2"/>
    <w:rsid w:val="00E160C1"/>
    <w:rsid w:val="00E162C8"/>
    <w:rsid w:val="00E165ED"/>
    <w:rsid w:val="00E16FD1"/>
    <w:rsid w:val="00E172C0"/>
    <w:rsid w:val="00E179E7"/>
    <w:rsid w:val="00E2033A"/>
    <w:rsid w:val="00E209AD"/>
    <w:rsid w:val="00E20BD5"/>
    <w:rsid w:val="00E20D09"/>
    <w:rsid w:val="00E212F1"/>
    <w:rsid w:val="00E216AE"/>
    <w:rsid w:val="00E21B66"/>
    <w:rsid w:val="00E220DC"/>
    <w:rsid w:val="00E22547"/>
    <w:rsid w:val="00E22ADE"/>
    <w:rsid w:val="00E23293"/>
    <w:rsid w:val="00E23726"/>
    <w:rsid w:val="00E24033"/>
    <w:rsid w:val="00E2431B"/>
    <w:rsid w:val="00E2462C"/>
    <w:rsid w:val="00E249DC"/>
    <w:rsid w:val="00E24E90"/>
    <w:rsid w:val="00E24F4C"/>
    <w:rsid w:val="00E2509B"/>
    <w:rsid w:val="00E25289"/>
    <w:rsid w:val="00E2561E"/>
    <w:rsid w:val="00E2591D"/>
    <w:rsid w:val="00E25CBA"/>
    <w:rsid w:val="00E25E76"/>
    <w:rsid w:val="00E26125"/>
    <w:rsid w:val="00E26706"/>
    <w:rsid w:val="00E2699B"/>
    <w:rsid w:val="00E2750F"/>
    <w:rsid w:val="00E27590"/>
    <w:rsid w:val="00E27614"/>
    <w:rsid w:val="00E27A09"/>
    <w:rsid w:val="00E27AA7"/>
    <w:rsid w:val="00E27D10"/>
    <w:rsid w:val="00E3006B"/>
    <w:rsid w:val="00E300A9"/>
    <w:rsid w:val="00E3021A"/>
    <w:rsid w:val="00E303EB"/>
    <w:rsid w:val="00E304B7"/>
    <w:rsid w:val="00E30D9A"/>
    <w:rsid w:val="00E312AF"/>
    <w:rsid w:val="00E319A9"/>
    <w:rsid w:val="00E31A40"/>
    <w:rsid w:val="00E33149"/>
    <w:rsid w:val="00E33248"/>
    <w:rsid w:val="00E33B0D"/>
    <w:rsid w:val="00E33EF6"/>
    <w:rsid w:val="00E33F7A"/>
    <w:rsid w:val="00E3417F"/>
    <w:rsid w:val="00E34AFB"/>
    <w:rsid w:val="00E3507A"/>
    <w:rsid w:val="00E354E3"/>
    <w:rsid w:val="00E3561D"/>
    <w:rsid w:val="00E35643"/>
    <w:rsid w:val="00E3570D"/>
    <w:rsid w:val="00E357D9"/>
    <w:rsid w:val="00E358E4"/>
    <w:rsid w:val="00E35BC8"/>
    <w:rsid w:val="00E3643C"/>
    <w:rsid w:val="00E36AED"/>
    <w:rsid w:val="00E3716A"/>
    <w:rsid w:val="00E37B91"/>
    <w:rsid w:val="00E37D48"/>
    <w:rsid w:val="00E37E1B"/>
    <w:rsid w:val="00E37F91"/>
    <w:rsid w:val="00E4015E"/>
    <w:rsid w:val="00E40A67"/>
    <w:rsid w:val="00E40B77"/>
    <w:rsid w:val="00E413A1"/>
    <w:rsid w:val="00E41434"/>
    <w:rsid w:val="00E41514"/>
    <w:rsid w:val="00E41610"/>
    <w:rsid w:val="00E41CDF"/>
    <w:rsid w:val="00E4226B"/>
    <w:rsid w:val="00E422AE"/>
    <w:rsid w:val="00E423A1"/>
    <w:rsid w:val="00E42705"/>
    <w:rsid w:val="00E432B0"/>
    <w:rsid w:val="00E43390"/>
    <w:rsid w:val="00E43545"/>
    <w:rsid w:val="00E43B8A"/>
    <w:rsid w:val="00E43DA2"/>
    <w:rsid w:val="00E442E4"/>
    <w:rsid w:val="00E445A6"/>
    <w:rsid w:val="00E44E51"/>
    <w:rsid w:val="00E45035"/>
    <w:rsid w:val="00E4514D"/>
    <w:rsid w:val="00E4592D"/>
    <w:rsid w:val="00E45AAF"/>
    <w:rsid w:val="00E45C34"/>
    <w:rsid w:val="00E45E6A"/>
    <w:rsid w:val="00E45F4C"/>
    <w:rsid w:val="00E468DD"/>
    <w:rsid w:val="00E47644"/>
    <w:rsid w:val="00E476CE"/>
    <w:rsid w:val="00E47E70"/>
    <w:rsid w:val="00E50156"/>
    <w:rsid w:val="00E5050B"/>
    <w:rsid w:val="00E5083A"/>
    <w:rsid w:val="00E51B56"/>
    <w:rsid w:val="00E52523"/>
    <w:rsid w:val="00E52E30"/>
    <w:rsid w:val="00E5378B"/>
    <w:rsid w:val="00E53867"/>
    <w:rsid w:val="00E53ACC"/>
    <w:rsid w:val="00E53CA9"/>
    <w:rsid w:val="00E53E2A"/>
    <w:rsid w:val="00E53E5F"/>
    <w:rsid w:val="00E54685"/>
    <w:rsid w:val="00E546EF"/>
    <w:rsid w:val="00E552E8"/>
    <w:rsid w:val="00E554A4"/>
    <w:rsid w:val="00E556E8"/>
    <w:rsid w:val="00E55FDF"/>
    <w:rsid w:val="00E561F3"/>
    <w:rsid w:val="00E56435"/>
    <w:rsid w:val="00E56753"/>
    <w:rsid w:val="00E56E70"/>
    <w:rsid w:val="00E57544"/>
    <w:rsid w:val="00E5758B"/>
    <w:rsid w:val="00E57594"/>
    <w:rsid w:val="00E6042A"/>
    <w:rsid w:val="00E60664"/>
    <w:rsid w:val="00E61129"/>
    <w:rsid w:val="00E6120D"/>
    <w:rsid w:val="00E6142C"/>
    <w:rsid w:val="00E61E8C"/>
    <w:rsid w:val="00E62538"/>
    <w:rsid w:val="00E628F1"/>
    <w:rsid w:val="00E62AA6"/>
    <w:rsid w:val="00E62BF2"/>
    <w:rsid w:val="00E62E65"/>
    <w:rsid w:val="00E634E2"/>
    <w:rsid w:val="00E63B8B"/>
    <w:rsid w:val="00E6415E"/>
    <w:rsid w:val="00E64358"/>
    <w:rsid w:val="00E64793"/>
    <w:rsid w:val="00E64D32"/>
    <w:rsid w:val="00E655AC"/>
    <w:rsid w:val="00E65DF1"/>
    <w:rsid w:val="00E663A7"/>
    <w:rsid w:val="00E66626"/>
    <w:rsid w:val="00E66907"/>
    <w:rsid w:val="00E66D38"/>
    <w:rsid w:val="00E66F6C"/>
    <w:rsid w:val="00E66FA2"/>
    <w:rsid w:val="00E6728B"/>
    <w:rsid w:val="00E674AB"/>
    <w:rsid w:val="00E67A5C"/>
    <w:rsid w:val="00E711D2"/>
    <w:rsid w:val="00E712DC"/>
    <w:rsid w:val="00E7139F"/>
    <w:rsid w:val="00E71B9F"/>
    <w:rsid w:val="00E71F61"/>
    <w:rsid w:val="00E71FDC"/>
    <w:rsid w:val="00E72028"/>
    <w:rsid w:val="00E7296C"/>
    <w:rsid w:val="00E729C5"/>
    <w:rsid w:val="00E72CF8"/>
    <w:rsid w:val="00E72F10"/>
    <w:rsid w:val="00E731E6"/>
    <w:rsid w:val="00E73539"/>
    <w:rsid w:val="00E73B93"/>
    <w:rsid w:val="00E73D3B"/>
    <w:rsid w:val="00E73F3B"/>
    <w:rsid w:val="00E74047"/>
    <w:rsid w:val="00E74599"/>
    <w:rsid w:val="00E74C07"/>
    <w:rsid w:val="00E7576F"/>
    <w:rsid w:val="00E75BBD"/>
    <w:rsid w:val="00E75C8C"/>
    <w:rsid w:val="00E75CEC"/>
    <w:rsid w:val="00E75CF8"/>
    <w:rsid w:val="00E75EE0"/>
    <w:rsid w:val="00E76273"/>
    <w:rsid w:val="00E762BD"/>
    <w:rsid w:val="00E7655E"/>
    <w:rsid w:val="00E77601"/>
    <w:rsid w:val="00E77689"/>
    <w:rsid w:val="00E77D77"/>
    <w:rsid w:val="00E8002F"/>
    <w:rsid w:val="00E80819"/>
    <w:rsid w:val="00E814A8"/>
    <w:rsid w:val="00E81BD6"/>
    <w:rsid w:val="00E81DDD"/>
    <w:rsid w:val="00E81E06"/>
    <w:rsid w:val="00E820EF"/>
    <w:rsid w:val="00E82502"/>
    <w:rsid w:val="00E82E59"/>
    <w:rsid w:val="00E82EF1"/>
    <w:rsid w:val="00E82F3C"/>
    <w:rsid w:val="00E82FC9"/>
    <w:rsid w:val="00E8349F"/>
    <w:rsid w:val="00E8374C"/>
    <w:rsid w:val="00E83853"/>
    <w:rsid w:val="00E83D92"/>
    <w:rsid w:val="00E84264"/>
    <w:rsid w:val="00E84517"/>
    <w:rsid w:val="00E8453B"/>
    <w:rsid w:val="00E84677"/>
    <w:rsid w:val="00E84710"/>
    <w:rsid w:val="00E85723"/>
    <w:rsid w:val="00E85878"/>
    <w:rsid w:val="00E8599B"/>
    <w:rsid w:val="00E85B35"/>
    <w:rsid w:val="00E85B7E"/>
    <w:rsid w:val="00E86104"/>
    <w:rsid w:val="00E866D2"/>
    <w:rsid w:val="00E868AF"/>
    <w:rsid w:val="00E86BBC"/>
    <w:rsid w:val="00E87434"/>
    <w:rsid w:val="00E8790D"/>
    <w:rsid w:val="00E87A05"/>
    <w:rsid w:val="00E87C8E"/>
    <w:rsid w:val="00E87CE5"/>
    <w:rsid w:val="00E9024A"/>
    <w:rsid w:val="00E902C8"/>
    <w:rsid w:val="00E90836"/>
    <w:rsid w:val="00E90CAE"/>
    <w:rsid w:val="00E9128B"/>
    <w:rsid w:val="00E9163F"/>
    <w:rsid w:val="00E91754"/>
    <w:rsid w:val="00E91B2F"/>
    <w:rsid w:val="00E91D2B"/>
    <w:rsid w:val="00E91ED6"/>
    <w:rsid w:val="00E9244A"/>
    <w:rsid w:val="00E92578"/>
    <w:rsid w:val="00E928A1"/>
    <w:rsid w:val="00E9388A"/>
    <w:rsid w:val="00E93AC5"/>
    <w:rsid w:val="00E93D77"/>
    <w:rsid w:val="00E93F14"/>
    <w:rsid w:val="00E940AA"/>
    <w:rsid w:val="00E9498F"/>
    <w:rsid w:val="00E95545"/>
    <w:rsid w:val="00E9557A"/>
    <w:rsid w:val="00E958C4"/>
    <w:rsid w:val="00E95DC9"/>
    <w:rsid w:val="00E9658B"/>
    <w:rsid w:val="00E9669D"/>
    <w:rsid w:val="00E9676B"/>
    <w:rsid w:val="00E9688F"/>
    <w:rsid w:val="00E971F0"/>
    <w:rsid w:val="00E97332"/>
    <w:rsid w:val="00E975C7"/>
    <w:rsid w:val="00EA04F8"/>
    <w:rsid w:val="00EA0781"/>
    <w:rsid w:val="00EA0A59"/>
    <w:rsid w:val="00EA0AA5"/>
    <w:rsid w:val="00EA0FAA"/>
    <w:rsid w:val="00EA10B4"/>
    <w:rsid w:val="00EA1312"/>
    <w:rsid w:val="00EA1611"/>
    <w:rsid w:val="00EA1848"/>
    <w:rsid w:val="00EA185C"/>
    <w:rsid w:val="00EA1DF0"/>
    <w:rsid w:val="00EA20EC"/>
    <w:rsid w:val="00EA292D"/>
    <w:rsid w:val="00EA3103"/>
    <w:rsid w:val="00EA32B7"/>
    <w:rsid w:val="00EA41CE"/>
    <w:rsid w:val="00EA44A5"/>
    <w:rsid w:val="00EA5144"/>
    <w:rsid w:val="00EA5402"/>
    <w:rsid w:val="00EA5455"/>
    <w:rsid w:val="00EA5662"/>
    <w:rsid w:val="00EA5A72"/>
    <w:rsid w:val="00EA5AC7"/>
    <w:rsid w:val="00EA5AF3"/>
    <w:rsid w:val="00EA5E78"/>
    <w:rsid w:val="00EA625D"/>
    <w:rsid w:val="00EA65A1"/>
    <w:rsid w:val="00EA69ED"/>
    <w:rsid w:val="00EA7030"/>
    <w:rsid w:val="00EA7FCB"/>
    <w:rsid w:val="00EB02AC"/>
    <w:rsid w:val="00EB04AA"/>
    <w:rsid w:val="00EB12BF"/>
    <w:rsid w:val="00EB22CD"/>
    <w:rsid w:val="00EB2377"/>
    <w:rsid w:val="00EB2A7A"/>
    <w:rsid w:val="00EB2E1C"/>
    <w:rsid w:val="00EB327B"/>
    <w:rsid w:val="00EB38AA"/>
    <w:rsid w:val="00EB405F"/>
    <w:rsid w:val="00EB4904"/>
    <w:rsid w:val="00EB4FF0"/>
    <w:rsid w:val="00EB539C"/>
    <w:rsid w:val="00EB5C69"/>
    <w:rsid w:val="00EB5CB5"/>
    <w:rsid w:val="00EB5EFA"/>
    <w:rsid w:val="00EB5F3E"/>
    <w:rsid w:val="00EB635A"/>
    <w:rsid w:val="00EB6C35"/>
    <w:rsid w:val="00EB775E"/>
    <w:rsid w:val="00EB7A62"/>
    <w:rsid w:val="00EB7E8F"/>
    <w:rsid w:val="00EB7F0D"/>
    <w:rsid w:val="00EC00D7"/>
    <w:rsid w:val="00EC00E3"/>
    <w:rsid w:val="00EC01D0"/>
    <w:rsid w:val="00EC071E"/>
    <w:rsid w:val="00EC119A"/>
    <w:rsid w:val="00EC1C68"/>
    <w:rsid w:val="00EC23D5"/>
    <w:rsid w:val="00EC26F5"/>
    <w:rsid w:val="00EC2B1F"/>
    <w:rsid w:val="00EC2C17"/>
    <w:rsid w:val="00EC2CDA"/>
    <w:rsid w:val="00EC2DB1"/>
    <w:rsid w:val="00EC356F"/>
    <w:rsid w:val="00EC40A9"/>
    <w:rsid w:val="00EC40E5"/>
    <w:rsid w:val="00EC4849"/>
    <w:rsid w:val="00EC4B4F"/>
    <w:rsid w:val="00EC4D87"/>
    <w:rsid w:val="00EC4F08"/>
    <w:rsid w:val="00EC545C"/>
    <w:rsid w:val="00EC594E"/>
    <w:rsid w:val="00EC59AF"/>
    <w:rsid w:val="00EC5F2E"/>
    <w:rsid w:val="00EC63C4"/>
    <w:rsid w:val="00EC6CC0"/>
    <w:rsid w:val="00EC6FAA"/>
    <w:rsid w:val="00EC74D0"/>
    <w:rsid w:val="00ED02A4"/>
    <w:rsid w:val="00ED0568"/>
    <w:rsid w:val="00ED093E"/>
    <w:rsid w:val="00ED0DFE"/>
    <w:rsid w:val="00ED1EF9"/>
    <w:rsid w:val="00ED2FF8"/>
    <w:rsid w:val="00ED3076"/>
    <w:rsid w:val="00ED3ADC"/>
    <w:rsid w:val="00ED4170"/>
    <w:rsid w:val="00ED41DA"/>
    <w:rsid w:val="00ED4272"/>
    <w:rsid w:val="00ED434F"/>
    <w:rsid w:val="00ED4F4D"/>
    <w:rsid w:val="00ED5131"/>
    <w:rsid w:val="00ED5280"/>
    <w:rsid w:val="00ED533A"/>
    <w:rsid w:val="00ED536A"/>
    <w:rsid w:val="00ED6019"/>
    <w:rsid w:val="00ED6B22"/>
    <w:rsid w:val="00ED6C54"/>
    <w:rsid w:val="00ED7318"/>
    <w:rsid w:val="00ED7C26"/>
    <w:rsid w:val="00ED7C43"/>
    <w:rsid w:val="00EE02C5"/>
    <w:rsid w:val="00EE088C"/>
    <w:rsid w:val="00EE089B"/>
    <w:rsid w:val="00EE0B3E"/>
    <w:rsid w:val="00EE0CCC"/>
    <w:rsid w:val="00EE26FA"/>
    <w:rsid w:val="00EE3477"/>
    <w:rsid w:val="00EE350C"/>
    <w:rsid w:val="00EE3830"/>
    <w:rsid w:val="00EE38DA"/>
    <w:rsid w:val="00EE4023"/>
    <w:rsid w:val="00EE4048"/>
    <w:rsid w:val="00EE42AE"/>
    <w:rsid w:val="00EE434E"/>
    <w:rsid w:val="00EE45A2"/>
    <w:rsid w:val="00EE4B85"/>
    <w:rsid w:val="00EE4FFB"/>
    <w:rsid w:val="00EE512B"/>
    <w:rsid w:val="00EE5297"/>
    <w:rsid w:val="00EE548D"/>
    <w:rsid w:val="00EE59FA"/>
    <w:rsid w:val="00EE62AD"/>
    <w:rsid w:val="00EE62F3"/>
    <w:rsid w:val="00EE632C"/>
    <w:rsid w:val="00EE68C9"/>
    <w:rsid w:val="00EE6BB3"/>
    <w:rsid w:val="00EF1A12"/>
    <w:rsid w:val="00EF22F6"/>
    <w:rsid w:val="00EF24EE"/>
    <w:rsid w:val="00EF2B51"/>
    <w:rsid w:val="00EF2DDF"/>
    <w:rsid w:val="00EF303F"/>
    <w:rsid w:val="00EF3586"/>
    <w:rsid w:val="00EF360F"/>
    <w:rsid w:val="00EF3A08"/>
    <w:rsid w:val="00EF411B"/>
    <w:rsid w:val="00EF52AC"/>
    <w:rsid w:val="00EF549C"/>
    <w:rsid w:val="00EF586C"/>
    <w:rsid w:val="00EF59EE"/>
    <w:rsid w:val="00EF5C67"/>
    <w:rsid w:val="00EF5D98"/>
    <w:rsid w:val="00EF6142"/>
    <w:rsid w:val="00EF62EF"/>
    <w:rsid w:val="00EF651D"/>
    <w:rsid w:val="00EF68F4"/>
    <w:rsid w:val="00EF6CC6"/>
    <w:rsid w:val="00EF6FC0"/>
    <w:rsid w:val="00EF6FDF"/>
    <w:rsid w:val="00EF7354"/>
    <w:rsid w:val="00EF7C05"/>
    <w:rsid w:val="00EF7DEE"/>
    <w:rsid w:val="00F0017E"/>
    <w:rsid w:val="00F00251"/>
    <w:rsid w:val="00F004CF"/>
    <w:rsid w:val="00F006C0"/>
    <w:rsid w:val="00F00E38"/>
    <w:rsid w:val="00F00E9C"/>
    <w:rsid w:val="00F00F3C"/>
    <w:rsid w:val="00F01542"/>
    <w:rsid w:val="00F0215A"/>
    <w:rsid w:val="00F02535"/>
    <w:rsid w:val="00F03258"/>
    <w:rsid w:val="00F0351D"/>
    <w:rsid w:val="00F038C0"/>
    <w:rsid w:val="00F03EB1"/>
    <w:rsid w:val="00F03FE0"/>
    <w:rsid w:val="00F043C9"/>
    <w:rsid w:val="00F04AE1"/>
    <w:rsid w:val="00F04CC9"/>
    <w:rsid w:val="00F05281"/>
    <w:rsid w:val="00F053E0"/>
    <w:rsid w:val="00F05557"/>
    <w:rsid w:val="00F067E5"/>
    <w:rsid w:val="00F06F01"/>
    <w:rsid w:val="00F078B0"/>
    <w:rsid w:val="00F102A0"/>
    <w:rsid w:val="00F1043B"/>
    <w:rsid w:val="00F10C4A"/>
    <w:rsid w:val="00F10D31"/>
    <w:rsid w:val="00F10E43"/>
    <w:rsid w:val="00F11244"/>
    <w:rsid w:val="00F11A9D"/>
    <w:rsid w:val="00F12494"/>
    <w:rsid w:val="00F124FC"/>
    <w:rsid w:val="00F1298C"/>
    <w:rsid w:val="00F12CF9"/>
    <w:rsid w:val="00F12D35"/>
    <w:rsid w:val="00F130D9"/>
    <w:rsid w:val="00F13AA2"/>
    <w:rsid w:val="00F13E59"/>
    <w:rsid w:val="00F13F2F"/>
    <w:rsid w:val="00F1415B"/>
    <w:rsid w:val="00F1438A"/>
    <w:rsid w:val="00F14626"/>
    <w:rsid w:val="00F148C1"/>
    <w:rsid w:val="00F15FDC"/>
    <w:rsid w:val="00F15FE5"/>
    <w:rsid w:val="00F1604A"/>
    <w:rsid w:val="00F163F3"/>
    <w:rsid w:val="00F165B2"/>
    <w:rsid w:val="00F167A3"/>
    <w:rsid w:val="00F17281"/>
    <w:rsid w:val="00F1790C"/>
    <w:rsid w:val="00F17D89"/>
    <w:rsid w:val="00F2044D"/>
    <w:rsid w:val="00F2047A"/>
    <w:rsid w:val="00F206B5"/>
    <w:rsid w:val="00F207CA"/>
    <w:rsid w:val="00F20C27"/>
    <w:rsid w:val="00F216A0"/>
    <w:rsid w:val="00F21A3A"/>
    <w:rsid w:val="00F222E2"/>
    <w:rsid w:val="00F225C6"/>
    <w:rsid w:val="00F22C3A"/>
    <w:rsid w:val="00F22F86"/>
    <w:rsid w:val="00F2324A"/>
    <w:rsid w:val="00F234C2"/>
    <w:rsid w:val="00F238B2"/>
    <w:rsid w:val="00F23982"/>
    <w:rsid w:val="00F23993"/>
    <w:rsid w:val="00F23B29"/>
    <w:rsid w:val="00F23C7E"/>
    <w:rsid w:val="00F243D8"/>
    <w:rsid w:val="00F249ED"/>
    <w:rsid w:val="00F24B59"/>
    <w:rsid w:val="00F24F54"/>
    <w:rsid w:val="00F250E5"/>
    <w:rsid w:val="00F2569E"/>
    <w:rsid w:val="00F258E3"/>
    <w:rsid w:val="00F26384"/>
    <w:rsid w:val="00F26D50"/>
    <w:rsid w:val="00F276DC"/>
    <w:rsid w:val="00F300A1"/>
    <w:rsid w:val="00F306A6"/>
    <w:rsid w:val="00F307EA"/>
    <w:rsid w:val="00F30EE7"/>
    <w:rsid w:val="00F311BD"/>
    <w:rsid w:val="00F311F9"/>
    <w:rsid w:val="00F31ED6"/>
    <w:rsid w:val="00F3211D"/>
    <w:rsid w:val="00F326F9"/>
    <w:rsid w:val="00F32901"/>
    <w:rsid w:val="00F32B89"/>
    <w:rsid w:val="00F33821"/>
    <w:rsid w:val="00F342E3"/>
    <w:rsid w:val="00F34559"/>
    <w:rsid w:val="00F35919"/>
    <w:rsid w:val="00F35FF0"/>
    <w:rsid w:val="00F365D8"/>
    <w:rsid w:val="00F36D9B"/>
    <w:rsid w:val="00F37299"/>
    <w:rsid w:val="00F3734A"/>
    <w:rsid w:val="00F37E80"/>
    <w:rsid w:val="00F4023F"/>
    <w:rsid w:val="00F40B7E"/>
    <w:rsid w:val="00F40E83"/>
    <w:rsid w:val="00F41901"/>
    <w:rsid w:val="00F41A6A"/>
    <w:rsid w:val="00F420D9"/>
    <w:rsid w:val="00F427B9"/>
    <w:rsid w:val="00F428FF"/>
    <w:rsid w:val="00F42E57"/>
    <w:rsid w:val="00F43103"/>
    <w:rsid w:val="00F43256"/>
    <w:rsid w:val="00F434AA"/>
    <w:rsid w:val="00F43836"/>
    <w:rsid w:val="00F440F5"/>
    <w:rsid w:val="00F44359"/>
    <w:rsid w:val="00F447E3"/>
    <w:rsid w:val="00F44870"/>
    <w:rsid w:val="00F45135"/>
    <w:rsid w:val="00F463B2"/>
    <w:rsid w:val="00F4686A"/>
    <w:rsid w:val="00F469A8"/>
    <w:rsid w:val="00F46E2C"/>
    <w:rsid w:val="00F4788A"/>
    <w:rsid w:val="00F47AAF"/>
    <w:rsid w:val="00F47D65"/>
    <w:rsid w:val="00F50D0C"/>
    <w:rsid w:val="00F50D83"/>
    <w:rsid w:val="00F5163C"/>
    <w:rsid w:val="00F51873"/>
    <w:rsid w:val="00F518C2"/>
    <w:rsid w:val="00F521DB"/>
    <w:rsid w:val="00F52457"/>
    <w:rsid w:val="00F5298E"/>
    <w:rsid w:val="00F52D33"/>
    <w:rsid w:val="00F52ED1"/>
    <w:rsid w:val="00F53C39"/>
    <w:rsid w:val="00F53D59"/>
    <w:rsid w:val="00F5449F"/>
    <w:rsid w:val="00F54B93"/>
    <w:rsid w:val="00F54D02"/>
    <w:rsid w:val="00F54D0E"/>
    <w:rsid w:val="00F55092"/>
    <w:rsid w:val="00F553AD"/>
    <w:rsid w:val="00F55CC5"/>
    <w:rsid w:val="00F565CE"/>
    <w:rsid w:val="00F56BFD"/>
    <w:rsid w:val="00F56F05"/>
    <w:rsid w:val="00F5757E"/>
    <w:rsid w:val="00F577CB"/>
    <w:rsid w:val="00F57D37"/>
    <w:rsid w:val="00F60E3B"/>
    <w:rsid w:val="00F61278"/>
    <w:rsid w:val="00F61360"/>
    <w:rsid w:val="00F613B9"/>
    <w:rsid w:val="00F614F6"/>
    <w:rsid w:val="00F6163E"/>
    <w:rsid w:val="00F61CE9"/>
    <w:rsid w:val="00F61D22"/>
    <w:rsid w:val="00F61DE6"/>
    <w:rsid w:val="00F62264"/>
    <w:rsid w:val="00F62AF5"/>
    <w:rsid w:val="00F63107"/>
    <w:rsid w:val="00F63CA2"/>
    <w:rsid w:val="00F64130"/>
    <w:rsid w:val="00F64563"/>
    <w:rsid w:val="00F646DD"/>
    <w:rsid w:val="00F6482C"/>
    <w:rsid w:val="00F64C74"/>
    <w:rsid w:val="00F64F67"/>
    <w:rsid w:val="00F655E4"/>
    <w:rsid w:val="00F6587C"/>
    <w:rsid w:val="00F6604E"/>
    <w:rsid w:val="00F66200"/>
    <w:rsid w:val="00F66249"/>
    <w:rsid w:val="00F6687D"/>
    <w:rsid w:val="00F66916"/>
    <w:rsid w:val="00F66A0C"/>
    <w:rsid w:val="00F66ECD"/>
    <w:rsid w:val="00F671C0"/>
    <w:rsid w:val="00F673CC"/>
    <w:rsid w:val="00F7004F"/>
    <w:rsid w:val="00F70242"/>
    <w:rsid w:val="00F702C9"/>
    <w:rsid w:val="00F7057A"/>
    <w:rsid w:val="00F70A40"/>
    <w:rsid w:val="00F71695"/>
    <w:rsid w:val="00F71D83"/>
    <w:rsid w:val="00F71E50"/>
    <w:rsid w:val="00F71F2A"/>
    <w:rsid w:val="00F7281B"/>
    <w:rsid w:val="00F732AF"/>
    <w:rsid w:val="00F7351E"/>
    <w:rsid w:val="00F73950"/>
    <w:rsid w:val="00F7398A"/>
    <w:rsid w:val="00F741F4"/>
    <w:rsid w:val="00F74424"/>
    <w:rsid w:val="00F744F6"/>
    <w:rsid w:val="00F74A3E"/>
    <w:rsid w:val="00F74B08"/>
    <w:rsid w:val="00F74BF1"/>
    <w:rsid w:val="00F75898"/>
    <w:rsid w:val="00F7594E"/>
    <w:rsid w:val="00F760B4"/>
    <w:rsid w:val="00F76958"/>
    <w:rsid w:val="00F76D35"/>
    <w:rsid w:val="00F771C6"/>
    <w:rsid w:val="00F773E0"/>
    <w:rsid w:val="00F774FF"/>
    <w:rsid w:val="00F778B1"/>
    <w:rsid w:val="00F77B9C"/>
    <w:rsid w:val="00F807E9"/>
    <w:rsid w:val="00F810D4"/>
    <w:rsid w:val="00F81324"/>
    <w:rsid w:val="00F8160D"/>
    <w:rsid w:val="00F826BB"/>
    <w:rsid w:val="00F82AEB"/>
    <w:rsid w:val="00F830E6"/>
    <w:rsid w:val="00F831DA"/>
    <w:rsid w:val="00F83668"/>
    <w:rsid w:val="00F83B08"/>
    <w:rsid w:val="00F83C86"/>
    <w:rsid w:val="00F83E4B"/>
    <w:rsid w:val="00F847E6"/>
    <w:rsid w:val="00F84888"/>
    <w:rsid w:val="00F848F3"/>
    <w:rsid w:val="00F853E9"/>
    <w:rsid w:val="00F8566B"/>
    <w:rsid w:val="00F863E8"/>
    <w:rsid w:val="00F86827"/>
    <w:rsid w:val="00F86EEF"/>
    <w:rsid w:val="00F87117"/>
    <w:rsid w:val="00F879F0"/>
    <w:rsid w:val="00F87B7E"/>
    <w:rsid w:val="00F906E9"/>
    <w:rsid w:val="00F91305"/>
    <w:rsid w:val="00F916BB"/>
    <w:rsid w:val="00F92C33"/>
    <w:rsid w:val="00F92D4D"/>
    <w:rsid w:val="00F9378B"/>
    <w:rsid w:val="00F93C09"/>
    <w:rsid w:val="00F93D9F"/>
    <w:rsid w:val="00F9405F"/>
    <w:rsid w:val="00F9407C"/>
    <w:rsid w:val="00F94131"/>
    <w:rsid w:val="00F94A4E"/>
    <w:rsid w:val="00F94E8F"/>
    <w:rsid w:val="00F95390"/>
    <w:rsid w:val="00F9547F"/>
    <w:rsid w:val="00F95A17"/>
    <w:rsid w:val="00F95E25"/>
    <w:rsid w:val="00F96085"/>
    <w:rsid w:val="00F963AC"/>
    <w:rsid w:val="00F970A4"/>
    <w:rsid w:val="00F97A63"/>
    <w:rsid w:val="00F97D27"/>
    <w:rsid w:val="00FA0592"/>
    <w:rsid w:val="00FA07B2"/>
    <w:rsid w:val="00FA0BD1"/>
    <w:rsid w:val="00FA10C1"/>
    <w:rsid w:val="00FA1261"/>
    <w:rsid w:val="00FA1370"/>
    <w:rsid w:val="00FA24B4"/>
    <w:rsid w:val="00FA2C94"/>
    <w:rsid w:val="00FA2D0A"/>
    <w:rsid w:val="00FA2D24"/>
    <w:rsid w:val="00FA2EC0"/>
    <w:rsid w:val="00FA30BB"/>
    <w:rsid w:val="00FA37F5"/>
    <w:rsid w:val="00FA3CAB"/>
    <w:rsid w:val="00FA4722"/>
    <w:rsid w:val="00FA48C0"/>
    <w:rsid w:val="00FA4B5B"/>
    <w:rsid w:val="00FA4D17"/>
    <w:rsid w:val="00FA500D"/>
    <w:rsid w:val="00FA5470"/>
    <w:rsid w:val="00FA5786"/>
    <w:rsid w:val="00FA5E09"/>
    <w:rsid w:val="00FA77B6"/>
    <w:rsid w:val="00FA79E6"/>
    <w:rsid w:val="00FA7B35"/>
    <w:rsid w:val="00FB0E3D"/>
    <w:rsid w:val="00FB104C"/>
    <w:rsid w:val="00FB16D2"/>
    <w:rsid w:val="00FB1D21"/>
    <w:rsid w:val="00FB1E27"/>
    <w:rsid w:val="00FB22F8"/>
    <w:rsid w:val="00FB25C7"/>
    <w:rsid w:val="00FB26A0"/>
    <w:rsid w:val="00FB2894"/>
    <w:rsid w:val="00FB30BA"/>
    <w:rsid w:val="00FB31BF"/>
    <w:rsid w:val="00FB32AC"/>
    <w:rsid w:val="00FB3711"/>
    <w:rsid w:val="00FB38C1"/>
    <w:rsid w:val="00FB3AFF"/>
    <w:rsid w:val="00FB3C29"/>
    <w:rsid w:val="00FB3E69"/>
    <w:rsid w:val="00FB41A5"/>
    <w:rsid w:val="00FB4D99"/>
    <w:rsid w:val="00FB5241"/>
    <w:rsid w:val="00FB5383"/>
    <w:rsid w:val="00FB5558"/>
    <w:rsid w:val="00FB559C"/>
    <w:rsid w:val="00FB59D9"/>
    <w:rsid w:val="00FB59E9"/>
    <w:rsid w:val="00FB5FBC"/>
    <w:rsid w:val="00FB6922"/>
    <w:rsid w:val="00FB69DC"/>
    <w:rsid w:val="00FB6DD6"/>
    <w:rsid w:val="00FB70EE"/>
    <w:rsid w:val="00FB752A"/>
    <w:rsid w:val="00FB7C10"/>
    <w:rsid w:val="00FB7F57"/>
    <w:rsid w:val="00FBBF02"/>
    <w:rsid w:val="00FC0F83"/>
    <w:rsid w:val="00FC139F"/>
    <w:rsid w:val="00FC1586"/>
    <w:rsid w:val="00FC1D54"/>
    <w:rsid w:val="00FC2105"/>
    <w:rsid w:val="00FC2296"/>
    <w:rsid w:val="00FC22FC"/>
    <w:rsid w:val="00FC2B47"/>
    <w:rsid w:val="00FC3030"/>
    <w:rsid w:val="00FC314A"/>
    <w:rsid w:val="00FC3198"/>
    <w:rsid w:val="00FC324F"/>
    <w:rsid w:val="00FC3522"/>
    <w:rsid w:val="00FC38B2"/>
    <w:rsid w:val="00FC49B2"/>
    <w:rsid w:val="00FC5522"/>
    <w:rsid w:val="00FC5DA5"/>
    <w:rsid w:val="00FC614C"/>
    <w:rsid w:val="00FC64F8"/>
    <w:rsid w:val="00FC72EF"/>
    <w:rsid w:val="00FC740F"/>
    <w:rsid w:val="00FC7AE6"/>
    <w:rsid w:val="00FC7B75"/>
    <w:rsid w:val="00FC7C86"/>
    <w:rsid w:val="00FD0CF7"/>
    <w:rsid w:val="00FD13B2"/>
    <w:rsid w:val="00FD18A4"/>
    <w:rsid w:val="00FD1BC2"/>
    <w:rsid w:val="00FD1BCA"/>
    <w:rsid w:val="00FD233F"/>
    <w:rsid w:val="00FD24B3"/>
    <w:rsid w:val="00FD257E"/>
    <w:rsid w:val="00FD2EC4"/>
    <w:rsid w:val="00FD2F16"/>
    <w:rsid w:val="00FD336B"/>
    <w:rsid w:val="00FD37BB"/>
    <w:rsid w:val="00FD37DA"/>
    <w:rsid w:val="00FD4714"/>
    <w:rsid w:val="00FD47DE"/>
    <w:rsid w:val="00FD49E7"/>
    <w:rsid w:val="00FD4AF6"/>
    <w:rsid w:val="00FD5424"/>
    <w:rsid w:val="00FD5977"/>
    <w:rsid w:val="00FD59D2"/>
    <w:rsid w:val="00FD5BDF"/>
    <w:rsid w:val="00FD5C2D"/>
    <w:rsid w:val="00FD5D13"/>
    <w:rsid w:val="00FD6121"/>
    <w:rsid w:val="00FD6331"/>
    <w:rsid w:val="00FD65A2"/>
    <w:rsid w:val="00FD6C72"/>
    <w:rsid w:val="00FD6DCC"/>
    <w:rsid w:val="00FD7BBB"/>
    <w:rsid w:val="00FD7C83"/>
    <w:rsid w:val="00FD7CBB"/>
    <w:rsid w:val="00FD7F0E"/>
    <w:rsid w:val="00FD7F2A"/>
    <w:rsid w:val="00FE0023"/>
    <w:rsid w:val="00FE086D"/>
    <w:rsid w:val="00FE0D24"/>
    <w:rsid w:val="00FE0E43"/>
    <w:rsid w:val="00FE11AD"/>
    <w:rsid w:val="00FE144D"/>
    <w:rsid w:val="00FE1621"/>
    <w:rsid w:val="00FE1642"/>
    <w:rsid w:val="00FE179D"/>
    <w:rsid w:val="00FE193C"/>
    <w:rsid w:val="00FE1941"/>
    <w:rsid w:val="00FE1A5D"/>
    <w:rsid w:val="00FE1D93"/>
    <w:rsid w:val="00FE1E4B"/>
    <w:rsid w:val="00FE1E5B"/>
    <w:rsid w:val="00FE2A88"/>
    <w:rsid w:val="00FE2B22"/>
    <w:rsid w:val="00FE313A"/>
    <w:rsid w:val="00FE37B4"/>
    <w:rsid w:val="00FE3CA2"/>
    <w:rsid w:val="00FE3E1F"/>
    <w:rsid w:val="00FE4677"/>
    <w:rsid w:val="00FE4D1C"/>
    <w:rsid w:val="00FE5017"/>
    <w:rsid w:val="00FE536E"/>
    <w:rsid w:val="00FE53D1"/>
    <w:rsid w:val="00FE541D"/>
    <w:rsid w:val="00FE5A3D"/>
    <w:rsid w:val="00FE5E1C"/>
    <w:rsid w:val="00FE6023"/>
    <w:rsid w:val="00FE6094"/>
    <w:rsid w:val="00FE62EB"/>
    <w:rsid w:val="00FE665F"/>
    <w:rsid w:val="00FE66F7"/>
    <w:rsid w:val="00FE754E"/>
    <w:rsid w:val="00FE77F2"/>
    <w:rsid w:val="00FE7DFB"/>
    <w:rsid w:val="00FE7E30"/>
    <w:rsid w:val="00FF0062"/>
    <w:rsid w:val="00FF00B0"/>
    <w:rsid w:val="00FF00ED"/>
    <w:rsid w:val="00FF0271"/>
    <w:rsid w:val="00FF057F"/>
    <w:rsid w:val="00FF0B38"/>
    <w:rsid w:val="00FF108F"/>
    <w:rsid w:val="00FF1133"/>
    <w:rsid w:val="00FF144C"/>
    <w:rsid w:val="00FF1836"/>
    <w:rsid w:val="00FF1E98"/>
    <w:rsid w:val="00FF26AB"/>
    <w:rsid w:val="00FF29D6"/>
    <w:rsid w:val="00FF2CC6"/>
    <w:rsid w:val="00FF2FCE"/>
    <w:rsid w:val="00FF3172"/>
    <w:rsid w:val="00FF40E6"/>
    <w:rsid w:val="00FF42B3"/>
    <w:rsid w:val="00FF42CC"/>
    <w:rsid w:val="00FF5A67"/>
    <w:rsid w:val="00FF6DB5"/>
    <w:rsid w:val="00FF7605"/>
    <w:rsid w:val="00FF772B"/>
    <w:rsid w:val="019090A9"/>
    <w:rsid w:val="01A89DF4"/>
    <w:rsid w:val="01CCC4B4"/>
    <w:rsid w:val="0297A0C6"/>
    <w:rsid w:val="03368F82"/>
    <w:rsid w:val="04261889"/>
    <w:rsid w:val="04C51BBD"/>
    <w:rsid w:val="04CC97A4"/>
    <w:rsid w:val="05AAE87C"/>
    <w:rsid w:val="05D75A19"/>
    <w:rsid w:val="06514874"/>
    <w:rsid w:val="082A70E6"/>
    <w:rsid w:val="08E3E0E6"/>
    <w:rsid w:val="09888189"/>
    <w:rsid w:val="098CBF2D"/>
    <w:rsid w:val="0B2E5493"/>
    <w:rsid w:val="0C955223"/>
    <w:rsid w:val="0D6B25E4"/>
    <w:rsid w:val="0DABDCCA"/>
    <w:rsid w:val="0DBDA50F"/>
    <w:rsid w:val="0DE0682D"/>
    <w:rsid w:val="0F56BE04"/>
    <w:rsid w:val="0F936517"/>
    <w:rsid w:val="1007C7EC"/>
    <w:rsid w:val="100CE502"/>
    <w:rsid w:val="103A7263"/>
    <w:rsid w:val="1070EAFC"/>
    <w:rsid w:val="1093B2F1"/>
    <w:rsid w:val="113ED958"/>
    <w:rsid w:val="11C33E86"/>
    <w:rsid w:val="123EABBE"/>
    <w:rsid w:val="12CF057E"/>
    <w:rsid w:val="13265AA1"/>
    <w:rsid w:val="1337B7B2"/>
    <w:rsid w:val="1347C4FF"/>
    <w:rsid w:val="134ED893"/>
    <w:rsid w:val="13D8FF67"/>
    <w:rsid w:val="14EAA8F4"/>
    <w:rsid w:val="153D82EF"/>
    <w:rsid w:val="153DAD50"/>
    <w:rsid w:val="16867955"/>
    <w:rsid w:val="16AC409E"/>
    <w:rsid w:val="16E4DE0F"/>
    <w:rsid w:val="1711C4A1"/>
    <w:rsid w:val="17CBA0A0"/>
    <w:rsid w:val="17E329CF"/>
    <w:rsid w:val="187523B1"/>
    <w:rsid w:val="193C38D5"/>
    <w:rsid w:val="195C8562"/>
    <w:rsid w:val="19D6EB2D"/>
    <w:rsid w:val="1B2A0CF8"/>
    <w:rsid w:val="1B3B6B39"/>
    <w:rsid w:val="1B3EFF76"/>
    <w:rsid w:val="1B9A588D"/>
    <w:rsid w:val="1C22202A"/>
    <w:rsid w:val="1C8F18F8"/>
    <w:rsid w:val="1CDC927C"/>
    <w:rsid w:val="1DC9511D"/>
    <w:rsid w:val="1EB9ECD1"/>
    <w:rsid w:val="1F5C8073"/>
    <w:rsid w:val="1F9462D6"/>
    <w:rsid w:val="202D12EC"/>
    <w:rsid w:val="20406346"/>
    <w:rsid w:val="209DA890"/>
    <w:rsid w:val="212D542C"/>
    <w:rsid w:val="214CEDA3"/>
    <w:rsid w:val="21831397"/>
    <w:rsid w:val="21E2791D"/>
    <w:rsid w:val="2219CB38"/>
    <w:rsid w:val="22CFFA12"/>
    <w:rsid w:val="234B0CE6"/>
    <w:rsid w:val="2397B839"/>
    <w:rsid w:val="2399BF2C"/>
    <w:rsid w:val="24055C3A"/>
    <w:rsid w:val="243A22CA"/>
    <w:rsid w:val="24719066"/>
    <w:rsid w:val="24A34E5E"/>
    <w:rsid w:val="24DF51DA"/>
    <w:rsid w:val="250D6BAA"/>
    <w:rsid w:val="251A19DF"/>
    <w:rsid w:val="25791B3A"/>
    <w:rsid w:val="25B8F9BE"/>
    <w:rsid w:val="25C2012B"/>
    <w:rsid w:val="269C6C82"/>
    <w:rsid w:val="270B61AC"/>
    <w:rsid w:val="277FFD04"/>
    <w:rsid w:val="27AD0F1A"/>
    <w:rsid w:val="2859E739"/>
    <w:rsid w:val="28C7D6AF"/>
    <w:rsid w:val="29788DDF"/>
    <w:rsid w:val="29ED8B02"/>
    <w:rsid w:val="2B55A10F"/>
    <w:rsid w:val="2C73CF55"/>
    <w:rsid w:val="2D4119D5"/>
    <w:rsid w:val="2DCB12D1"/>
    <w:rsid w:val="2E2B5755"/>
    <w:rsid w:val="2F2CD677"/>
    <w:rsid w:val="2F7C6807"/>
    <w:rsid w:val="2FAE3714"/>
    <w:rsid w:val="2FB69B59"/>
    <w:rsid w:val="2FFEEB4E"/>
    <w:rsid w:val="301794BA"/>
    <w:rsid w:val="309B3A1C"/>
    <w:rsid w:val="30A42C5E"/>
    <w:rsid w:val="3143E144"/>
    <w:rsid w:val="31535A3D"/>
    <w:rsid w:val="318984DB"/>
    <w:rsid w:val="31A827E3"/>
    <w:rsid w:val="31D43948"/>
    <w:rsid w:val="31D9E552"/>
    <w:rsid w:val="32D85077"/>
    <w:rsid w:val="332B19F3"/>
    <w:rsid w:val="33466626"/>
    <w:rsid w:val="33907160"/>
    <w:rsid w:val="339E7642"/>
    <w:rsid w:val="33D765A8"/>
    <w:rsid w:val="347B8206"/>
    <w:rsid w:val="34A4D1D6"/>
    <w:rsid w:val="3503F30C"/>
    <w:rsid w:val="351716FE"/>
    <w:rsid w:val="35585D52"/>
    <w:rsid w:val="3619ECB5"/>
    <w:rsid w:val="36ABC395"/>
    <w:rsid w:val="36BE1E22"/>
    <w:rsid w:val="373716BD"/>
    <w:rsid w:val="3744ECA3"/>
    <w:rsid w:val="37482F8D"/>
    <w:rsid w:val="37A25730"/>
    <w:rsid w:val="3829519F"/>
    <w:rsid w:val="38AB0ED0"/>
    <w:rsid w:val="3A9C2F8D"/>
    <w:rsid w:val="3AFE51CF"/>
    <w:rsid w:val="3BA76CB3"/>
    <w:rsid w:val="3C95436E"/>
    <w:rsid w:val="3CF4B59F"/>
    <w:rsid w:val="3D203018"/>
    <w:rsid w:val="3ECA64C9"/>
    <w:rsid w:val="3F09310C"/>
    <w:rsid w:val="3F0DCB0E"/>
    <w:rsid w:val="3F38B829"/>
    <w:rsid w:val="40385D71"/>
    <w:rsid w:val="40466656"/>
    <w:rsid w:val="40B992BF"/>
    <w:rsid w:val="40C6225F"/>
    <w:rsid w:val="4110FA50"/>
    <w:rsid w:val="41201977"/>
    <w:rsid w:val="41397D87"/>
    <w:rsid w:val="41C94DB7"/>
    <w:rsid w:val="43C61528"/>
    <w:rsid w:val="44AC53C1"/>
    <w:rsid w:val="4630DADF"/>
    <w:rsid w:val="476C3607"/>
    <w:rsid w:val="479B5789"/>
    <w:rsid w:val="47E40D1E"/>
    <w:rsid w:val="4811E505"/>
    <w:rsid w:val="481422E0"/>
    <w:rsid w:val="4881BD1C"/>
    <w:rsid w:val="492C1395"/>
    <w:rsid w:val="499D9565"/>
    <w:rsid w:val="4A361BED"/>
    <w:rsid w:val="4AC8228F"/>
    <w:rsid w:val="4B7D6399"/>
    <w:rsid w:val="4C1BE119"/>
    <w:rsid w:val="4C50C1FB"/>
    <w:rsid w:val="4C63F2F0"/>
    <w:rsid w:val="4D23571C"/>
    <w:rsid w:val="4D9D28DD"/>
    <w:rsid w:val="4EF5CC71"/>
    <w:rsid w:val="4FBE8AB3"/>
    <w:rsid w:val="50239F79"/>
    <w:rsid w:val="517A1DE5"/>
    <w:rsid w:val="51ABCCC6"/>
    <w:rsid w:val="52CB68AC"/>
    <w:rsid w:val="534AD8BA"/>
    <w:rsid w:val="55B6A9D2"/>
    <w:rsid w:val="55D798EC"/>
    <w:rsid w:val="56400774"/>
    <w:rsid w:val="5641105B"/>
    <w:rsid w:val="57BA6A2A"/>
    <w:rsid w:val="58F85AC7"/>
    <w:rsid w:val="5953A4A8"/>
    <w:rsid w:val="5B21A822"/>
    <w:rsid w:val="5B324C7C"/>
    <w:rsid w:val="5C06287C"/>
    <w:rsid w:val="5C06B8C5"/>
    <w:rsid w:val="5CD8991E"/>
    <w:rsid w:val="5D3C3106"/>
    <w:rsid w:val="5D9DEBBC"/>
    <w:rsid w:val="5DC39AA5"/>
    <w:rsid w:val="5F440D02"/>
    <w:rsid w:val="5F49A539"/>
    <w:rsid w:val="60CB49D3"/>
    <w:rsid w:val="61291266"/>
    <w:rsid w:val="61D99954"/>
    <w:rsid w:val="62C8B41F"/>
    <w:rsid w:val="62D22BD0"/>
    <w:rsid w:val="633E6BD6"/>
    <w:rsid w:val="645A4A05"/>
    <w:rsid w:val="64621EE6"/>
    <w:rsid w:val="64C81365"/>
    <w:rsid w:val="65D7CF14"/>
    <w:rsid w:val="65DDD445"/>
    <w:rsid w:val="662ED455"/>
    <w:rsid w:val="667A8C19"/>
    <w:rsid w:val="667C4F11"/>
    <w:rsid w:val="6682F1C1"/>
    <w:rsid w:val="66C050C1"/>
    <w:rsid w:val="674ABD6C"/>
    <w:rsid w:val="69287383"/>
    <w:rsid w:val="6A054F9B"/>
    <w:rsid w:val="6A34F6FD"/>
    <w:rsid w:val="6B4648E5"/>
    <w:rsid w:val="6B873C8E"/>
    <w:rsid w:val="6BA4C0C9"/>
    <w:rsid w:val="6C2F4036"/>
    <w:rsid w:val="6C672C0C"/>
    <w:rsid w:val="6D32AB16"/>
    <w:rsid w:val="6D42AC62"/>
    <w:rsid w:val="6DF2CC9D"/>
    <w:rsid w:val="6E100EEE"/>
    <w:rsid w:val="6E6D3707"/>
    <w:rsid w:val="6F3ADD9E"/>
    <w:rsid w:val="6F7DEEB7"/>
    <w:rsid w:val="6F92DAFE"/>
    <w:rsid w:val="702E2486"/>
    <w:rsid w:val="710548D9"/>
    <w:rsid w:val="711FD781"/>
    <w:rsid w:val="716FB2AA"/>
    <w:rsid w:val="71852432"/>
    <w:rsid w:val="71BBD815"/>
    <w:rsid w:val="720B5AAF"/>
    <w:rsid w:val="721D645A"/>
    <w:rsid w:val="72998C43"/>
    <w:rsid w:val="7333CDD7"/>
    <w:rsid w:val="73A72082"/>
    <w:rsid w:val="759F3C5D"/>
    <w:rsid w:val="75D12D05"/>
    <w:rsid w:val="763A753A"/>
    <w:rsid w:val="765D81AA"/>
    <w:rsid w:val="7704B9EE"/>
    <w:rsid w:val="77247AA2"/>
    <w:rsid w:val="7842FA92"/>
    <w:rsid w:val="788DCF82"/>
    <w:rsid w:val="78ACE51D"/>
    <w:rsid w:val="793EE157"/>
    <w:rsid w:val="794B8A7E"/>
    <w:rsid w:val="79FED121"/>
    <w:rsid w:val="7A377053"/>
    <w:rsid w:val="7AFA89EE"/>
    <w:rsid w:val="7B193576"/>
    <w:rsid w:val="7B3EDDBA"/>
    <w:rsid w:val="7BC65ABC"/>
    <w:rsid w:val="7CCB0F3B"/>
    <w:rsid w:val="7D18065A"/>
    <w:rsid w:val="7D4F415D"/>
    <w:rsid w:val="7DC84590"/>
    <w:rsid w:val="7F534421"/>
    <w:rsid w:val="7F58EEEE"/>
    <w:rsid w:val="7F5EE6EE"/>
    <w:rsid w:val="7FEB02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29938"/>
  <w15:chartTrackingRefBased/>
  <w15:docId w15:val="{CDD0D1B8-F903-49CC-91F5-DD5F0C08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A9"/>
  </w:style>
  <w:style w:type="paragraph" w:styleId="Heading1">
    <w:name w:val="heading 1"/>
    <w:basedOn w:val="Normal"/>
    <w:link w:val="Heading1Char"/>
    <w:uiPriority w:val="9"/>
    <w:qFormat/>
    <w:rsid w:val="00717AC2"/>
    <w:pPr>
      <w:widowControl w:val="0"/>
      <w:autoSpaceDE w:val="0"/>
      <w:autoSpaceDN w:val="0"/>
      <w:spacing w:after="0" w:line="240" w:lineRule="auto"/>
      <w:ind w:left="18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B2"/>
  </w:style>
  <w:style w:type="paragraph" w:styleId="Footer">
    <w:name w:val="footer"/>
    <w:basedOn w:val="Normal"/>
    <w:link w:val="FooterChar"/>
    <w:uiPriority w:val="99"/>
    <w:unhideWhenUsed/>
    <w:rsid w:val="00237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B2"/>
  </w:style>
  <w:style w:type="table" w:styleId="TableGrid">
    <w:name w:val="Table Grid"/>
    <w:basedOn w:val="TableNormal"/>
    <w:uiPriority w:val="39"/>
    <w:rsid w:val="005A1F96"/>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5BC"/>
    <w:pPr>
      <w:ind w:left="720"/>
      <w:contextualSpacing/>
    </w:pPr>
  </w:style>
  <w:style w:type="character" w:styleId="Hyperlink">
    <w:name w:val="Hyperlink"/>
    <w:basedOn w:val="DefaultParagraphFont"/>
    <w:uiPriority w:val="99"/>
    <w:semiHidden/>
    <w:unhideWhenUsed/>
    <w:rsid w:val="00B0082B"/>
    <w:rPr>
      <w:color w:val="0563C1"/>
      <w:u w:val="single"/>
    </w:rPr>
  </w:style>
  <w:style w:type="paragraph" w:customStyle="1" w:styleId="Default">
    <w:name w:val="Default"/>
    <w:rsid w:val="0017136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0C5F"/>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CC0C5F"/>
    <w:rPr>
      <w:rFonts w:ascii="Arial" w:eastAsia="Arial" w:hAnsi="Arial" w:cs="Arial"/>
      <w:sz w:val="24"/>
      <w:szCs w:val="24"/>
      <w:lang w:bidi="en-US"/>
    </w:rPr>
  </w:style>
  <w:style w:type="paragraph" w:customStyle="1" w:styleId="xmsonormal">
    <w:name w:val="x_msonormal"/>
    <w:basedOn w:val="Normal"/>
    <w:rsid w:val="00DE5930"/>
    <w:pPr>
      <w:spacing w:after="0" w:line="240" w:lineRule="auto"/>
    </w:pPr>
    <w:rPr>
      <w:rFonts w:ascii="Calibri" w:hAnsi="Calibri" w:cs="Calibri"/>
    </w:rPr>
  </w:style>
  <w:style w:type="paragraph" w:styleId="NoSpacing">
    <w:name w:val="No Spacing"/>
    <w:link w:val="NoSpacingChar"/>
    <w:uiPriority w:val="1"/>
    <w:qFormat/>
    <w:rsid w:val="00F10E43"/>
    <w:pPr>
      <w:spacing w:after="0" w:line="240" w:lineRule="auto"/>
    </w:pPr>
    <w:rPr>
      <w:rFonts w:eastAsiaTheme="minorEastAsia"/>
    </w:rPr>
  </w:style>
  <w:style w:type="character" w:customStyle="1" w:styleId="NoSpacingChar">
    <w:name w:val="No Spacing Char"/>
    <w:basedOn w:val="DefaultParagraphFont"/>
    <w:link w:val="NoSpacing"/>
    <w:uiPriority w:val="1"/>
    <w:rsid w:val="00F10E43"/>
    <w:rPr>
      <w:rFonts w:eastAsiaTheme="minorEastAsia"/>
    </w:rPr>
  </w:style>
  <w:style w:type="character" w:customStyle="1" w:styleId="Heading1Char">
    <w:name w:val="Heading 1 Char"/>
    <w:basedOn w:val="DefaultParagraphFont"/>
    <w:link w:val="Heading1"/>
    <w:uiPriority w:val="9"/>
    <w:rsid w:val="00717AC2"/>
    <w:rPr>
      <w:rFonts w:ascii="Arial" w:eastAsia="Arial" w:hAnsi="Arial" w:cs="Arial"/>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96AA2"/>
    <w:rPr>
      <w:b/>
      <w:bCs/>
    </w:rPr>
  </w:style>
  <w:style w:type="character" w:customStyle="1" w:styleId="CommentSubjectChar">
    <w:name w:val="Comment Subject Char"/>
    <w:basedOn w:val="CommentTextChar"/>
    <w:link w:val="CommentSubject"/>
    <w:uiPriority w:val="99"/>
    <w:semiHidden/>
    <w:rsid w:val="00996AA2"/>
    <w:rPr>
      <w:b/>
      <w:bCs/>
      <w:sz w:val="20"/>
      <w:szCs w:val="20"/>
    </w:rPr>
  </w:style>
  <w:style w:type="character" w:customStyle="1" w:styleId="normaltextrun">
    <w:name w:val="normaltextrun"/>
    <w:basedOn w:val="DefaultParagraphFont"/>
    <w:rsid w:val="001F2C1C"/>
  </w:style>
  <w:style w:type="character" w:customStyle="1" w:styleId="eop">
    <w:name w:val="eop"/>
    <w:basedOn w:val="DefaultParagraphFont"/>
    <w:rsid w:val="001F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0234">
      <w:bodyDiv w:val="1"/>
      <w:marLeft w:val="0"/>
      <w:marRight w:val="0"/>
      <w:marTop w:val="0"/>
      <w:marBottom w:val="0"/>
      <w:divBdr>
        <w:top w:val="none" w:sz="0" w:space="0" w:color="auto"/>
        <w:left w:val="none" w:sz="0" w:space="0" w:color="auto"/>
        <w:bottom w:val="none" w:sz="0" w:space="0" w:color="auto"/>
        <w:right w:val="none" w:sz="0" w:space="0" w:color="auto"/>
      </w:divBdr>
    </w:div>
    <w:div w:id="322011002">
      <w:bodyDiv w:val="1"/>
      <w:marLeft w:val="0"/>
      <w:marRight w:val="0"/>
      <w:marTop w:val="0"/>
      <w:marBottom w:val="0"/>
      <w:divBdr>
        <w:top w:val="none" w:sz="0" w:space="0" w:color="auto"/>
        <w:left w:val="none" w:sz="0" w:space="0" w:color="auto"/>
        <w:bottom w:val="none" w:sz="0" w:space="0" w:color="auto"/>
        <w:right w:val="none" w:sz="0" w:space="0" w:color="auto"/>
      </w:divBdr>
    </w:div>
    <w:div w:id="324824260">
      <w:bodyDiv w:val="1"/>
      <w:marLeft w:val="0"/>
      <w:marRight w:val="0"/>
      <w:marTop w:val="0"/>
      <w:marBottom w:val="0"/>
      <w:divBdr>
        <w:top w:val="none" w:sz="0" w:space="0" w:color="auto"/>
        <w:left w:val="none" w:sz="0" w:space="0" w:color="auto"/>
        <w:bottom w:val="none" w:sz="0" w:space="0" w:color="auto"/>
        <w:right w:val="none" w:sz="0" w:space="0" w:color="auto"/>
      </w:divBdr>
    </w:div>
    <w:div w:id="420225846">
      <w:bodyDiv w:val="1"/>
      <w:marLeft w:val="0"/>
      <w:marRight w:val="0"/>
      <w:marTop w:val="0"/>
      <w:marBottom w:val="0"/>
      <w:divBdr>
        <w:top w:val="none" w:sz="0" w:space="0" w:color="auto"/>
        <w:left w:val="none" w:sz="0" w:space="0" w:color="auto"/>
        <w:bottom w:val="none" w:sz="0" w:space="0" w:color="auto"/>
        <w:right w:val="none" w:sz="0" w:space="0" w:color="auto"/>
      </w:divBdr>
    </w:div>
    <w:div w:id="698555036">
      <w:bodyDiv w:val="1"/>
      <w:marLeft w:val="0"/>
      <w:marRight w:val="0"/>
      <w:marTop w:val="0"/>
      <w:marBottom w:val="0"/>
      <w:divBdr>
        <w:top w:val="none" w:sz="0" w:space="0" w:color="auto"/>
        <w:left w:val="none" w:sz="0" w:space="0" w:color="auto"/>
        <w:bottom w:val="none" w:sz="0" w:space="0" w:color="auto"/>
        <w:right w:val="none" w:sz="0" w:space="0" w:color="auto"/>
      </w:divBdr>
      <w:divsChild>
        <w:div w:id="219367042">
          <w:marLeft w:val="0"/>
          <w:marRight w:val="0"/>
          <w:marTop w:val="0"/>
          <w:marBottom w:val="0"/>
          <w:divBdr>
            <w:top w:val="none" w:sz="0" w:space="0" w:color="auto"/>
            <w:left w:val="none" w:sz="0" w:space="0" w:color="auto"/>
            <w:bottom w:val="none" w:sz="0" w:space="0" w:color="auto"/>
            <w:right w:val="none" w:sz="0" w:space="0" w:color="auto"/>
          </w:divBdr>
        </w:div>
        <w:div w:id="686718779">
          <w:marLeft w:val="0"/>
          <w:marRight w:val="0"/>
          <w:marTop w:val="0"/>
          <w:marBottom w:val="0"/>
          <w:divBdr>
            <w:top w:val="none" w:sz="0" w:space="0" w:color="auto"/>
            <w:left w:val="none" w:sz="0" w:space="0" w:color="auto"/>
            <w:bottom w:val="none" w:sz="0" w:space="0" w:color="auto"/>
            <w:right w:val="none" w:sz="0" w:space="0" w:color="auto"/>
          </w:divBdr>
        </w:div>
        <w:div w:id="942767611">
          <w:marLeft w:val="0"/>
          <w:marRight w:val="0"/>
          <w:marTop w:val="0"/>
          <w:marBottom w:val="0"/>
          <w:divBdr>
            <w:top w:val="none" w:sz="0" w:space="0" w:color="auto"/>
            <w:left w:val="none" w:sz="0" w:space="0" w:color="auto"/>
            <w:bottom w:val="none" w:sz="0" w:space="0" w:color="auto"/>
            <w:right w:val="none" w:sz="0" w:space="0" w:color="auto"/>
          </w:divBdr>
        </w:div>
        <w:div w:id="1140221336">
          <w:marLeft w:val="0"/>
          <w:marRight w:val="0"/>
          <w:marTop w:val="0"/>
          <w:marBottom w:val="0"/>
          <w:divBdr>
            <w:top w:val="none" w:sz="0" w:space="0" w:color="auto"/>
            <w:left w:val="none" w:sz="0" w:space="0" w:color="auto"/>
            <w:bottom w:val="none" w:sz="0" w:space="0" w:color="auto"/>
            <w:right w:val="none" w:sz="0" w:space="0" w:color="auto"/>
          </w:divBdr>
        </w:div>
        <w:div w:id="2069067218">
          <w:marLeft w:val="0"/>
          <w:marRight w:val="0"/>
          <w:marTop w:val="0"/>
          <w:marBottom w:val="0"/>
          <w:divBdr>
            <w:top w:val="none" w:sz="0" w:space="0" w:color="auto"/>
            <w:left w:val="none" w:sz="0" w:space="0" w:color="auto"/>
            <w:bottom w:val="none" w:sz="0" w:space="0" w:color="auto"/>
            <w:right w:val="none" w:sz="0" w:space="0" w:color="auto"/>
          </w:divBdr>
        </w:div>
      </w:divsChild>
    </w:div>
    <w:div w:id="749042628">
      <w:bodyDiv w:val="1"/>
      <w:marLeft w:val="0"/>
      <w:marRight w:val="0"/>
      <w:marTop w:val="0"/>
      <w:marBottom w:val="0"/>
      <w:divBdr>
        <w:top w:val="none" w:sz="0" w:space="0" w:color="auto"/>
        <w:left w:val="none" w:sz="0" w:space="0" w:color="auto"/>
        <w:bottom w:val="none" w:sz="0" w:space="0" w:color="auto"/>
        <w:right w:val="none" w:sz="0" w:space="0" w:color="auto"/>
      </w:divBdr>
    </w:div>
    <w:div w:id="757094193">
      <w:bodyDiv w:val="1"/>
      <w:marLeft w:val="0"/>
      <w:marRight w:val="0"/>
      <w:marTop w:val="0"/>
      <w:marBottom w:val="0"/>
      <w:divBdr>
        <w:top w:val="none" w:sz="0" w:space="0" w:color="auto"/>
        <w:left w:val="none" w:sz="0" w:space="0" w:color="auto"/>
        <w:bottom w:val="none" w:sz="0" w:space="0" w:color="auto"/>
        <w:right w:val="none" w:sz="0" w:space="0" w:color="auto"/>
      </w:divBdr>
      <w:divsChild>
        <w:div w:id="1158884551">
          <w:marLeft w:val="0"/>
          <w:marRight w:val="0"/>
          <w:marTop w:val="0"/>
          <w:marBottom w:val="0"/>
          <w:divBdr>
            <w:top w:val="none" w:sz="0" w:space="0" w:color="auto"/>
            <w:left w:val="none" w:sz="0" w:space="0" w:color="auto"/>
            <w:bottom w:val="none" w:sz="0" w:space="0" w:color="auto"/>
            <w:right w:val="none" w:sz="0" w:space="0" w:color="auto"/>
          </w:divBdr>
        </w:div>
        <w:div w:id="1525631486">
          <w:marLeft w:val="0"/>
          <w:marRight w:val="0"/>
          <w:marTop w:val="0"/>
          <w:marBottom w:val="0"/>
          <w:divBdr>
            <w:top w:val="none" w:sz="0" w:space="0" w:color="auto"/>
            <w:left w:val="none" w:sz="0" w:space="0" w:color="auto"/>
            <w:bottom w:val="none" w:sz="0" w:space="0" w:color="auto"/>
            <w:right w:val="none" w:sz="0" w:space="0" w:color="auto"/>
          </w:divBdr>
        </w:div>
        <w:div w:id="1580093359">
          <w:marLeft w:val="0"/>
          <w:marRight w:val="0"/>
          <w:marTop w:val="0"/>
          <w:marBottom w:val="0"/>
          <w:divBdr>
            <w:top w:val="none" w:sz="0" w:space="0" w:color="auto"/>
            <w:left w:val="none" w:sz="0" w:space="0" w:color="auto"/>
            <w:bottom w:val="none" w:sz="0" w:space="0" w:color="auto"/>
            <w:right w:val="none" w:sz="0" w:space="0" w:color="auto"/>
          </w:divBdr>
        </w:div>
        <w:div w:id="2082557064">
          <w:marLeft w:val="0"/>
          <w:marRight w:val="0"/>
          <w:marTop w:val="0"/>
          <w:marBottom w:val="0"/>
          <w:divBdr>
            <w:top w:val="none" w:sz="0" w:space="0" w:color="auto"/>
            <w:left w:val="none" w:sz="0" w:space="0" w:color="auto"/>
            <w:bottom w:val="none" w:sz="0" w:space="0" w:color="auto"/>
            <w:right w:val="none" w:sz="0" w:space="0" w:color="auto"/>
          </w:divBdr>
        </w:div>
        <w:div w:id="2112125053">
          <w:marLeft w:val="0"/>
          <w:marRight w:val="0"/>
          <w:marTop w:val="0"/>
          <w:marBottom w:val="0"/>
          <w:divBdr>
            <w:top w:val="none" w:sz="0" w:space="0" w:color="auto"/>
            <w:left w:val="none" w:sz="0" w:space="0" w:color="auto"/>
            <w:bottom w:val="none" w:sz="0" w:space="0" w:color="auto"/>
            <w:right w:val="none" w:sz="0" w:space="0" w:color="auto"/>
          </w:divBdr>
        </w:div>
      </w:divsChild>
    </w:div>
    <w:div w:id="899481954">
      <w:bodyDiv w:val="1"/>
      <w:marLeft w:val="0"/>
      <w:marRight w:val="0"/>
      <w:marTop w:val="0"/>
      <w:marBottom w:val="0"/>
      <w:divBdr>
        <w:top w:val="none" w:sz="0" w:space="0" w:color="auto"/>
        <w:left w:val="none" w:sz="0" w:space="0" w:color="auto"/>
        <w:bottom w:val="none" w:sz="0" w:space="0" w:color="auto"/>
        <w:right w:val="none" w:sz="0" w:space="0" w:color="auto"/>
      </w:divBdr>
    </w:div>
    <w:div w:id="1054620153">
      <w:bodyDiv w:val="1"/>
      <w:marLeft w:val="0"/>
      <w:marRight w:val="0"/>
      <w:marTop w:val="0"/>
      <w:marBottom w:val="0"/>
      <w:divBdr>
        <w:top w:val="none" w:sz="0" w:space="0" w:color="auto"/>
        <w:left w:val="none" w:sz="0" w:space="0" w:color="auto"/>
        <w:bottom w:val="none" w:sz="0" w:space="0" w:color="auto"/>
        <w:right w:val="none" w:sz="0" w:space="0" w:color="auto"/>
      </w:divBdr>
    </w:div>
    <w:div w:id="1124152737">
      <w:bodyDiv w:val="1"/>
      <w:marLeft w:val="0"/>
      <w:marRight w:val="0"/>
      <w:marTop w:val="0"/>
      <w:marBottom w:val="0"/>
      <w:divBdr>
        <w:top w:val="none" w:sz="0" w:space="0" w:color="auto"/>
        <w:left w:val="none" w:sz="0" w:space="0" w:color="auto"/>
        <w:bottom w:val="none" w:sz="0" w:space="0" w:color="auto"/>
        <w:right w:val="none" w:sz="0" w:space="0" w:color="auto"/>
      </w:divBdr>
    </w:div>
    <w:div w:id="1149833347">
      <w:bodyDiv w:val="1"/>
      <w:marLeft w:val="0"/>
      <w:marRight w:val="0"/>
      <w:marTop w:val="0"/>
      <w:marBottom w:val="0"/>
      <w:divBdr>
        <w:top w:val="none" w:sz="0" w:space="0" w:color="auto"/>
        <w:left w:val="none" w:sz="0" w:space="0" w:color="auto"/>
        <w:bottom w:val="none" w:sz="0" w:space="0" w:color="auto"/>
        <w:right w:val="none" w:sz="0" w:space="0" w:color="auto"/>
      </w:divBdr>
    </w:div>
    <w:div w:id="1214652956">
      <w:bodyDiv w:val="1"/>
      <w:marLeft w:val="0"/>
      <w:marRight w:val="0"/>
      <w:marTop w:val="0"/>
      <w:marBottom w:val="0"/>
      <w:divBdr>
        <w:top w:val="none" w:sz="0" w:space="0" w:color="auto"/>
        <w:left w:val="none" w:sz="0" w:space="0" w:color="auto"/>
        <w:bottom w:val="none" w:sz="0" w:space="0" w:color="auto"/>
        <w:right w:val="none" w:sz="0" w:space="0" w:color="auto"/>
      </w:divBdr>
    </w:div>
    <w:div w:id="1263487529">
      <w:bodyDiv w:val="1"/>
      <w:marLeft w:val="0"/>
      <w:marRight w:val="0"/>
      <w:marTop w:val="0"/>
      <w:marBottom w:val="0"/>
      <w:divBdr>
        <w:top w:val="none" w:sz="0" w:space="0" w:color="auto"/>
        <w:left w:val="none" w:sz="0" w:space="0" w:color="auto"/>
        <w:bottom w:val="none" w:sz="0" w:space="0" w:color="auto"/>
        <w:right w:val="none" w:sz="0" w:space="0" w:color="auto"/>
      </w:divBdr>
    </w:div>
    <w:div w:id="1393625590">
      <w:bodyDiv w:val="1"/>
      <w:marLeft w:val="0"/>
      <w:marRight w:val="0"/>
      <w:marTop w:val="0"/>
      <w:marBottom w:val="0"/>
      <w:divBdr>
        <w:top w:val="none" w:sz="0" w:space="0" w:color="auto"/>
        <w:left w:val="none" w:sz="0" w:space="0" w:color="auto"/>
        <w:bottom w:val="none" w:sz="0" w:space="0" w:color="auto"/>
        <w:right w:val="none" w:sz="0" w:space="0" w:color="auto"/>
      </w:divBdr>
    </w:div>
    <w:div w:id="1415860647">
      <w:bodyDiv w:val="1"/>
      <w:marLeft w:val="0"/>
      <w:marRight w:val="0"/>
      <w:marTop w:val="0"/>
      <w:marBottom w:val="0"/>
      <w:divBdr>
        <w:top w:val="none" w:sz="0" w:space="0" w:color="auto"/>
        <w:left w:val="none" w:sz="0" w:space="0" w:color="auto"/>
        <w:bottom w:val="none" w:sz="0" w:space="0" w:color="auto"/>
        <w:right w:val="none" w:sz="0" w:space="0" w:color="auto"/>
      </w:divBdr>
    </w:div>
    <w:div w:id="1430202632">
      <w:bodyDiv w:val="1"/>
      <w:marLeft w:val="0"/>
      <w:marRight w:val="0"/>
      <w:marTop w:val="0"/>
      <w:marBottom w:val="0"/>
      <w:divBdr>
        <w:top w:val="none" w:sz="0" w:space="0" w:color="auto"/>
        <w:left w:val="none" w:sz="0" w:space="0" w:color="auto"/>
        <w:bottom w:val="none" w:sz="0" w:space="0" w:color="auto"/>
        <w:right w:val="none" w:sz="0" w:space="0" w:color="auto"/>
      </w:divBdr>
    </w:div>
    <w:div w:id="1610702691">
      <w:bodyDiv w:val="1"/>
      <w:marLeft w:val="0"/>
      <w:marRight w:val="0"/>
      <w:marTop w:val="0"/>
      <w:marBottom w:val="0"/>
      <w:divBdr>
        <w:top w:val="none" w:sz="0" w:space="0" w:color="auto"/>
        <w:left w:val="none" w:sz="0" w:space="0" w:color="auto"/>
        <w:bottom w:val="none" w:sz="0" w:space="0" w:color="auto"/>
        <w:right w:val="none" w:sz="0" w:space="0" w:color="auto"/>
      </w:divBdr>
    </w:div>
    <w:div w:id="1801728901">
      <w:bodyDiv w:val="1"/>
      <w:marLeft w:val="0"/>
      <w:marRight w:val="0"/>
      <w:marTop w:val="0"/>
      <w:marBottom w:val="0"/>
      <w:divBdr>
        <w:top w:val="none" w:sz="0" w:space="0" w:color="auto"/>
        <w:left w:val="none" w:sz="0" w:space="0" w:color="auto"/>
        <w:bottom w:val="none" w:sz="0" w:space="0" w:color="auto"/>
        <w:right w:val="none" w:sz="0" w:space="0" w:color="auto"/>
      </w:divBdr>
    </w:div>
    <w:div w:id="1851334328">
      <w:bodyDiv w:val="1"/>
      <w:marLeft w:val="0"/>
      <w:marRight w:val="0"/>
      <w:marTop w:val="0"/>
      <w:marBottom w:val="0"/>
      <w:divBdr>
        <w:top w:val="none" w:sz="0" w:space="0" w:color="auto"/>
        <w:left w:val="none" w:sz="0" w:space="0" w:color="auto"/>
        <w:bottom w:val="none" w:sz="0" w:space="0" w:color="auto"/>
        <w:right w:val="none" w:sz="0" w:space="0" w:color="auto"/>
      </w:divBdr>
    </w:div>
    <w:div w:id="19787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LHelpDesk@usda.gov" TargetMode="External"/><Relationship Id="rId18" Type="http://schemas.openxmlformats.org/officeDocument/2006/relationships/hyperlink" Target="mailto:CFLHelpDesk@usda.gov" TargetMode="External"/><Relationship Id="rId26" Type="http://schemas.openxmlformats.org/officeDocument/2006/relationships/hyperlink" Target="mailto:CFLHelpDesk@usda.gov" TargetMode="External"/><Relationship Id="rId3" Type="http://schemas.openxmlformats.org/officeDocument/2006/relationships/styles" Target="styles.xml"/><Relationship Id="rId21" Type="http://schemas.openxmlformats.org/officeDocument/2006/relationships/hyperlink" Target="mailto:CFLHelpDesk@usda.go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FLHelpDesk@usda.gov" TargetMode="External"/><Relationship Id="rId17" Type="http://schemas.openxmlformats.org/officeDocument/2006/relationships/hyperlink" Target="mailto:CFLHelpDesk@usda.gov" TargetMode="External"/><Relationship Id="rId25" Type="http://schemas.openxmlformats.org/officeDocument/2006/relationships/hyperlink" Target="mailto:CFLHelpDesk@usda.gov" TargetMode="External"/><Relationship Id="rId33" Type="http://schemas.openxmlformats.org/officeDocument/2006/relationships/hyperlink" Target="mailto:CFLHelpDesk@usda.gov" TargetMode="External"/><Relationship Id="rId2" Type="http://schemas.openxmlformats.org/officeDocument/2006/relationships/numbering" Target="numbering.xml"/><Relationship Id="rId16" Type="http://schemas.openxmlformats.org/officeDocument/2006/relationships/hyperlink" Target="mailto:CFLHelpDesk@usda.gov" TargetMode="External"/><Relationship Id="rId20" Type="http://schemas.openxmlformats.org/officeDocument/2006/relationships/hyperlink" Target="mailto:CFLHelpDesk@usda.gov" TargetMode="External"/><Relationship Id="rId29" Type="http://schemas.openxmlformats.org/officeDocument/2006/relationships/hyperlink" Target="mailto:CFLHelpDesk@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LHelpDesk@usda.gov" TargetMode="External"/><Relationship Id="rId24" Type="http://schemas.openxmlformats.org/officeDocument/2006/relationships/hyperlink" Target="mailto:CFLHelpDesk@usda.gov" TargetMode="External"/><Relationship Id="rId32" Type="http://schemas.openxmlformats.org/officeDocument/2006/relationships/hyperlink" Target="mailto:CFLHelpDesk@usda.gov" TargetMode="External"/><Relationship Id="rId5" Type="http://schemas.openxmlformats.org/officeDocument/2006/relationships/webSettings" Target="webSettings.xml"/><Relationship Id="rId15" Type="http://schemas.openxmlformats.org/officeDocument/2006/relationships/hyperlink" Target="mailto:CFLHelpDesk@usda.gov" TargetMode="External"/><Relationship Id="rId23" Type="http://schemas.openxmlformats.org/officeDocument/2006/relationships/hyperlink" Target="mailto:CFLHelpDesk@usda.gov" TargetMode="External"/><Relationship Id="rId28" Type="http://schemas.openxmlformats.org/officeDocument/2006/relationships/hyperlink" Target="mailto:CFLHelpDesk@usda.gov" TargetMode="External"/><Relationship Id="rId36" Type="http://schemas.openxmlformats.org/officeDocument/2006/relationships/theme" Target="theme/theme1.xml"/><Relationship Id="rId10" Type="http://schemas.openxmlformats.org/officeDocument/2006/relationships/hyperlink" Target="mailto:CFLHelpDesk@usda.gov" TargetMode="External"/><Relationship Id="rId19" Type="http://schemas.openxmlformats.org/officeDocument/2006/relationships/hyperlink" Target="mailto:CFLHelpDesk@usda.gov" TargetMode="External"/><Relationship Id="rId31" Type="http://schemas.openxmlformats.org/officeDocument/2006/relationships/hyperlink" Target="mailto:CFLHelpDesk@usda.gov" TargetMode="External"/><Relationship Id="rId4" Type="http://schemas.openxmlformats.org/officeDocument/2006/relationships/settings" Target="settings.xml"/><Relationship Id="rId9" Type="http://schemas.openxmlformats.org/officeDocument/2006/relationships/hyperlink" Target="mailto:CFLHelpDesk@usda.gov" TargetMode="External"/><Relationship Id="rId14" Type="http://schemas.openxmlformats.org/officeDocument/2006/relationships/hyperlink" Target="mailto:CFLHelpDesk@usda.gov" TargetMode="External"/><Relationship Id="rId22" Type="http://schemas.openxmlformats.org/officeDocument/2006/relationships/hyperlink" Target="mailto:CFLHelpDesk@usda.gov" TargetMode="External"/><Relationship Id="rId27" Type="http://schemas.openxmlformats.org/officeDocument/2006/relationships/hyperlink" Target="mailto:CFLHelpDesk@usda.gov" TargetMode="External"/><Relationship Id="rId30" Type="http://schemas.openxmlformats.org/officeDocument/2006/relationships/hyperlink" Target="mailto:CFLHelpDesk@usda.gov" TargetMode="External"/><Relationship Id="rId35" Type="http://schemas.openxmlformats.org/officeDocument/2006/relationships/fontTable" Target="fontTable.xml"/><Relationship Id="rId8" Type="http://schemas.openxmlformats.org/officeDocument/2006/relationships/hyperlink" Target="mailto:CFLHelpDesk@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3052-8F7C-417B-95C2-55F5D64ED349}">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3451</Words>
  <Characters>19671</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USDA FSIS</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Bessyoung, Hala - FSIS</dc:creator>
  <cp:keywords/>
  <dc:description/>
  <cp:lastModifiedBy>Shelton, Warren - FSIS</cp:lastModifiedBy>
  <cp:revision>2</cp:revision>
  <cp:lastPrinted>2025-07-29T18:48:00Z</cp:lastPrinted>
  <dcterms:created xsi:type="dcterms:W3CDTF">2025-08-26T10:33:00Z</dcterms:created>
  <dcterms:modified xsi:type="dcterms:W3CDTF">2025-08-26T10:33:00Z</dcterms:modified>
</cp:coreProperties>
</file>