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9F21" w14:textId="7E64FFC4" w:rsidR="009D51B8" w:rsidRPr="00254844" w:rsidRDefault="00283314" w:rsidP="00B326FF">
      <w:pPr>
        <w:pStyle w:val="Title"/>
        <w:rPr>
          <w:b w:val="0"/>
        </w:rPr>
      </w:pPr>
      <w:r>
        <w:rPr>
          <w:rFonts w:ascii="Arial" w:hAnsi="Arial"/>
          <w:b w:val="0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4ABDFE" wp14:editId="2024369E">
            <wp:simplePos x="0" y="0"/>
            <wp:positionH relativeFrom="margin">
              <wp:posOffset>2800350</wp:posOffset>
            </wp:positionH>
            <wp:positionV relativeFrom="paragraph">
              <wp:posOffset>257175</wp:posOffset>
            </wp:positionV>
            <wp:extent cx="1898091" cy="38793"/>
            <wp:effectExtent l="0" t="0" r="0" b="0"/>
            <wp:wrapNone/>
            <wp:docPr id="1533078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1B8" w:rsidRPr="00254844">
        <w:t>Pre-Inspection Methods On-the-Job Training</w:t>
      </w:r>
      <w:r w:rsidR="00191B46" w:rsidRPr="00254844">
        <w:t xml:space="preserve"> (</w:t>
      </w:r>
      <w:r w:rsidR="00D97F9C" w:rsidRPr="00254844">
        <w:t xml:space="preserve">Pre-IM </w:t>
      </w:r>
      <w:r w:rsidR="00191B46" w:rsidRPr="00254844">
        <w:t>OJT)</w:t>
      </w:r>
      <w:r w:rsidR="009D51B8" w:rsidRPr="00254844">
        <w:t xml:space="preserve"> Procedures</w:t>
      </w:r>
      <w:r w:rsidR="003D047A" w:rsidRPr="00254844">
        <w:t xml:space="preserve"> Guide</w:t>
      </w:r>
    </w:p>
    <w:p w14:paraId="62857575" w14:textId="3D4688D7" w:rsidR="009D51B8" w:rsidRDefault="009D51B8">
      <w:pPr>
        <w:rPr>
          <w:rFonts w:ascii="Arial" w:hAnsi="Arial" w:cs="Arial"/>
          <w:sz w:val="22"/>
          <w:szCs w:val="22"/>
        </w:rPr>
      </w:pPr>
      <w:r w:rsidRPr="00445637">
        <w:rPr>
          <w:rFonts w:ascii="Arial" w:hAnsi="Arial" w:cs="Arial"/>
          <w:sz w:val="22"/>
          <w:szCs w:val="22"/>
        </w:rPr>
        <w:t>Trainee:</w:t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="00863838">
        <w:rPr>
          <w:rFonts w:ascii="Arial" w:hAnsi="Arial" w:cs="Arial"/>
          <w:sz w:val="22"/>
          <w:szCs w:val="22"/>
        </w:rPr>
        <w:t>*</w:t>
      </w:r>
      <w:r w:rsidRPr="00445637">
        <w:rPr>
          <w:rFonts w:ascii="Arial" w:hAnsi="Arial" w:cs="Arial"/>
          <w:sz w:val="22"/>
          <w:szCs w:val="22"/>
        </w:rPr>
        <w:t>Supervisor:</w:t>
      </w:r>
      <w:r w:rsidR="00FF2C76">
        <w:rPr>
          <w:rFonts w:ascii="Arial" w:hAnsi="Arial" w:cs="Arial"/>
          <w:sz w:val="22"/>
          <w:szCs w:val="22"/>
        </w:rPr>
        <w:t xml:space="preserve">  </w:t>
      </w:r>
    </w:p>
    <w:p w14:paraId="2DA43EAD" w14:textId="4872E77C" w:rsidR="00290254" w:rsidRPr="00445637" w:rsidRDefault="002902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CSI Training Lead</w:t>
      </w:r>
      <w:r w:rsidR="005E27A4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>/Mentor(s):</w:t>
      </w:r>
    </w:p>
    <w:p w14:paraId="2E521D8C" w14:textId="3F193ACF" w:rsidR="009D51B8" w:rsidRPr="00445637" w:rsidRDefault="005249D2">
      <w:pPr>
        <w:rPr>
          <w:rFonts w:ascii="Arial" w:hAnsi="Arial" w:cs="Arial"/>
          <w:sz w:val="22"/>
          <w:szCs w:val="22"/>
        </w:rPr>
      </w:pPr>
      <w:r w:rsidRPr="00445637">
        <w:rPr>
          <w:rFonts w:ascii="Arial" w:hAnsi="Arial" w:cs="Arial"/>
          <w:sz w:val="22"/>
          <w:szCs w:val="22"/>
        </w:rPr>
        <w:t xml:space="preserve">IM Course </w:t>
      </w:r>
      <w:r w:rsidR="009D51B8" w:rsidRPr="00445637">
        <w:rPr>
          <w:rFonts w:ascii="Arial" w:hAnsi="Arial" w:cs="Arial"/>
          <w:sz w:val="22"/>
          <w:szCs w:val="22"/>
        </w:rPr>
        <w:t>Start Date</w:t>
      </w:r>
      <w:r w:rsidRPr="00445637">
        <w:rPr>
          <w:rFonts w:ascii="Arial" w:hAnsi="Arial" w:cs="Arial"/>
          <w:sz w:val="22"/>
          <w:szCs w:val="22"/>
        </w:rPr>
        <w:t>:</w:t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="00C01A50" w:rsidRPr="00445637">
        <w:rPr>
          <w:rFonts w:ascii="Arial" w:hAnsi="Arial" w:cs="Arial"/>
          <w:sz w:val="22"/>
          <w:szCs w:val="22"/>
        </w:rPr>
        <w:tab/>
      </w:r>
      <w:r w:rsidR="008F31D0">
        <w:rPr>
          <w:rFonts w:ascii="Arial" w:hAnsi="Arial" w:cs="Arial"/>
          <w:sz w:val="22"/>
          <w:szCs w:val="22"/>
        </w:rPr>
        <w:tab/>
      </w:r>
      <w:r w:rsidR="009D51B8" w:rsidRPr="00445637">
        <w:rPr>
          <w:rFonts w:ascii="Arial" w:hAnsi="Arial" w:cs="Arial"/>
          <w:sz w:val="22"/>
          <w:szCs w:val="22"/>
        </w:rPr>
        <w:t>IM Course</w:t>
      </w:r>
      <w:r w:rsidR="007E02F6" w:rsidRPr="00445637">
        <w:rPr>
          <w:rFonts w:ascii="Arial" w:hAnsi="Arial" w:cs="Arial"/>
          <w:sz w:val="22"/>
          <w:szCs w:val="22"/>
        </w:rPr>
        <w:t xml:space="preserve"> Number</w:t>
      </w:r>
      <w:r w:rsidRPr="00445637">
        <w:rPr>
          <w:rFonts w:ascii="Arial" w:hAnsi="Arial" w:cs="Arial"/>
          <w:sz w:val="22"/>
          <w:szCs w:val="22"/>
        </w:rPr>
        <w:t>:</w:t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  <w:t>District:</w:t>
      </w:r>
    </w:p>
    <w:p w14:paraId="358F0D52" w14:textId="3546EB2D" w:rsidR="009D51B8" w:rsidRPr="0039043B" w:rsidRDefault="00100360">
      <w:pPr>
        <w:rPr>
          <w:rFonts w:ascii="Arial" w:hAnsi="Arial" w:cs="Arial"/>
          <w:sz w:val="22"/>
          <w:szCs w:val="22"/>
        </w:rPr>
      </w:pPr>
      <w:r w:rsidRPr="00445637">
        <w:rPr>
          <w:rFonts w:ascii="Arial" w:hAnsi="Arial" w:cs="Arial"/>
          <w:sz w:val="22"/>
          <w:szCs w:val="22"/>
        </w:rPr>
        <w:t xml:space="preserve">Completion of Pre-IM OJT </w:t>
      </w:r>
      <w:r w:rsidR="00763DA0">
        <w:rPr>
          <w:rFonts w:ascii="Arial" w:hAnsi="Arial" w:cs="Arial"/>
          <w:sz w:val="22"/>
          <w:szCs w:val="22"/>
        </w:rPr>
        <w:t>P</w:t>
      </w:r>
      <w:r w:rsidRPr="00445637">
        <w:rPr>
          <w:rFonts w:ascii="Arial" w:hAnsi="Arial" w:cs="Arial"/>
          <w:sz w:val="22"/>
          <w:szCs w:val="22"/>
        </w:rPr>
        <w:t>rocedures</w:t>
      </w:r>
      <w:r w:rsidR="00020504" w:rsidRPr="00445637">
        <w:rPr>
          <w:rFonts w:ascii="Arial" w:hAnsi="Arial" w:cs="Arial"/>
          <w:sz w:val="22"/>
          <w:szCs w:val="22"/>
        </w:rPr>
        <w:t xml:space="preserve"> </w:t>
      </w:r>
      <w:r w:rsidR="00763DA0">
        <w:rPr>
          <w:rFonts w:ascii="Arial" w:hAnsi="Arial" w:cs="Arial"/>
          <w:sz w:val="22"/>
          <w:szCs w:val="22"/>
        </w:rPr>
        <w:t>G</w:t>
      </w:r>
      <w:r w:rsidR="00942BD4">
        <w:rPr>
          <w:rFonts w:ascii="Arial" w:hAnsi="Arial" w:cs="Arial"/>
          <w:sz w:val="22"/>
          <w:szCs w:val="22"/>
        </w:rPr>
        <w:t xml:space="preserve">uide </w:t>
      </w:r>
      <w:r w:rsidR="00020504" w:rsidRPr="00445637">
        <w:rPr>
          <w:rFonts w:ascii="Arial" w:hAnsi="Arial" w:cs="Arial"/>
          <w:sz w:val="22"/>
          <w:szCs w:val="22"/>
        </w:rPr>
        <w:t>equips new hires with foundational awareness and basic workplace skills prior to attending I</w:t>
      </w:r>
      <w:r w:rsidR="00C01A50" w:rsidRPr="00445637">
        <w:rPr>
          <w:rFonts w:ascii="Arial" w:hAnsi="Arial" w:cs="Arial"/>
          <w:sz w:val="22"/>
          <w:szCs w:val="22"/>
        </w:rPr>
        <w:t>nspection Methods</w:t>
      </w:r>
      <w:r w:rsidR="00020504" w:rsidRPr="00445637">
        <w:rPr>
          <w:rFonts w:ascii="Arial" w:hAnsi="Arial" w:cs="Arial"/>
          <w:sz w:val="22"/>
          <w:szCs w:val="22"/>
        </w:rPr>
        <w:t xml:space="preserve"> </w:t>
      </w:r>
      <w:r w:rsidR="007D490C">
        <w:rPr>
          <w:rFonts w:ascii="Arial" w:hAnsi="Arial" w:cs="Arial"/>
          <w:sz w:val="22"/>
          <w:szCs w:val="22"/>
        </w:rPr>
        <w:t xml:space="preserve">(IM) </w:t>
      </w:r>
      <w:r w:rsidR="00020504" w:rsidRPr="00445637">
        <w:rPr>
          <w:rFonts w:ascii="Arial" w:hAnsi="Arial" w:cs="Arial"/>
          <w:sz w:val="22"/>
          <w:szCs w:val="22"/>
        </w:rPr>
        <w:t>training.</w:t>
      </w:r>
      <w:r w:rsidR="00D54790">
        <w:rPr>
          <w:rFonts w:ascii="Arial" w:hAnsi="Arial" w:cs="Arial"/>
          <w:sz w:val="22"/>
          <w:szCs w:val="22"/>
        </w:rPr>
        <w:t xml:space="preserve"> Completion of this </w:t>
      </w:r>
      <w:r w:rsidR="00942BD4">
        <w:rPr>
          <w:rFonts w:ascii="Arial" w:hAnsi="Arial" w:cs="Arial"/>
          <w:sz w:val="22"/>
          <w:szCs w:val="22"/>
        </w:rPr>
        <w:t>guide</w:t>
      </w:r>
      <w:r w:rsidR="00D54790">
        <w:rPr>
          <w:rFonts w:ascii="Arial" w:hAnsi="Arial" w:cs="Arial"/>
          <w:sz w:val="22"/>
          <w:szCs w:val="22"/>
        </w:rPr>
        <w:t xml:space="preserve"> is </w:t>
      </w:r>
      <w:r w:rsidR="00D54790" w:rsidRPr="006C5E4E">
        <w:rPr>
          <w:rFonts w:ascii="Arial" w:hAnsi="Arial" w:cs="Arial"/>
          <w:b/>
          <w:sz w:val="22"/>
          <w:szCs w:val="22"/>
        </w:rPr>
        <w:t xml:space="preserve">required prior to attending </w:t>
      </w:r>
      <w:r w:rsidR="00D97762">
        <w:rPr>
          <w:rFonts w:ascii="Arial" w:hAnsi="Arial" w:cs="Arial"/>
          <w:b/>
          <w:sz w:val="22"/>
          <w:szCs w:val="22"/>
        </w:rPr>
        <w:t>the IM course</w:t>
      </w:r>
      <w:r w:rsidR="00D54790">
        <w:rPr>
          <w:rFonts w:ascii="Arial" w:hAnsi="Arial" w:cs="Arial"/>
          <w:sz w:val="22"/>
          <w:szCs w:val="22"/>
        </w:rPr>
        <w:t>.</w:t>
      </w:r>
      <w:r w:rsidRPr="00445637">
        <w:rPr>
          <w:rFonts w:ascii="Arial" w:hAnsi="Arial" w:cs="Arial"/>
          <w:sz w:val="22"/>
          <w:szCs w:val="22"/>
        </w:rPr>
        <w:t xml:space="preserve"> </w:t>
      </w:r>
      <w:r w:rsidR="00A5238A" w:rsidRPr="00445637">
        <w:rPr>
          <w:rFonts w:ascii="Arial" w:hAnsi="Arial" w:cs="Arial"/>
          <w:sz w:val="22"/>
          <w:szCs w:val="22"/>
        </w:rPr>
        <w:t>S</w:t>
      </w:r>
      <w:r w:rsidR="009D51B8" w:rsidRPr="00445637">
        <w:rPr>
          <w:rFonts w:ascii="Arial" w:hAnsi="Arial" w:cs="Arial"/>
          <w:sz w:val="22"/>
          <w:szCs w:val="22"/>
        </w:rPr>
        <w:t>upervisors</w:t>
      </w:r>
      <w:r w:rsidR="00761433">
        <w:rPr>
          <w:rFonts w:ascii="Arial" w:hAnsi="Arial" w:cs="Arial"/>
          <w:sz w:val="22"/>
          <w:szCs w:val="22"/>
        </w:rPr>
        <w:t xml:space="preserve"> and CSI </w:t>
      </w:r>
      <w:r w:rsidR="00CB1265">
        <w:rPr>
          <w:rFonts w:ascii="Arial" w:hAnsi="Arial" w:cs="Arial"/>
          <w:sz w:val="22"/>
          <w:szCs w:val="22"/>
        </w:rPr>
        <w:t>Training Lead</w:t>
      </w:r>
      <w:r w:rsidR="00852134">
        <w:rPr>
          <w:rFonts w:ascii="Arial" w:hAnsi="Arial" w:cs="Arial"/>
          <w:sz w:val="22"/>
          <w:szCs w:val="22"/>
        </w:rPr>
        <w:t>ers</w:t>
      </w:r>
      <w:r w:rsidR="00CB1265">
        <w:rPr>
          <w:rFonts w:ascii="Arial" w:hAnsi="Arial" w:cs="Arial"/>
          <w:sz w:val="22"/>
          <w:szCs w:val="22"/>
        </w:rPr>
        <w:t xml:space="preserve"> (TL</w:t>
      </w:r>
      <w:r w:rsidR="00852134">
        <w:rPr>
          <w:rFonts w:ascii="Arial" w:hAnsi="Arial" w:cs="Arial"/>
          <w:sz w:val="22"/>
          <w:szCs w:val="22"/>
        </w:rPr>
        <w:t>s</w:t>
      </w:r>
      <w:r w:rsidR="00CB1265">
        <w:rPr>
          <w:rFonts w:ascii="Arial" w:hAnsi="Arial" w:cs="Arial"/>
          <w:sz w:val="22"/>
          <w:szCs w:val="22"/>
        </w:rPr>
        <w:t>)</w:t>
      </w:r>
      <w:r w:rsidR="009D51B8" w:rsidRPr="00445637">
        <w:rPr>
          <w:rFonts w:ascii="Arial" w:hAnsi="Arial" w:cs="Arial"/>
          <w:sz w:val="22"/>
          <w:szCs w:val="22"/>
        </w:rPr>
        <w:t xml:space="preserve"> </w:t>
      </w:r>
      <w:r w:rsidR="00E66C7E">
        <w:rPr>
          <w:rFonts w:ascii="Arial" w:hAnsi="Arial" w:cs="Arial"/>
          <w:sz w:val="22"/>
          <w:szCs w:val="22"/>
        </w:rPr>
        <w:t>are to</w:t>
      </w:r>
      <w:r w:rsidR="00E66C7E" w:rsidRPr="00445637">
        <w:rPr>
          <w:rFonts w:ascii="Arial" w:hAnsi="Arial" w:cs="Arial"/>
          <w:sz w:val="22"/>
          <w:szCs w:val="22"/>
        </w:rPr>
        <w:t xml:space="preserve"> </w:t>
      </w:r>
      <w:r w:rsidR="009D51B8" w:rsidRPr="00445637">
        <w:rPr>
          <w:rFonts w:ascii="Arial" w:hAnsi="Arial" w:cs="Arial"/>
          <w:sz w:val="22"/>
          <w:szCs w:val="22"/>
        </w:rPr>
        <w:t xml:space="preserve">ensure the trainee both observes and </w:t>
      </w:r>
      <w:r w:rsidR="00A03BF0">
        <w:rPr>
          <w:rFonts w:ascii="Arial" w:hAnsi="Arial" w:cs="Arial"/>
          <w:sz w:val="22"/>
          <w:szCs w:val="22"/>
        </w:rPr>
        <w:t xml:space="preserve">practices </w:t>
      </w:r>
      <w:r w:rsidR="009D51B8" w:rsidRPr="00445637">
        <w:rPr>
          <w:rFonts w:ascii="Arial" w:hAnsi="Arial" w:cs="Arial"/>
          <w:sz w:val="22"/>
          <w:szCs w:val="22"/>
        </w:rPr>
        <w:t>perform</w:t>
      </w:r>
      <w:r w:rsidR="00A03BF0">
        <w:rPr>
          <w:rFonts w:ascii="Arial" w:hAnsi="Arial" w:cs="Arial"/>
          <w:sz w:val="22"/>
          <w:szCs w:val="22"/>
        </w:rPr>
        <w:t>ing</w:t>
      </w:r>
      <w:r w:rsidR="009D51B8" w:rsidRPr="00445637">
        <w:rPr>
          <w:rFonts w:ascii="Arial" w:hAnsi="Arial" w:cs="Arial"/>
          <w:sz w:val="22"/>
          <w:szCs w:val="22"/>
        </w:rPr>
        <w:t xml:space="preserve"> (under direct mentorship) each </w:t>
      </w:r>
      <w:r w:rsidR="00BB183D">
        <w:rPr>
          <w:rFonts w:ascii="Arial" w:hAnsi="Arial" w:cs="Arial"/>
          <w:sz w:val="22"/>
          <w:szCs w:val="22"/>
        </w:rPr>
        <w:t xml:space="preserve">required </w:t>
      </w:r>
      <w:r w:rsidR="009D51B8" w:rsidRPr="00445637">
        <w:rPr>
          <w:rFonts w:ascii="Arial" w:hAnsi="Arial" w:cs="Arial"/>
          <w:sz w:val="22"/>
          <w:szCs w:val="22"/>
        </w:rPr>
        <w:t xml:space="preserve">procedure in the list below. If a certain </w:t>
      </w:r>
      <w:r w:rsidR="00E54515">
        <w:rPr>
          <w:rFonts w:ascii="Arial" w:hAnsi="Arial" w:cs="Arial"/>
          <w:sz w:val="22"/>
          <w:szCs w:val="22"/>
        </w:rPr>
        <w:t xml:space="preserve">task or </w:t>
      </w:r>
      <w:r w:rsidR="009D51B8" w:rsidRPr="00445637">
        <w:rPr>
          <w:rFonts w:ascii="Arial" w:hAnsi="Arial" w:cs="Arial"/>
          <w:sz w:val="22"/>
          <w:szCs w:val="22"/>
        </w:rPr>
        <w:t xml:space="preserve">procedure does not apply to the OJT establishment, the trainee </w:t>
      </w:r>
      <w:r w:rsidR="00BC47E9">
        <w:rPr>
          <w:rFonts w:ascii="Arial" w:hAnsi="Arial" w:cs="Arial"/>
          <w:sz w:val="22"/>
          <w:szCs w:val="22"/>
        </w:rPr>
        <w:t xml:space="preserve">is to </w:t>
      </w:r>
      <w:r w:rsidR="00A03BF0">
        <w:rPr>
          <w:rFonts w:ascii="Arial" w:hAnsi="Arial" w:cs="Arial"/>
          <w:sz w:val="22"/>
          <w:szCs w:val="22"/>
        </w:rPr>
        <w:t>practice</w:t>
      </w:r>
      <w:r w:rsidR="009D51B8" w:rsidRPr="00445637">
        <w:rPr>
          <w:rFonts w:ascii="Arial" w:hAnsi="Arial" w:cs="Arial"/>
          <w:sz w:val="22"/>
          <w:szCs w:val="22"/>
        </w:rPr>
        <w:t xml:space="preserve"> the procedure at another establishment or discuss the procedure with a </w:t>
      </w:r>
      <w:r w:rsidR="00CB1265">
        <w:rPr>
          <w:rFonts w:ascii="Arial" w:hAnsi="Arial" w:cs="Arial"/>
          <w:sz w:val="22"/>
          <w:szCs w:val="22"/>
        </w:rPr>
        <w:t>CSI TL</w:t>
      </w:r>
      <w:r w:rsidR="00753416">
        <w:rPr>
          <w:rFonts w:ascii="Arial" w:hAnsi="Arial" w:cs="Arial"/>
          <w:sz w:val="22"/>
          <w:szCs w:val="22"/>
        </w:rPr>
        <w:t xml:space="preserve"> or mentor</w:t>
      </w:r>
      <w:r w:rsidR="009D51B8" w:rsidRPr="00445637">
        <w:rPr>
          <w:rFonts w:ascii="Arial" w:hAnsi="Arial" w:cs="Arial"/>
          <w:sz w:val="22"/>
          <w:szCs w:val="22"/>
        </w:rPr>
        <w:t xml:space="preserve">. </w:t>
      </w:r>
      <w:r w:rsidR="0014736A">
        <w:rPr>
          <w:rFonts w:ascii="Arial" w:hAnsi="Arial" w:cs="Arial"/>
          <w:sz w:val="22"/>
          <w:szCs w:val="22"/>
        </w:rPr>
        <w:t>C</w:t>
      </w:r>
      <w:r w:rsidR="009D51B8" w:rsidRPr="00445637">
        <w:rPr>
          <w:rFonts w:ascii="Arial" w:hAnsi="Arial" w:cs="Arial"/>
          <w:sz w:val="22"/>
          <w:szCs w:val="22"/>
        </w:rPr>
        <w:t>omplet</w:t>
      </w:r>
      <w:r w:rsidR="0014736A">
        <w:rPr>
          <w:rFonts w:ascii="Arial" w:hAnsi="Arial" w:cs="Arial"/>
          <w:sz w:val="22"/>
          <w:szCs w:val="22"/>
        </w:rPr>
        <w:t>e</w:t>
      </w:r>
      <w:r w:rsidR="009D51B8" w:rsidRPr="00445637">
        <w:rPr>
          <w:rFonts w:ascii="Arial" w:hAnsi="Arial" w:cs="Arial"/>
          <w:sz w:val="22"/>
          <w:szCs w:val="22"/>
        </w:rPr>
        <w:t xml:space="preserve"> these tasks using a hands-on approach. </w:t>
      </w:r>
      <w:r w:rsidR="000A4D93" w:rsidRPr="00445637">
        <w:rPr>
          <w:rFonts w:ascii="Arial" w:hAnsi="Arial" w:cs="Arial"/>
          <w:b/>
          <w:bCs/>
          <w:sz w:val="22"/>
          <w:szCs w:val="22"/>
        </w:rPr>
        <w:t>Note: Trainees</w:t>
      </w:r>
      <w:r w:rsidR="0074646D" w:rsidRPr="0044563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C96798">
        <w:rPr>
          <w:rFonts w:ascii="Arial" w:hAnsi="Arial" w:cs="Arial"/>
          <w:b/>
          <w:bCs/>
          <w:sz w:val="22"/>
          <w:szCs w:val="22"/>
        </w:rPr>
        <w:t>are</w:t>
      </w:r>
      <w:proofErr w:type="gramEnd"/>
      <w:r w:rsidR="0074646D" w:rsidRPr="00445637">
        <w:rPr>
          <w:rFonts w:ascii="Arial" w:hAnsi="Arial" w:cs="Arial"/>
          <w:b/>
          <w:bCs/>
          <w:sz w:val="22"/>
          <w:szCs w:val="22"/>
        </w:rPr>
        <w:t xml:space="preserve"> not </w:t>
      </w:r>
      <w:r w:rsidR="00C96798">
        <w:rPr>
          <w:rFonts w:ascii="Arial" w:hAnsi="Arial" w:cs="Arial"/>
          <w:b/>
          <w:bCs/>
          <w:sz w:val="22"/>
          <w:szCs w:val="22"/>
        </w:rPr>
        <w:t xml:space="preserve">to </w:t>
      </w:r>
      <w:r w:rsidR="0074646D" w:rsidRPr="00445637">
        <w:rPr>
          <w:rFonts w:ascii="Arial" w:hAnsi="Arial" w:cs="Arial"/>
          <w:b/>
          <w:bCs/>
          <w:sz w:val="22"/>
          <w:szCs w:val="22"/>
        </w:rPr>
        <w:t xml:space="preserve">perform procedures independently during Pre-IM OJT. Trainees </w:t>
      </w:r>
      <w:r w:rsidR="00C96798">
        <w:rPr>
          <w:rFonts w:ascii="Arial" w:hAnsi="Arial" w:cs="Arial"/>
          <w:b/>
          <w:bCs/>
          <w:sz w:val="22"/>
          <w:szCs w:val="22"/>
        </w:rPr>
        <w:t>are to</w:t>
      </w:r>
      <w:r w:rsidR="0074646D" w:rsidRPr="00445637">
        <w:rPr>
          <w:rFonts w:ascii="Arial" w:hAnsi="Arial" w:cs="Arial"/>
          <w:b/>
          <w:bCs/>
          <w:sz w:val="22"/>
          <w:szCs w:val="22"/>
        </w:rPr>
        <w:t xml:space="preserve"> </w:t>
      </w:r>
      <w:r w:rsidR="00A03BF0">
        <w:rPr>
          <w:rFonts w:ascii="Arial" w:hAnsi="Arial" w:cs="Arial"/>
          <w:b/>
          <w:bCs/>
          <w:sz w:val="22"/>
          <w:szCs w:val="22"/>
        </w:rPr>
        <w:t xml:space="preserve">practice </w:t>
      </w:r>
      <w:r w:rsidR="00951731">
        <w:rPr>
          <w:rFonts w:ascii="Arial" w:hAnsi="Arial" w:cs="Arial"/>
          <w:b/>
          <w:bCs/>
          <w:sz w:val="22"/>
          <w:szCs w:val="22"/>
        </w:rPr>
        <w:t>perform</w:t>
      </w:r>
      <w:r w:rsidR="00A03BF0">
        <w:rPr>
          <w:rFonts w:ascii="Arial" w:hAnsi="Arial" w:cs="Arial"/>
          <w:b/>
          <w:bCs/>
          <w:sz w:val="22"/>
          <w:szCs w:val="22"/>
        </w:rPr>
        <w:t>ing</w:t>
      </w:r>
      <w:r w:rsidR="0074646D" w:rsidRPr="00445637">
        <w:rPr>
          <w:rFonts w:ascii="Arial" w:hAnsi="Arial" w:cs="Arial"/>
          <w:b/>
          <w:bCs/>
          <w:sz w:val="22"/>
          <w:szCs w:val="22"/>
        </w:rPr>
        <w:t xml:space="preserve"> procedures under direct mentorship.</w:t>
      </w:r>
      <w:r w:rsidR="0039043B">
        <w:rPr>
          <w:rFonts w:ascii="Arial" w:hAnsi="Arial" w:cs="Arial"/>
          <w:b/>
          <w:bCs/>
          <w:sz w:val="22"/>
          <w:szCs w:val="22"/>
        </w:rPr>
        <w:t xml:space="preserve"> </w:t>
      </w:r>
      <w:r w:rsidR="0039043B">
        <w:rPr>
          <w:rFonts w:ascii="Arial" w:hAnsi="Arial" w:cs="Arial"/>
          <w:sz w:val="22"/>
          <w:szCs w:val="22"/>
        </w:rPr>
        <w:t>Please allow up to 3 weeks prior to IM to complete this guide.</w:t>
      </w:r>
    </w:p>
    <w:p w14:paraId="20AB4D95" w14:textId="2EF9B090" w:rsidR="002169CB" w:rsidRPr="00DB70F8" w:rsidRDefault="002169CB" w:rsidP="002169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412B8">
        <w:rPr>
          <w:rFonts w:ascii="Arial" w:hAnsi="Arial" w:cs="Arial"/>
          <w:sz w:val="22"/>
          <w:szCs w:val="22"/>
        </w:rPr>
        <w:t xml:space="preserve">elow are </w:t>
      </w:r>
      <w:r w:rsidR="00705570">
        <w:rPr>
          <w:rFonts w:ascii="Arial" w:hAnsi="Arial" w:cs="Arial"/>
          <w:sz w:val="22"/>
          <w:szCs w:val="22"/>
        </w:rPr>
        <w:t>instructions</w:t>
      </w:r>
      <w:r w:rsidR="000412B8">
        <w:rPr>
          <w:rFonts w:ascii="Arial" w:hAnsi="Arial" w:cs="Arial"/>
          <w:sz w:val="22"/>
          <w:szCs w:val="22"/>
        </w:rPr>
        <w:t xml:space="preserve"> for using this</w:t>
      </w:r>
      <w:r w:rsidR="000A618C">
        <w:rPr>
          <w:rFonts w:ascii="Arial" w:hAnsi="Arial" w:cs="Arial"/>
          <w:sz w:val="22"/>
          <w:szCs w:val="22"/>
        </w:rPr>
        <w:t xml:space="preserve"> </w:t>
      </w:r>
      <w:r w:rsidR="000412B8">
        <w:rPr>
          <w:rFonts w:ascii="Arial" w:hAnsi="Arial" w:cs="Arial"/>
          <w:sz w:val="22"/>
          <w:szCs w:val="22"/>
        </w:rPr>
        <w:t>guide</w:t>
      </w:r>
      <w:r w:rsidR="00AA75E0">
        <w:rPr>
          <w:rFonts w:ascii="Arial" w:hAnsi="Arial" w:cs="Arial"/>
          <w:sz w:val="22"/>
          <w:szCs w:val="22"/>
        </w:rPr>
        <w:t xml:space="preserve"> (see also:</w:t>
      </w:r>
      <w:r w:rsidR="00B37A9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B37A94" w:rsidRPr="00B37A94">
          <w:rPr>
            <w:rStyle w:val="Hyperlink"/>
            <w:rFonts w:ascii="Arial" w:hAnsi="Arial" w:cs="Arial"/>
            <w:sz w:val="22"/>
            <w:szCs w:val="22"/>
          </w:rPr>
          <w:t>Pre-IM OJT Resource Site</w:t>
        </w:r>
      </w:hyperlink>
      <w:r w:rsidR="00B37A94">
        <w:rPr>
          <w:rFonts w:ascii="Arial" w:hAnsi="Arial" w:cs="Arial"/>
          <w:sz w:val="22"/>
          <w:szCs w:val="22"/>
        </w:rPr>
        <w:t>)</w:t>
      </w:r>
      <w:r w:rsidR="000412B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Additional instructions are provided </w:t>
      </w:r>
      <w:proofErr w:type="gramStart"/>
      <w:r>
        <w:rPr>
          <w:rFonts w:ascii="Arial" w:hAnsi="Arial" w:cs="Arial"/>
          <w:sz w:val="22"/>
          <w:szCs w:val="22"/>
        </w:rPr>
        <w:t>in</w:t>
      </w:r>
      <w:proofErr w:type="gramEnd"/>
      <w:r>
        <w:rPr>
          <w:rFonts w:ascii="Arial" w:hAnsi="Arial" w:cs="Arial"/>
          <w:sz w:val="22"/>
          <w:szCs w:val="22"/>
        </w:rPr>
        <w:t xml:space="preserve"> the CSI Training Leader (2600) course.</w:t>
      </w:r>
    </w:p>
    <w:p w14:paraId="3713231B" w14:textId="76882145" w:rsidR="00C13741" w:rsidRPr="00C13741" w:rsidRDefault="00816A9B" w:rsidP="00A5238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CSI TL (or designated mentor) is to </w:t>
      </w:r>
      <w:r w:rsidR="00971353">
        <w:rPr>
          <w:rFonts w:ascii="Arial" w:hAnsi="Arial" w:cs="Arial"/>
          <w:sz w:val="22"/>
          <w:szCs w:val="22"/>
        </w:rPr>
        <w:t>ensure</w:t>
      </w:r>
      <w:r w:rsidR="00AC2D48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trainee </w:t>
      </w:r>
      <w:r w:rsidR="00C13741">
        <w:rPr>
          <w:rFonts w:ascii="Arial" w:hAnsi="Arial" w:cs="Arial"/>
          <w:sz w:val="22"/>
          <w:szCs w:val="22"/>
        </w:rPr>
        <w:t>has:</w:t>
      </w:r>
    </w:p>
    <w:p w14:paraId="1CB02C65" w14:textId="11D0BCE1" w:rsidR="00816A9B" w:rsidRPr="00C13741" w:rsidRDefault="00C13741" w:rsidP="00C1374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</w:t>
      </w:r>
      <w:r w:rsidR="00AC2D48">
        <w:rPr>
          <w:rFonts w:ascii="Arial" w:hAnsi="Arial" w:cs="Arial"/>
          <w:sz w:val="22"/>
          <w:szCs w:val="22"/>
        </w:rPr>
        <w:t xml:space="preserve">elf-enrolled in the </w:t>
      </w:r>
      <w:hyperlink r:id="rId12" w:history="1">
        <w:r w:rsidR="00EC237C" w:rsidRPr="00B44EBC">
          <w:rPr>
            <w:rStyle w:val="Hyperlink"/>
            <w:rFonts w:ascii="Arial" w:hAnsi="Arial" w:cs="Arial"/>
            <w:sz w:val="22"/>
            <w:szCs w:val="22"/>
          </w:rPr>
          <w:t>FSIS-Inspection Methods Pre/Post On-the-Job Training</w:t>
        </w:r>
      </w:hyperlink>
      <w:r>
        <w:rPr>
          <w:rFonts w:ascii="Arial" w:hAnsi="Arial" w:cs="Arial"/>
          <w:sz w:val="22"/>
          <w:szCs w:val="22"/>
        </w:rPr>
        <w:t xml:space="preserve"> course in AgLearn.</w:t>
      </w:r>
    </w:p>
    <w:p w14:paraId="6B5253E5" w14:textId="757FF5DD" w:rsidR="00C13741" w:rsidRPr="00816A9B" w:rsidRDefault="00C13741" w:rsidP="00C1374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</w:rPr>
        <w:t>Taken</w:t>
      </w:r>
      <w:proofErr w:type="gramEnd"/>
      <w:r>
        <w:rPr>
          <w:rFonts w:ascii="Arial" w:hAnsi="Arial" w:cs="Arial"/>
          <w:sz w:val="22"/>
          <w:szCs w:val="22"/>
        </w:rPr>
        <w:t xml:space="preserve"> the Pre-IM OJT course </w:t>
      </w:r>
      <w:r w:rsidR="00605376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>uiz</w:t>
      </w:r>
      <w:r w:rsidR="00605376">
        <w:rPr>
          <w:rFonts w:ascii="Arial" w:hAnsi="Arial" w:cs="Arial"/>
          <w:sz w:val="22"/>
          <w:szCs w:val="22"/>
        </w:rPr>
        <w:t xml:space="preserve"> #1</w:t>
      </w:r>
      <w:r>
        <w:rPr>
          <w:rFonts w:ascii="Arial" w:hAnsi="Arial" w:cs="Arial"/>
          <w:sz w:val="22"/>
          <w:szCs w:val="22"/>
        </w:rPr>
        <w:t xml:space="preserve"> in </w:t>
      </w:r>
      <w:hyperlink r:id="rId13" w:history="1">
        <w:r w:rsidRPr="0056681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4C3E46">
        <w:rPr>
          <w:rFonts w:ascii="Arial" w:hAnsi="Arial" w:cs="Arial"/>
          <w:b/>
          <w:bCs/>
          <w:sz w:val="22"/>
          <w:szCs w:val="22"/>
        </w:rPr>
        <w:t xml:space="preserve">prior to </w:t>
      </w:r>
      <w:r>
        <w:rPr>
          <w:rFonts w:ascii="Arial" w:hAnsi="Arial" w:cs="Arial"/>
          <w:sz w:val="22"/>
          <w:szCs w:val="22"/>
        </w:rPr>
        <w:t>starting this guide.</w:t>
      </w:r>
    </w:p>
    <w:p w14:paraId="410D43F5" w14:textId="5839C227" w:rsidR="00BA12D7" w:rsidRPr="00445637" w:rsidRDefault="00956671" w:rsidP="00A5238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65D15">
        <w:rPr>
          <w:rFonts w:ascii="Arial" w:hAnsi="Arial" w:cs="Arial"/>
          <w:sz w:val="22"/>
          <w:szCs w:val="22"/>
        </w:rPr>
        <w:t xml:space="preserve">CSI TL </w:t>
      </w:r>
      <w:r w:rsidR="00E766E7">
        <w:rPr>
          <w:rFonts w:ascii="Arial" w:hAnsi="Arial" w:cs="Arial"/>
          <w:sz w:val="22"/>
          <w:szCs w:val="22"/>
        </w:rPr>
        <w:t xml:space="preserve">or mentor </w:t>
      </w:r>
      <w:r w:rsidR="00B40FCF">
        <w:rPr>
          <w:rFonts w:ascii="Arial" w:hAnsi="Arial" w:cs="Arial"/>
          <w:sz w:val="22"/>
          <w:szCs w:val="22"/>
        </w:rPr>
        <w:t>is to</w:t>
      </w:r>
      <w:r w:rsidR="00B40FCF" w:rsidRPr="00445637">
        <w:rPr>
          <w:rFonts w:ascii="Arial" w:hAnsi="Arial" w:cs="Arial"/>
          <w:sz w:val="22"/>
          <w:szCs w:val="22"/>
        </w:rPr>
        <w:t xml:space="preserve"> </w:t>
      </w:r>
      <w:r w:rsidR="00834F5D">
        <w:rPr>
          <w:rFonts w:ascii="Arial" w:hAnsi="Arial" w:cs="Arial"/>
          <w:sz w:val="22"/>
          <w:szCs w:val="22"/>
        </w:rPr>
        <w:t xml:space="preserve">complete </w:t>
      </w:r>
      <w:r w:rsidR="00726282" w:rsidRPr="00445637">
        <w:rPr>
          <w:rFonts w:ascii="Arial" w:hAnsi="Arial" w:cs="Arial"/>
          <w:sz w:val="22"/>
          <w:szCs w:val="22"/>
        </w:rPr>
        <w:t>each procedure</w:t>
      </w:r>
      <w:r w:rsidR="00DB70F8">
        <w:rPr>
          <w:rFonts w:ascii="Arial" w:hAnsi="Arial" w:cs="Arial"/>
          <w:sz w:val="22"/>
          <w:szCs w:val="22"/>
        </w:rPr>
        <w:t xml:space="preserve"> in this </w:t>
      </w:r>
      <w:r w:rsidR="0000337A">
        <w:rPr>
          <w:rFonts w:ascii="Arial" w:hAnsi="Arial" w:cs="Arial"/>
          <w:sz w:val="22"/>
          <w:szCs w:val="22"/>
        </w:rPr>
        <w:t>Guide</w:t>
      </w:r>
      <w:r w:rsidR="00726282" w:rsidRPr="00445637">
        <w:rPr>
          <w:rFonts w:ascii="Arial" w:hAnsi="Arial" w:cs="Arial"/>
          <w:sz w:val="22"/>
          <w:szCs w:val="22"/>
        </w:rPr>
        <w:t xml:space="preserve"> </w:t>
      </w:r>
      <w:r w:rsidR="00834F5D">
        <w:rPr>
          <w:rFonts w:ascii="Arial" w:hAnsi="Arial" w:cs="Arial"/>
          <w:sz w:val="22"/>
          <w:szCs w:val="22"/>
        </w:rPr>
        <w:t>with the trainee</w:t>
      </w:r>
      <w:r w:rsidR="00E766E7">
        <w:rPr>
          <w:rFonts w:ascii="Arial" w:hAnsi="Arial" w:cs="Arial"/>
          <w:sz w:val="22"/>
          <w:szCs w:val="22"/>
        </w:rPr>
        <w:t xml:space="preserve"> </w:t>
      </w:r>
      <w:r w:rsidR="00E766E7" w:rsidRPr="004C3E46">
        <w:rPr>
          <w:rFonts w:ascii="Arial" w:hAnsi="Arial" w:cs="Arial"/>
          <w:b/>
          <w:bCs/>
          <w:sz w:val="22"/>
          <w:szCs w:val="22"/>
        </w:rPr>
        <w:t>prior to</w:t>
      </w:r>
      <w:r w:rsidR="00E766E7">
        <w:rPr>
          <w:rFonts w:ascii="Arial" w:hAnsi="Arial" w:cs="Arial"/>
          <w:sz w:val="22"/>
          <w:szCs w:val="22"/>
        </w:rPr>
        <w:t xml:space="preserve"> IM</w:t>
      </w:r>
      <w:r w:rsidR="00414956">
        <w:rPr>
          <w:rFonts w:ascii="Arial" w:hAnsi="Arial" w:cs="Arial"/>
          <w:sz w:val="22"/>
          <w:szCs w:val="22"/>
        </w:rPr>
        <w:t xml:space="preserve"> training</w:t>
      </w:r>
      <w:r w:rsidR="00726282" w:rsidRPr="00445637">
        <w:rPr>
          <w:rFonts w:ascii="Arial" w:hAnsi="Arial" w:cs="Arial"/>
          <w:sz w:val="22"/>
          <w:szCs w:val="22"/>
        </w:rPr>
        <w:t>.</w:t>
      </w:r>
      <w:r w:rsidR="00C80507">
        <w:rPr>
          <w:rFonts w:ascii="Arial" w:hAnsi="Arial" w:cs="Arial"/>
          <w:sz w:val="22"/>
          <w:szCs w:val="22"/>
        </w:rPr>
        <w:t xml:space="preserve"> </w:t>
      </w:r>
      <w:r w:rsidR="00726282" w:rsidRPr="00445637">
        <w:rPr>
          <w:rFonts w:ascii="Arial" w:hAnsi="Arial" w:cs="Arial"/>
          <w:sz w:val="22"/>
          <w:szCs w:val="22"/>
        </w:rPr>
        <w:t>To complete the procedure</w:t>
      </w:r>
      <w:r w:rsidR="00A830F6">
        <w:rPr>
          <w:rFonts w:ascii="Arial" w:hAnsi="Arial" w:cs="Arial"/>
          <w:sz w:val="22"/>
          <w:szCs w:val="22"/>
        </w:rPr>
        <w:t xml:space="preserve">, </w:t>
      </w:r>
      <w:r w:rsidR="00A538F8">
        <w:rPr>
          <w:rFonts w:ascii="Arial" w:hAnsi="Arial" w:cs="Arial"/>
          <w:sz w:val="22"/>
          <w:szCs w:val="22"/>
        </w:rPr>
        <w:t>the CSI TL and the trainee will follow the steps in the table below titled “</w:t>
      </w:r>
      <w:hyperlink w:anchor="_Pre-_IM_OJT" w:history="1">
        <w:r w:rsidR="00A538F8" w:rsidRPr="00751164">
          <w:rPr>
            <w:rStyle w:val="Hyperlink"/>
            <w:rFonts w:ascii="Arial" w:hAnsi="Arial" w:cs="Arial"/>
            <w:sz w:val="22"/>
            <w:szCs w:val="22"/>
          </w:rPr>
          <w:t>Pre-IM OJT List</w:t>
        </w:r>
      </w:hyperlink>
      <w:r w:rsidR="00A538F8">
        <w:rPr>
          <w:rFonts w:ascii="Arial" w:hAnsi="Arial" w:cs="Arial"/>
          <w:sz w:val="22"/>
          <w:szCs w:val="22"/>
        </w:rPr>
        <w:t>” and complete the following:</w:t>
      </w:r>
    </w:p>
    <w:p w14:paraId="4B1C6C3F" w14:textId="0EE568C3" w:rsidR="00BA12D7" w:rsidRPr="00445637" w:rsidRDefault="00BA12D7" w:rsidP="00BA12D7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445637">
        <w:rPr>
          <w:rFonts w:ascii="Arial" w:hAnsi="Arial" w:cs="Arial"/>
          <w:sz w:val="22"/>
          <w:szCs w:val="22"/>
        </w:rPr>
        <w:t xml:space="preserve">The </w:t>
      </w:r>
      <w:r w:rsidR="00753416">
        <w:rPr>
          <w:rFonts w:ascii="Arial" w:hAnsi="Arial" w:cs="Arial"/>
          <w:sz w:val="22"/>
          <w:szCs w:val="22"/>
        </w:rPr>
        <w:t>CSI TL or mentor</w:t>
      </w:r>
      <w:r w:rsidR="00753416" w:rsidRPr="00445637" w:rsidDel="00753416">
        <w:rPr>
          <w:rFonts w:ascii="Arial" w:hAnsi="Arial" w:cs="Arial"/>
          <w:sz w:val="22"/>
          <w:szCs w:val="22"/>
        </w:rPr>
        <w:t xml:space="preserve"> </w:t>
      </w:r>
      <w:r w:rsidR="00D05BBF">
        <w:rPr>
          <w:rFonts w:ascii="Arial" w:hAnsi="Arial" w:cs="Arial"/>
          <w:sz w:val="22"/>
          <w:szCs w:val="22"/>
        </w:rPr>
        <w:t>is to</w:t>
      </w:r>
      <w:r w:rsidR="00D05BBF" w:rsidRPr="00445637">
        <w:rPr>
          <w:rFonts w:ascii="Arial" w:hAnsi="Arial" w:cs="Arial"/>
          <w:sz w:val="22"/>
          <w:szCs w:val="22"/>
        </w:rPr>
        <w:t xml:space="preserve"> </w:t>
      </w:r>
      <w:r w:rsidRPr="00445637">
        <w:rPr>
          <w:rFonts w:ascii="Arial" w:hAnsi="Arial" w:cs="Arial"/>
          <w:sz w:val="22"/>
          <w:szCs w:val="22"/>
        </w:rPr>
        <w:t xml:space="preserve">review the </w:t>
      </w:r>
      <w:r w:rsidR="00E54515">
        <w:rPr>
          <w:rFonts w:ascii="Arial" w:hAnsi="Arial" w:cs="Arial"/>
          <w:sz w:val="22"/>
          <w:szCs w:val="22"/>
        </w:rPr>
        <w:t xml:space="preserve">relevant policy documents, </w:t>
      </w:r>
      <w:r w:rsidRPr="00445637">
        <w:rPr>
          <w:rFonts w:ascii="Arial" w:hAnsi="Arial" w:cs="Arial"/>
          <w:sz w:val="22"/>
          <w:szCs w:val="22"/>
        </w:rPr>
        <w:t xml:space="preserve">regulatory requirements, and inspection methodology </w:t>
      </w:r>
      <w:r w:rsidR="009434B8">
        <w:rPr>
          <w:rFonts w:ascii="Arial" w:hAnsi="Arial" w:cs="Arial"/>
          <w:sz w:val="22"/>
          <w:szCs w:val="22"/>
        </w:rPr>
        <w:t xml:space="preserve">included in the </w:t>
      </w:r>
      <w:hyperlink r:id="rId14" w:history="1">
        <w:r w:rsidR="009434B8" w:rsidRPr="000C3149">
          <w:rPr>
            <w:rStyle w:val="Hyperlink"/>
            <w:rFonts w:ascii="Arial" w:hAnsi="Arial" w:cs="Arial"/>
            <w:sz w:val="22"/>
            <w:szCs w:val="22"/>
          </w:rPr>
          <w:t>job aid</w:t>
        </w:r>
      </w:hyperlink>
      <w:r w:rsidR="009434B8">
        <w:rPr>
          <w:rFonts w:ascii="Arial" w:hAnsi="Arial" w:cs="Arial"/>
          <w:sz w:val="22"/>
          <w:szCs w:val="22"/>
        </w:rPr>
        <w:t xml:space="preserve"> </w:t>
      </w:r>
      <w:r w:rsidRPr="00445637">
        <w:rPr>
          <w:rFonts w:ascii="Arial" w:hAnsi="Arial" w:cs="Arial"/>
          <w:sz w:val="22"/>
          <w:szCs w:val="22"/>
        </w:rPr>
        <w:t>with the trainee.</w:t>
      </w:r>
    </w:p>
    <w:p w14:paraId="41B894AB" w14:textId="5FA1A192" w:rsidR="00E62F2C" w:rsidRPr="00E62F2C" w:rsidRDefault="00BA12D7" w:rsidP="00635C3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445637">
        <w:rPr>
          <w:rFonts w:ascii="Arial" w:hAnsi="Arial" w:cs="Arial"/>
          <w:sz w:val="22"/>
          <w:szCs w:val="22"/>
        </w:rPr>
        <w:t>T</w:t>
      </w:r>
      <w:r w:rsidR="00726282" w:rsidRPr="00445637">
        <w:rPr>
          <w:rFonts w:ascii="Arial" w:hAnsi="Arial" w:cs="Arial"/>
          <w:sz w:val="22"/>
          <w:szCs w:val="22"/>
        </w:rPr>
        <w:t xml:space="preserve">he </w:t>
      </w:r>
      <w:r w:rsidR="00753416">
        <w:rPr>
          <w:rFonts w:ascii="Arial" w:hAnsi="Arial" w:cs="Arial"/>
          <w:sz w:val="22"/>
          <w:szCs w:val="22"/>
        </w:rPr>
        <w:t>CSI TL or mentor</w:t>
      </w:r>
      <w:r w:rsidR="00D05BBF">
        <w:rPr>
          <w:rFonts w:ascii="Arial" w:hAnsi="Arial" w:cs="Arial"/>
          <w:sz w:val="22"/>
          <w:szCs w:val="22"/>
        </w:rPr>
        <w:t xml:space="preserve"> is</w:t>
      </w:r>
      <w:r w:rsidR="002A0EB2">
        <w:rPr>
          <w:rFonts w:ascii="Arial" w:hAnsi="Arial" w:cs="Arial"/>
          <w:sz w:val="22"/>
          <w:szCs w:val="22"/>
        </w:rPr>
        <w:t xml:space="preserve"> to</w:t>
      </w:r>
      <w:r w:rsidR="00D05BBF" w:rsidRPr="00445637">
        <w:rPr>
          <w:rFonts w:ascii="Arial" w:hAnsi="Arial" w:cs="Arial"/>
          <w:sz w:val="22"/>
          <w:szCs w:val="22"/>
        </w:rPr>
        <w:t xml:space="preserve"> </w:t>
      </w:r>
      <w:r w:rsidR="00416042">
        <w:rPr>
          <w:rFonts w:ascii="Arial" w:hAnsi="Arial" w:cs="Arial"/>
          <w:sz w:val="22"/>
          <w:szCs w:val="22"/>
        </w:rPr>
        <w:t>review the job aid</w:t>
      </w:r>
      <w:r w:rsidR="00EC016E">
        <w:rPr>
          <w:rFonts w:ascii="Arial" w:hAnsi="Arial" w:cs="Arial"/>
          <w:sz w:val="22"/>
          <w:szCs w:val="22"/>
        </w:rPr>
        <w:t>s</w:t>
      </w:r>
      <w:r w:rsidR="002C3346">
        <w:rPr>
          <w:rFonts w:ascii="Arial" w:hAnsi="Arial" w:cs="Arial"/>
          <w:sz w:val="22"/>
          <w:szCs w:val="22"/>
        </w:rPr>
        <w:t xml:space="preserve"> </w:t>
      </w:r>
      <w:r w:rsidR="00C545E9">
        <w:rPr>
          <w:rFonts w:ascii="Arial" w:hAnsi="Arial" w:cs="Arial"/>
          <w:sz w:val="22"/>
          <w:szCs w:val="22"/>
        </w:rPr>
        <w:t xml:space="preserve">with the trainee. The </w:t>
      </w:r>
      <w:r w:rsidR="0098457B">
        <w:rPr>
          <w:rFonts w:ascii="Arial" w:hAnsi="Arial" w:cs="Arial"/>
          <w:sz w:val="22"/>
          <w:szCs w:val="22"/>
        </w:rPr>
        <w:t xml:space="preserve">CSI TL or </w:t>
      </w:r>
      <w:r w:rsidR="00C545E9">
        <w:rPr>
          <w:rFonts w:ascii="Arial" w:hAnsi="Arial" w:cs="Arial"/>
          <w:sz w:val="22"/>
          <w:szCs w:val="22"/>
        </w:rPr>
        <w:t>mentor is to be prepared to answer questions from the trainee and provide feedback on the knowledge checks</w:t>
      </w:r>
      <w:r w:rsidR="006730B6">
        <w:rPr>
          <w:rFonts w:ascii="Arial" w:hAnsi="Arial" w:cs="Arial"/>
          <w:sz w:val="22"/>
          <w:szCs w:val="22"/>
        </w:rPr>
        <w:t xml:space="preserve"> in the </w:t>
      </w:r>
      <w:hyperlink r:id="rId15" w:history="1">
        <w:r w:rsidR="006730B6" w:rsidRPr="00364CC1">
          <w:rPr>
            <w:rStyle w:val="Hyperlink"/>
            <w:rFonts w:ascii="Arial" w:hAnsi="Arial" w:cs="Arial"/>
            <w:sz w:val="22"/>
            <w:szCs w:val="22"/>
          </w:rPr>
          <w:t>job aids</w:t>
        </w:r>
      </w:hyperlink>
      <w:r w:rsidR="00C545E9">
        <w:rPr>
          <w:rFonts w:ascii="Arial" w:hAnsi="Arial" w:cs="Arial"/>
          <w:sz w:val="22"/>
          <w:szCs w:val="22"/>
        </w:rPr>
        <w:t xml:space="preserve">. </w:t>
      </w:r>
    </w:p>
    <w:p w14:paraId="4830FB2F" w14:textId="520FF35F" w:rsidR="00A5238A" w:rsidRPr="00BC6A17" w:rsidRDefault="00E62F2C" w:rsidP="00635C3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The</w:t>
      </w:r>
      <w:r w:rsidR="00753416" w:rsidRPr="00753416">
        <w:rPr>
          <w:rFonts w:ascii="Arial" w:hAnsi="Arial" w:cs="Arial"/>
          <w:sz w:val="22"/>
          <w:szCs w:val="22"/>
        </w:rPr>
        <w:t xml:space="preserve"> </w:t>
      </w:r>
      <w:r w:rsidR="00753416">
        <w:rPr>
          <w:rFonts w:ascii="Arial" w:hAnsi="Arial" w:cs="Arial"/>
          <w:sz w:val="22"/>
          <w:szCs w:val="22"/>
        </w:rPr>
        <w:t>CSI TL or mentor</w:t>
      </w:r>
      <w:r w:rsidR="00F5277D">
        <w:rPr>
          <w:rFonts w:ascii="Arial" w:hAnsi="Arial" w:cs="Arial"/>
          <w:sz w:val="22"/>
          <w:szCs w:val="22"/>
        </w:rPr>
        <w:t xml:space="preserve"> is to</w:t>
      </w:r>
      <w:r w:rsidR="00AA7850">
        <w:rPr>
          <w:rFonts w:ascii="Arial" w:hAnsi="Arial" w:cs="Arial"/>
          <w:sz w:val="22"/>
          <w:szCs w:val="22"/>
        </w:rPr>
        <w:t xml:space="preserve"> </w:t>
      </w:r>
      <w:r w:rsidR="009370E9">
        <w:rPr>
          <w:rFonts w:ascii="Arial" w:hAnsi="Arial" w:cs="Arial"/>
          <w:sz w:val="22"/>
          <w:szCs w:val="22"/>
        </w:rPr>
        <w:t>demonstrate how to perform the procedures</w:t>
      </w:r>
      <w:r w:rsidR="00AC6FC5">
        <w:rPr>
          <w:rFonts w:ascii="Arial" w:hAnsi="Arial" w:cs="Arial"/>
          <w:sz w:val="22"/>
          <w:szCs w:val="22"/>
        </w:rPr>
        <w:t xml:space="preserve"> </w:t>
      </w:r>
      <w:r w:rsidR="00AA7850">
        <w:rPr>
          <w:rFonts w:ascii="Arial" w:hAnsi="Arial" w:cs="Arial"/>
          <w:sz w:val="22"/>
          <w:szCs w:val="22"/>
        </w:rPr>
        <w:t>a</w:t>
      </w:r>
      <w:r w:rsidR="004C7B10" w:rsidRPr="00445637">
        <w:rPr>
          <w:rFonts w:ascii="Arial" w:hAnsi="Arial" w:cs="Arial"/>
          <w:sz w:val="22"/>
          <w:szCs w:val="22"/>
        </w:rPr>
        <w:t>nd</w:t>
      </w:r>
      <w:r w:rsidR="00AC6FC5">
        <w:rPr>
          <w:rFonts w:ascii="Arial" w:hAnsi="Arial" w:cs="Arial"/>
          <w:sz w:val="22"/>
          <w:szCs w:val="22"/>
        </w:rPr>
        <w:t xml:space="preserve"> allow the trainee to</w:t>
      </w:r>
      <w:r w:rsidR="009C2808" w:rsidRPr="00445637">
        <w:rPr>
          <w:rFonts w:ascii="Arial" w:hAnsi="Arial" w:cs="Arial"/>
          <w:sz w:val="22"/>
          <w:szCs w:val="22"/>
        </w:rPr>
        <w:t xml:space="preserve"> </w:t>
      </w:r>
      <w:r w:rsidR="00A03BF0">
        <w:rPr>
          <w:rFonts w:ascii="Arial" w:hAnsi="Arial" w:cs="Arial"/>
          <w:sz w:val="22"/>
          <w:szCs w:val="22"/>
        </w:rPr>
        <w:t xml:space="preserve">practice </w:t>
      </w:r>
      <w:r w:rsidR="009C2808" w:rsidRPr="00445637">
        <w:rPr>
          <w:rFonts w:ascii="Arial" w:hAnsi="Arial" w:cs="Arial"/>
          <w:sz w:val="22"/>
          <w:szCs w:val="22"/>
        </w:rPr>
        <w:t>perform</w:t>
      </w:r>
      <w:r w:rsidR="00A03BF0">
        <w:rPr>
          <w:rFonts w:ascii="Arial" w:hAnsi="Arial" w:cs="Arial"/>
          <w:sz w:val="22"/>
          <w:szCs w:val="22"/>
        </w:rPr>
        <w:t>ing</w:t>
      </w:r>
      <w:r w:rsidR="009C2808" w:rsidRPr="00445637">
        <w:rPr>
          <w:rFonts w:ascii="Arial" w:hAnsi="Arial" w:cs="Arial"/>
          <w:sz w:val="22"/>
          <w:szCs w:val="22"/>
        </w:rPr>
        <w:t xml:space="preserve"> the procedure</w:t>
      </w:r>
      <w:r w:rsidR="00281B3B">
        <w:rPr>
          <w:rFonts w:ascii="Arial" w:hAnsi="Arial" w:cs="Arial"/>
          <w:sz w:val="22"/>
          <w:szCs w:val="22"/>
        </w:rPr>
        <w:t>s</w:t>
      </w:r>
      <w:r w:rsidR="009C2808" w:rsidRPr="00445637">
        <w:rPr>
          <w:rFonts w:ascii="Arial" w:hAnsi="Arial" w:cs="Arial"/>
          <w:sz w:val="22"/>
          <w:szCs w:val="22"/>
        </w:rPr>
        <w:t xml:space="preserve"> (under direct mentorship)</w:t>
      </w:r>
      <w:r w:rsidR="004C7B10" w:rsidRPr="00445637">
        <w:rPr>
          <w:rFonts w:ascii="Arial" w:hAnsi="Arial" w:cs="Arial"/>
          <w:sz w:val="22"/>
          <w:szCs w:val="22"/>
        </w:rPr>
        <w:t>.</w:t>
      </w:r>
      <w:r w:rsidR="009C2808" w:rsidRPr="00445637">
        <w:rPr>
          <w:rFonts w:ascii="Arial" w:hAnsi="Arial" w:cs="Arial"/>
          <w:sz w:val="22"/>
          <w:szCs w:val="22"/>
        </w:rPr>
        <w:t xml:space="preserve"> </w:t>
      </w:r>
      <w:r w:rsidR="004C7B10" w:rsidRPr="00445637">
        <w:rPr>
          <w:rFonts w:ascii="Arial" w:hAnsi="Arial" w:cs="Arial"/>
          <w:sz w:val="22"/>
          <w:szCs w:val="22"/>
        </w:rPr>
        <w:t>I</w:t>
      </w:r>
      <w:r w:rsidR="000C5BDF" w:rsidRPr="00445637">
        <w:rPr>
          <w:rFonts w:ascii="Arial" w:hAnsi="Arial" w:cs="Arial"/>
          <w:sz w:val="22"/>
          <w:szCs w:val="22"/>
        </w:rPr>
        <w:t xml:space="preserve">f </w:t>
      </w:r>
      <w:r w:rsidR="00194062" w:rsidRPr="00445637">
        <w:rPr>
          <w:rFonts w:ascii="Arial" w:hAnsi="Arial" w:cs="Arial"/>
          <w:sz w:val="22"/>
          <w:szCs w:val="22"/>
        </w:rPr>
        <w:t>this is</w:t>
      </w:r>
      <w:r w:rsidR="000C5BDF" w:rsidRPr="00445637">
        <w:rPr>
          <w:rFonts w:ascii="Arial" w:hAnsi="Arial" w:cs="Arial"/>
          <w:sz w:val="22"/>
          <w:szCs w:val="22"/>
        </w:rPr>
        <w:t xml:space="preserve"> not possible, </w:t>
      </w:r>
      <w:r w:rsidR="008E42A6" w:rsidRPr="00445637">
        <w:rPr>
          <w:rFonts w:ascii="Arial" w:hAnsi="Arial" w:cs="Arial"/>
          <w:sz w:val="22"/>
          <w:szCs w:val="22"/>
        </w:rPr>
        <w:t xml:space="preserve">the </w:t>
      </w:r>
      <w:r w:rsidR="00317098">
        <w:rPr>
          <w:rFonts w:ascii="Arial" w:hAnsi="Arial" w:cs="Arial"/>
          <w:sz w:val="22"/>
          <w:szCs w:val="22"/>
        </w:rPr>
        <w:t xml:space="preserve">CSI TL or </w:t>
      </w:r>
      <w:r w:rsidR="00AC6FC5">
        <w:rPr>
          <w:rFonts w:ascii="Arial" w:hAnsi="Arial" w:cs="Arial"/>
          <w:sz w:val="22"/>
          <w:szCs w:val="22"/>
        </w:rPr>
        <w:t>mentor is to</w:t>
      </w:r>
      <w:r w:rsidR="008E42A6" w:rsidRPr="00445637">
        <w:rPr>
          <w:rFonts w:ascii="Arial" w:hAnsi="Arial" w:cs="Arial"/>
          <w:sz w:val="22"/>
          <w:szCs w:val="22"/>
        </w:rPr>
        <w:t xml:space="preserve"> </w:t>
      </w:r>
      <w:r w:rsidR="000C5BDF" w:rsidRPr="00445637">
        <w:rPr>
          <w:rFonts w:ascii="Arial" w:hAnsi="Arial" w:cs="Arial"/>
          <w:sz w:val="22"/>
          <w:szCs w:val="22"/>
        </w:rPr>
        <w:t xml:space="preserve">discuss </w:t>
      </w:r>
      <w:r w:rsidR="00A33F94" w:rsidRPr="00445637">
        <w:rPr>
          <w:rFonts w:ascii="Arial" w:hAnsi="Arial" w:cs="Arial"/>
          <w:sz w:val="22"/>
          <w:szCs w:val="22"/>
        </w:rPr>
        <w:t xml:space="preserve">how to perform </w:t>
      </w:r>
      <w:r w:rsidR="000C5BDF" w:rsidRPr="00445637">
        <w:rPr>
          <w:rFonts w:ascii="Arial" w:hAnsi="Arial" w:cs="Arial"/>
          <w:sz w:val="22"/>
          <w:szCs w:val="22"/>
        </w:rPr>
        <w:t xml:space="preserve">the procedure with </w:t>
      </w:r>
      <w:r w:rsidR="00AC6FC5">
        <w:rPr>
          <w:rFonts w:ascii="Arial" w:hAnsi="Arial" w:cs="Arial"/>
          <w:sz w:val="22"/>
          <w:szCs w:val="22"/>
        </w:rPr>
        <w:t>the trainee</w:t>
      </w:r>
      <w:r w:rsidR="000C5BDF" w:rsidRPr="00445637">
        <w:rPr>
          <w:rFonts w:ascii="Arial" w:hAnsi="Arial" w:cs="Arial"/>
          <w:sz w:val="22"/>
          <w:szCs w:val="22"/>
        </w:rPr>
        <w:t>.</w:t>
      </w:r>
    </w:p>
    <w:p w14:paraId="2A2EEC43" w14:textId="42228ADE" w:rsidR="00BC6A17" w:rsidRPr="00445637" w:rsidRDefault="00BC6A17" w:rsidP="00635C3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53416">
        <w:rPr>
          <w:rFonts w:ascii="Arial" w:hAnsi="Arial" w:cs="Arial"/>
          <w:sz w:val="22"/>
          <w:szCs w:val="22"/>
        </w:rPr>
        <w:t>CSI TL or mentor</w:t>
      </w:r>
      <w:r w:rsidR="00AC6FC5">
        <w:rPr>
          <w:rFonts w:ascii="Arial" w:hAnsi="Arial" w:cs="Arial"/>
          <w:sz w:val="22"/>
          <w:szCs w:val="22"/>
        </w:rPr>
        <w:t xml:space="preserve"> is to demonstrate to the </w:t>
      </w:r>
      <w:r>
        <w:rPr>
          <w:rFonts w:ascii="Arial" w:hAnsi="Arial" w:cs="Arial"/>
          <w:sz w:val="22"/>
          <w:szCs w:val="22"/>
        </w:rPr>
        <w:t xml:space="preserve">trainee </w:t>
      </w:r>
      <w:r w:rsidR="00AC6FC5">
        <w:rPr>
          <w:rFonts w:ascii="Arial" w:hAnsi="Arial" w:cs="Arial"/>
          <w:sz w:val="22"/>
          <w:szCs w:val="22"/>
        </w:rPr>
        <w:t>how to</w:t>
      </w:r>
      <w:r>
        <w:rPr>
          <w:rFonts w:ascii="Arial" w:hAnsi="Arial" w:cs="Arial"/>
          <w:sz w:val="22"/>
          <w:szCs w:val="22"/>
        </w:rPr>
        <w:t xml:space="preserve"> use the Public Health Information System (PHIS) to schedule, document, and complete the procedures and tasks.</w:t>
      </w:r>
    </w:p>
    <w:p w14:paraId="6C4A4D43" w14:textId="64DACD41" w:rsidR="00194062" w:rsidRPr="00445637" w:rsidRDefault="00194062" w:rsidP="00A5238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445637">
        <w:rPr>
          <w:rFonts w:ascii="Arial" w:hAnsi="Arial" w:cs="Arial"/>
          <w:sz w:val="22"/>
          <w:szCs w:val="22"/>
        </w:rPr>
        <w:lastRenderedPageBreak/>
        <w:t xml:space="preserve">Trainees </w:t>
      </w:r>
      <w:r w:rsidR="00E66C7E">
        <w:rPr>
          <w:rFonts w:ascii="Arial" w:hAnsi="Arial" w:cs="Arial"/>
          <w:sz w:val="22"/>
          <w:szCs w:val="22"/>
        </w:rPr>
        <w:t>are to</w:t>
      </w:r>
      <w:r w:rsidR="00E66C7E" w:rsidRPr="00445637">
        <w:rPr>
          <w:rFonts w:ascii="Arial" w:hAnsi="Arial" w:cs="Arial"/>
          <w:sz w:val="22"/>
          <w:szCs w:val="22"/>
        </w:rPr>
        <w:t xml:space="preserve"> </w:t>
      </w:r>
      <w:r w:rsidRPr="00445637">
        <w:rPr>
          <w:rFonts w:ascii="Arial" w:hAnsi="Arial" w:cs="Arial"/>
          <w:sz w:val="22"/>
          <w:szCs w:val="22"/>
        </w:rPr>
        <w:t xml:space="preserve">primarily work with </w:t>
      </w:r>
      <w:r w:rsidR="00753416">
        <w:rPr>
          <w:rFonts w:ascii="Arial" w:hAnsi="Arial" w:cs="Arial"/>
          <w:sz w:val="22"/>
          <w:szCs w:val="22"/>
        </w:rPr>
        <w:t xml:space="preserve">the CSI TL or </w:t>
      </w:r>
      <w:r w:rsidRPr="00445637">
        <w:rPr>
          <w:rFonts w:ascii="Arial" w:hAnsi="Arial" w:cs="Arial"/>
          <w:sz w:val="22"/>
          <w:szCs w:val="22"/>
        </w:rPr>
        <w:t>mentor</w:t>
      </w:r>
      <w:r w:rsidR="00CF1224" w:rsidRPr="00445637">
        <w:rPr>
          <w:rFonts w:ascii="Arial" w:hAnsi="Arial" w:cs="Arial"/>
          <w:sz w:val="22"/>
          <w:szCs w:val="22"/>
        </w:rPr>
        <w:t xml:space="preserve"> by shadowing and hands-on demonstrations. Trainees </w:t>
      </w:r>
      <w:r w:rsidR="00E66C7E">
        <w:rPr>
          <w:rFonts w:ascii="Arial" w:hAnsi="Arial" w:cs="Arial"/>
          <w:sz w:val="22"/>
          <w:szCs w:val="22"/>
        </w:rPr>
        <w:t>are</w:t>
      </w:r>
      <w:r w:rsidR="00E66C7E" w:rsidRPr="00445637">
        <w:rPr>
          <w:rFonts w:ascii="Arial" w:hAnsi="Arial" w:cs="Arial"/>
          <w:sz w:val="22"/>
          <w:szCs w:val="22"/>
        </w:rPr>
        <w:t xml:space="preserve"> </w:t>
      </w:r>
      <w:r w:rsidRPr="00445637">
        <w:rPr>
          <w:rFonts w:ascii="Arial" w:hAnsi="Arial" w:cs="Arial"/>
          <w:sz w:val="22"/>
          <w:szCs w:val="22"/>
        </w:rPr>
        <w:t xml:space="preserve">not </w:t>
      </w:r>
      <w:r w:rsidR="00E66C7E">
        <w:rPr>
          <w:rFonts w:ascii="Arial" w:hAnsi="Arial" w:cs="Arial"/>
          <w:sz w:val="22"/>
          <w:szCs w:val="22"/>
        </w:rPr>
        <w:t xml:space="preserve">to </w:t>
      </w:r>
      <w:r w:rsidRPr="00445637">
        <w:rPr>
          <w:rFonts w:ascii="Arial" w:hAnsi="Arial" w:cs="Arial"/>
          <w:sz w:val="22"/>
          <w:szCs w:val="22"/>
        </w:rPr>
        <w:t xml:space="preserve">spend a significant amount of time </w:t>
      </w:r>
      <w:r w:rsidR="00F85DB5">
        <w:rPr>
          <w:rFonts w:ascii="Arial" w:hAnsi="Arial" w:cs="Arial"/>
          <w:sz w:val="22"/>
          <w:szCs w:val="22"/>
        </w:rPr>
        <w:t xml:space="preserve">during OJT </w:t>
      </w:r>
      <w:r w:rsidRPr="00445637">
        <w:rPr>
          <w:rFonts w:ascii="Arial" w:hAnsi="Arial" w:cs="Arial"/>
          <w:sz w:val="22"/>
          <w:szCs w:val="22"/>
        </w:rPr>
        <w:t>reading or viewing informational videos.</w:t>
      </w:r>
    </w:p>
    <w:p w14:paraId="584F613E" w14:textId="43979CCB" w:rsidR="00C043A9" w:rsidRPr="00664C70" w:rsidRDefault="0090791A" w:rsidP="00C4311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The s</w:t>
      </w:r>
      <w:r w:rsidR="003A6816" w:rsidRPr="00445637">
        <w:rPr>
          <w:rFonts w:ascii="Arial" w:hAnsi="Arial" w:cs="Arial"/>
          <w:sz w:val="22"/>
          <w:szCs w:val="22"/>
        </w:rPr>
        <w:t xml:space="preserve">upervisor </w:t>
      </w:r>
      <w:r w:rsidR="00187424">
        <w:rPr>
          <w:rFonts w:ascii="Arial" w:hAnsi="Arial" w:cs="Arial"/>
          <w:sz w:val="22"/>
          <w:szCs w:val="22"/>
        </w:rPr>
        <w:t xml:space="preserve">and CSI TL </w:t>
      </w:r>
      <w:r w:rsidR="00E66C7E">
        <w:rPr>
          <w:rFonts w:ascii="Arial" w:hAnsi="Arial" w:cs="Arial"/>
          <w:sz w:val="22"/>
          <w:szCs w:val="22"/>
        </w:rPr>
        <w:t>are to</w:t>
      </w:r>
      <w:r w:rsidR="00E66C7E" w:rsidRPr="00445637">
        <w:rPr>
          <w:rFonts w:ascii="Arial" w:hAnsi="Arial" w:cs="Arial"/>
          <w:sz w:val="22"/>
          <w:szCs w:val="22"/>
        </w:rPr>
        <w:t xml:space="preserve"> </w:t>
      </w:r>
      <w:r w:rsidR="0009281D" w:rsidRPr="00445637">
        <w:rPr>
          <w:rFonts w:ascii="Arial" w:hAnsi="Arial" w:cs="Arial"/>
          <w:sz w:val="22"/>
          <w:szCs w:val="22"/>
        </w:rPr>
        <w:t>ensure</w:t>
      </w:r>
      <w:r w:rsidR="003A6816" w:rsidRPr="00445637">
        <w:rPr>
          <w:rFonts w:ascii="Arial" w:hAnsi="Arial" w:cs="Arial"/>
          <w:sz w:val="22"/>
          <w:szCs w:val="22"/>
        </w:rPr>
        <w:t xml:space="preserve"> the OJT establish</w:t>
      </w:r>
      <w:r w:rsidR="00B13EF7" w:rsidRPr="00445637">
        <w:rPr>
          <w:rFonts w:ascii="Arial" w:hAnsi="Arial" w:cs="Arial"/>
          <w:sz w:val="22"/>
          <w:szCs w:val="22"/>
        </w:rPr>
        <w:t>ment experience corresponds to the trainee</w:t>
      </w:r>
      <w:r w:rsidR="0009281D" w:rsidRPr="00445637">
        <w:rPr>
          <w:rFonts w:ascii="Arial" w:hAnsi="Arial" w:cs="Arial"/>
          <w:sz w:val="22"/>
          <w:szCs w:val="22"/>
        </w:rPr>
        <w:t>’</w:t>
      </w:r>
      <w:r w:rsidR="00B13EF7" w:rsidRPr="00445637">
        <w:rPr>
          <w:rFonts w:ascii="Arial" w:hAnsi="Arial" w:cs="Arial"/>
          <w:sz w:val="22"/>
          <w:szCs w:val="22"/>
        </w:rPr>
        <w:t>s assignment</w:t>
      </w:r>
      <w:r w:rsidR="00DA0CC8">
        <w:rPr>
          <w:rFonts w:ascii="Arial" w:hAnsi="Arial" w:cs="Arial"/>
          <w:sz w:val="22"/>
          <w:szCs w:val="22"/>
        </w:rPr>
        <w:t xml:space="preserve"> area and that all topics relevant to the assignment area are covered</w:t>
      </w:r>
      <w:r w:rsidR="003717B2" w:rsidRPr="00445637">
        <w:rPr>
          <w:rFonts w:ascii="Arial" w:hAnsi="Arial" w:cs="Arial"/>
          <w:sz w:val="22"/>
          <w:szCs w:val="22"/>
        </w:rPr>
        <w:t xml:space="preserve">. For example, if the trainee is assigned to an establishment that produces RTE products, the OJT establishment </w:t>
      </w:r>
      <w:r w:rsidR="00E66C7E">
        <w:rPr>
          <w:rFonts w:ascii="Arial" w:hAnsi="Arial" w:cs="Arial"/>
          <w:sz w:val="22"/>
          <w:szCs w:val="22"/>
        </w:rPr>
        <w:t>is to</w:t>
      </w:r>
      <w:r w:rsidR="00E66C7E" w:rsidRPr="00445637">
        <w:rPr>
          <w:rFonts w:ascii="Arial" w:hAnsi="Arial" w:cs="Arial"/>
          <w:sz w:val="22"/>
          <w:szCs w:val="22"/>
        </w:rPr>
        <w:t xml:space="preserve"> </w:t>
      </w:r>
      <w:r w:rsidR="00B5434F" w:rsidRPr="00445637">
        <w:rPr>
          <w:rFonts w:ascii="Arial" w:hAnsi="Arial" w:cs="Arial"/>
          <w:sz w:val="22"/>
          <w:szCs w:val="22"/>
        </w:rPr>
        <w:t>include RTE processing.</w:t>
      </w:r>
      <w:r w:rsidR="00616367" w:rsidRPr="00445637">
        <w:rPr>
          <w:rFonts w:ascii="Arial" w:hAnsi="Arial" w:cs="Arial"/>
          <w:sz w:val="22"/>
          <w:szCs w:val="22"/>
        </w:rPr>
        <w:t xml:space="preserve"> </w:t>
      </w:r>
    </w:p>
    <w:p w14:paraId="6B486148" w14:textId="6E1CBA3E" w:rsidR="006371E6" w:rsidRPr="00492859" w:rsidRDefault="006371E6" w:rsidP="00C4311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CSI TL or mentor is to sign their initials to the boxes in this guide upon successful completion of the corresponding </w:t>
      </w:r>
      <w:r w:rsidR="00834F5D">
        <w:rPr>
          <w:rFonts w:ascii="Arial" w:hAnsi="Arial" w:cs="Arial"/>
          <w:sz w:val="22"/>
          <w:szCs w:val="22"/>
        </w:rPr>
        <w:t>procedure</w:t>
      </w:r>
      <w:r>
        <w:rPr>
          <w:rFonts w:ascii="Arial" w:hAnsi="Arial" w:cs="Arial"/>
          <w:sz w:val="22"/>
          <w:szCs w:val="22"/>
        </w:rPr>
        <w:t>.</w:t>
      </w:r>
    </w:p>
    <w:p w14:paraId="0C0EFB8A" w14:textId="3680A3BC" w:rsidR="009F4D91" w:rsidRPr="00120045" w:rsidRDefault="009F4D91" w:rsidP="009F4D9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To indicate a task or procedure is not applicable (NA) to the trainee’s assignment, the</w:t>
      </w:r>
      <w:r w:rsidR="00492859">
        <w:rPr>
          <w:rFonts w:ascii="Arial" w:hAnsi="Arial" w:cs="Arial"/>
          <w:sz w:val="22"/>
          <w:szCs w:val="22"/>
        </w:rPr>
        <w:t xml:space="preserve"> CSI TL or</w:t>
      </w:r>
      <w:r>
        <w:rPr>
          <w:rFonts w:ascii="Arial" w:hAnsi="Arial" w:cs="Arial"/>
          <w:sz w:val="22"/>
          <w:szCs w:val="22"/>
        </w:rPr>
        <w:t xml:space="preserve"> mentor </w:t>
      </w:r>
      <w:r w:rsidR="00FE3E1F">
        <w:rPr>
          <w:rFonts w:ascii="Arial" w:hAnsi="Arial" w:cs="Arial"/>
          <w:sz w:val="22"/>
          <w:szCs w:val="22"/>
        </w:rPr>
        <w:t>is to</w:t>
      </w:r>
      <w:r>
        <w:rPr>
          <w:rFonts w:ascii="Arial" w:hAnsi="Arial" w:cs="Arial"/>
          <w:sz w:val="22"/>
          <w:szCs w:val="22"/>
        </w:rPr>
        <w:t xml:space="preserve"> clearly indicate in the initials or NA box which procedure is not applicable.</w:t>
      </w:r>
    </w:p>
    <w:p w14:paraId="7A8A8ADD" w14:textId="0F289447" w:rsidR="00A5238A" w:rsidRPr="00445637" w:rsidRDefault="00A5238A" w:rsidP="00A5238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445637">
        <w:rPr>
          <w:rFonts w:ascii="Arial" w:hAnsi="Arial" w:cs="Arial"/>
          <w:sz w:val="22"/>
          <w:szCs w:val="22"/>
        </w:rPr>
        <w:t xml:space="preserve">The supervisor </w:t>
      </w:r>
      <w:r w:rsidR="00FE3E1F">
        <w:rPr>
          <w:rFonts w:ascii="Arial" w:hAnsi="Arial" w:cs="Arial"/>
          <w:sz w:val="22"/>
          <w:szCs w:val="22"/>
        </w:rPr>
        <w:t>is to</w:t>
      </w:r>
      <w:r w:rsidRPr="00445637">
        <w:rPr>
          <w:rFonts w:ascii="Arial" w:hAnsi="Arial" w:cs="Arial"/>
          <w:sz w:val="22"/>
          <w:szCs w:val="22"/>
        </w:rPr>
        <w:t xml:space="preserve"> verify </w:t>
      </w:r>
      <w:r w:rsidR="00CA76FE" w:rsidRPr="00445637">
        <w:rPr>
          <w:rFonts w:ascii="Arial" w:hAnsi="Arial" w:cs="Arial"/>
          <w:sz w:val="22"/>
          <w:szCs w:val="22"/>
        </w:rPr>
        <w:t xml:space="preserve">all boxes </w:t>
      </w:r>
      <w:r w:rsidR="00C22D21">
        <w:rPr>
          <w:rFonts w:ascii="Arial" w:hAnsi="Arial" w:cs="Arial"/>
          <w:sz w:val="22"/>
          <w:szCs w:val="22"/>
        </w:rPr>
        <w:t>i</w:t>
      </w:r>
      <w:r w:rsidR="00CA76FE" w:rsidRPr="00445637">
        <w:rPr>
          <w:rFonts w:ascii="Arial" w:hAnsi="Arial" w:cs="Arial"/>
          <w:sz w:val="22"/>
          <w:szCs w:val="22"/>
        </w:rPr>
        <w:t>n th</w:t>
      </w:r>
      <w:r w:rsidR="007943D5" w:rsidRPr="00445637">
        <w:rPr>
          <w:rFonts w:ascii="Arial" w:hAnsi="Arial" w:cs="Arial"/>
          <w:sz w:val="22"/>
          <w:szCs w:val="22"/>
        </w:rPr>
        <w:t>is</w:t>
      </w:r>
      <w:r w:rsidR="00CA76FE" w:rsidRPr="00445637">
        <w:rPr>
          <w:rFonts w:ascii="Arial" w:hAnsi="Arial" w:cs="Arial"/>
          <w:sz w:val="22"/>
          <w:szCs w:val="22"/>
        </w:rPr>
        <w:t xml:space="preserve"> </w:t>
      </w:r>
      <w:r w:rsidR="00C22D21">
        <w:rPr>
          <w:rFonts w:ascii="Arial" w:hAnsi="Arial" w:cs="Arial"/>
          <w:sz w:val="22"/>
          <w:szCs w:val="22"/>
        </w:rPr>
        <w:t xml:space="preserve">guide </w:t>
      </w:r>
      <w:r w:rsidR="00600EBB" w:rsidRPr="00445637">
        <w:rPr>
          <w:rFonts w:ascii="Arial" w:hAnsi="Arial" w:cs="Arial"/>
          <w:sz w:val="22"/>
          <w:szCs w:val="22"/>
        </w:rPr>
        <w:t>are completed, initialed, and dated by a</w:t>
      </w:r>
      <w:r w:rsidR="00616367" w:rsidRPr="00445637">
        <w:rPr>
          <w:rFonts w:ascii="Arial" w:hAnsi="Arial" w:cs="Arial"/>
          <w:sz w:val="22"/>
          <w:szCs w:val="22"/>
        </w:rPr>
        <w:t xml:space="preserve"> </w:t>
      </w:r>
      <w:r w:rsidR="00753416">
        <w:rPr>
          <w:rFonts w:ascii="Arial" w:hAnsi="Arial" w:cs="Arial"/>
          <w:sz w:val="22"/>
          <w:szCs w:val="22"/>
        </w:rPr>
        <w:t xml:space="preserve">CSI TL or </w:t>
      </w:r>
      <w:r w:rsidR="00600EBB" w:rsidRPr="00445637">
        <w:rPr>
          <w:rFonts w:ascii="Arial" w:hAnsi="Arial" w:cs="Arial"/>
          <w:sz w:val="22"/>
          <w:szCs w:val="22"/>
        </w:rPr>
        <w:t xml:space="preserve">mentor. </w:t>
      </w:r>
      <w:r w:rsidR="005B5932" w:rsidRPr="00445637">
        <w:rPr>
          <w:rFonts w:ascii="Arial" w:hAnsi="Arial" w:cs="Arial"/>
          <w:sz w:val="22"/>
          <w:szCs w:val="22"/>
        </w:rPr>
        <w:t xml:space="preserve">Multiple </w:t>
      </w:r>
      <w:r w:rsidR="00753416">
        <w:rPr>
          <w:rFonts w:ascii="Arial" w:hAnsi="Arial" w:cs="Arial"/>
          <w:sz w:val="22"/>
          <w:szCs w:val="22"/>
        </w:rPr>
        <w:t xml:space="preserve">CSI TLs or </w:t>
      </w:r>
      <w:r w:rsidR="005B5932" w:rsidRPr="00445637">
        <w:rPr>
          <w:rFonts w:ascii="Arial" w:hAnsi="Arial" w:cs="Arial"/>
          <w:sz w:val="22"/>
          <w:szCs w:val="22"/>
        </w:rPr>
        <w:t>mentors ma</w:t>
      </w:r>
      <w:r w:rsidR="002E6798" w:rsidRPr="00445637">
        <w:rPr>
          <w:rFonts w:ascii="Arial" w:hAnsi="Arial" w:cs="Arial"/>
          <w:sz w:val="22"/>
          <w:szCs w:val="22"/>
        </w:rPr>
        <w:t xml:space="preserve">y provide </w:t>
      </w:r>
      <w:r w:rsidR="00BE6B25" w:rsidRPr="00445637">
        <w:rPr>
          <w:rFonts w:ascii="Arial" w:hAnsi="Arial" w:cs="Arial"/>
          <w:sz w:val="22"/>
          <w:szCs w:val="22"/>
        </w:rPr>
        <w:t>training;</w:t>
      </w:r>
      <w:r w:rsidR="002E6798" w:rsidRPr="00445637">
        <w:rPr>
          <w:rFonts w:ascii="Arial" w:hAnsi="Arial" w:cs="Arial"/>
          <w:sz w:val="22"/>
          <w:szCs w:val="22"/>
        </w:rPr>
        <w:t xml:space="preserve"> </w:t>
      </w:r>
      <w:r w:rsidR="00EF4E73" w:rsidRPr="00445637">
        <w:rPr>
          <w:rFonts w:ascii="Arial" w:hAnsi="Arial" w:cs="Arial"/>
          <w:sz w:val="22"/>
          <w:szCs w:val="22"/>
        </w:rPr>
        <w:t>however,</w:t>
      </w:r>
      <w:r w:rsidR="002E6798" w:rsidRPr="00445637">
        <w:rPr>
          <w:rFonts w:ascii="Arial" w:hAnsi="Arial" w:cs="Arial"/>
          <w:sz w:val="22"/>
          <w:szCs w:val="22"/>
        </w:rPr>
        <w:t xml:space="preserve"> </w:t>
      </w:r>
      <w:r w:rsidR="00AA78AD">
        <w:rPr>
          <w:rFonts w:ascii="Arial" w:hAnsi="Arial" w:cs="Arial"/>
          <w:sz w:val="22"/>
          <w:szCs w:val="22"/>
        </w:rPr>
        <w:t xml:space="preserve">the supervisor </w:t>
      </w:r>
      <w:r w:rsidR="00C27267">
        <w:rPr>
          <w:rFonts w:ascii="Arial" w:hAnsi="Arial" w:cs="Arial"/>
          <w:sz w:val="22"/>
          <w:szCs w:val="22"/>
        </w:rPr>
        <w:t>is to sign</w:t>
      </w:r>
      <w:r w:rsidR="00AA78AD">
        <w:rPr>
          <w:rFonts w:ascii="Arial" w:hAnsi="Arial" w:cs="Arial"/>
          <w:sz w:val="22"/>
          <w:szCs w:val="22"/>
        </w:rPr>
        <w:t xml:space="preserve"> </w:t>
      </w:r>
      <w:r w:rsidR="002E6798" w:rsidRPr="00445637">
        <w:rPr>
          <w:rFonts w:ascii="Arial" w:hAnsi="Arial" w:cs="Arial"/>
          <w:sz w:val="22"/>
          <w:szCs w:val="22"/>
        </w:rPr>
        <w:t>only a single</w:t>
      </w:r>
      <w:r w:rsidR="00120045">
        <w:rPr>
          <w:rFonts w:ascii="Arial" w:hAnsi="Arial" w:cs="Arial"/>
          <w:sz w:val="22"/>
          <w:szCs w:val="22"/>
        </w:rPr>
        <w:t xml:space="preserve"> completed</w:t>
      </w:r>
      <w:r w:rsidR="002E6798" w:rsidRPr="00445637">
        <w:rPr>
          <w:rFonts w:ascii="Arial" w:hAnsi="Arial" w:cs="Arial"/>
          <w:sz w:val="22"/>
          <w:szCs w:val="22"/>
        </w:rPr>
        <w:t xml:space="preserve"> Pre-IM OJT Training Procedures </w:t>
      </w:r>
      <w:r w:rsidR="00C22D21">
        <w:rPr>
          <w:rFonts w:ascii="Arial" w:hAnsi="Arial" w:cs="Arial"/>
          <w:sz w:val="22"/>
          <w:szCs w:val="22"/>
        </w:rPr>
        <w:t>Guide</w:t>
      </w:r>
      <w:r w:rsidR="002E6798" w:rsidRPr="00445637">
        <w:rPr>
          <w:rFonts w:ascii="Arial" w:hAnsi="Arial" w:cs="Arial"/>
          <w:sz w:val="22"/>
          <w:szCs w:val="22"/>
        </w:rPr>
        <w:t xml:space="preserve"> per </w:t>
      </w:r>
      <w:r w:rsidR="00BA5D2F">
        <w:rPr>
          <w:rFonts w:ascii="Arial" w:hAnsi="Arial" w:cs="Arial"/>
          <w:sz w:val="22"/>
          <w:szCs w:val="22"/>
        </w:rPr>
        <w:t>trainee</w:t>
      </w:r>
      <w:r w:rsidR="002E6798" w:rsidRPr="00445637">
        <w:rPr>
          <w:rFonts w:ascii="Arial" w:hAnsi="Arial" w:cs="Arial"/>
          <w:sz w:val="22"/>
          <w:szCs w:val="22"/>
        </w:rPr>
        <w:t>.</w:t>
      </w:r>
    </w:p>
    <w:p w14:paraId="5C763EE8" w14:textId="59EC6548" w:rsidR="00C9095D" w:rsidRPr="00E42B8A" w:rsidRDefault="00C9095D" w:rsidP="00E42B8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bookmarkStart w:id="0" w:name="_Hlk219794889"/>
      <w:r w:rsidRPr="00AE756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o receive completion credit for Pre-IM OJT, </w:t>
      </w:r>
      <w:r w:rsidRPr="003C576D">
        <w:rPr>
          <w:rFonts w:ascii="Arial" w:hAnsi="Arial" w:cs="Arial"/>
          <w:b/>
          <w:bCs/>
          <w:sz w:val="22"/>
          <w:szCs w:val="22"/>
        </w:rPr>
        <w:t>prior to</w:t>
      </w:r>
      <w:r>
        <w:rPr>
          <w:rFonts w:ascii="Arial" w:hAnsi="Arial" w:cs="Arial"/>
          <w:sz w:val="22"/>
          <w:szCs w:val="22"/>
        </w:rPr>
        <w:t xml:space="preserve"> the start of IM class:</w:t>
      </w:r>
    </w:p>
    <w:p w14:paraId="3F58240C" w14:textId="0B548495" w:rsidR="00C9095D" w:rsidRPr="00E42B8A" w:rsidRDefault="00C9095D" w:rsidP="00605376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66C7E">
        <w:rPr>
          <w:rFonts w:ascii="Arial" w:hAnsi="Arial" w:cs="Arial"/>
          <w:sz w:val="22"/>
          <w:szCs w:val="22"/>
        </w:rPr>
        <w:t xml:space="preserve">trainee is to </w:t>
      </w:r>
      <w:r>
        <w:rPr>
          <w:rFonts w:ascii="Arial" w:hAnsi="Arial" w:cs="Arial"/>
          <w:sz w:val="22"/>
          <w:szCs w:val="22"/>
        </w:rPr>
        <w:t xml:space="preserve">complete the </w:t>
      </w:r>
      <w:r w:rsidR="00605376">
        <w:rPr>
          <w:rFonts w:ascii="Arial" w:hAnsi="Arial" w:cs="Arial"/>
          <w:sz w:val="22"/>
          <w:szCs w:val="22"/>
        </w:rPr>
        <w:t xml:space="preserve">Pre-IM OJT </w:t>
      </w:r>
      <w:r w:rsidR="00901F9A">
        <w:rPr>
          <w:rFonts w:ascii="Arial" w:hAnsi="Arial" w:cs="Arial"/>
          <w:sz w:val="22"/>
          <w:szCs w:val="22"/>
        </w:rPr>
        <w:t>course</w:t>
      </w:r>
      <w:r w:rsidR="00605376">
        <w:rPr>
          <w:rFonts w:ascii="Arial" w:hAnsi="Arial" w:cs="Arial"/>
          <w:sz w:val="22"/>
          <w:szCs w:val="22"/>
        </w:rPr>
        <w:t xml:space="preserve"> Quiz #2 in </w:t>
      </w:r>
      <w:hyperlink r:id="rId16" w:history="1">
        <w:r w:rsidR="00605376" w:rsidRPr="0056681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>
        <w:rPr>
          <w:rFonts w:ascii="Arial" w:hAnsi="Arial" w:cs="Arial"/>
          <w:sz w:val="22"/>
          <w:szCs w:val="22"/>
        </w:rPr>
        <w:t>.</w:t>
      </w:r>
      <w:r w:rsidR="00FB4038">
        <w:rPr>
          <w:rFonts w:ascii="Arial" w:hAnsi="Arial" w:cs="Arial"/>
          <w:sz w:val="22"/>
          <w:szCs w:val="22"/>
        </w:rPr>
        <w:t xml:space="preserve"> </w:t>
      </w:r>
      <w:r w:rsidR="00FB4038" w:rsidRPr="00605376">
        <w:rPr>
          <w:rFonts w:ascii="Arial" w:hAnsi="Arial" w:cs="Arial"/>
          <w:sz w:val="22"/>
          <w:szCs w:val="22"/>
        </w:rPr>
        <w:t xml:space="preserve">The </w:t>
      </w:r>
      <w:r w:rsidR="004C74B5" w:rsidRPr="00605376">
        <w:rPr>
          <w:rFonts w:ascii="Arial" w:hAnsi="Arial" w:cs="Arial"/>
          <w:sz w:val="22"/>
          <w:szCs w:val="22"/>
        </w:rPr>
        <w:t xml:space="preserve">supervisor is to verify the </w:t>
      </w:r>
      <w:r w:rsidR="00D36E3F" w:rsidRPr="00605376">
        <w:rPr>
          <w:rFonts w:ascii="Arial" w:hAnsi="Arial" w:cs="Arial"/>
          <w:sz w:val="22"/>
          <w:szCs w:val="22"/>
        </w:rPr>
        <w:t xml:space="preserve">trainee </w:t>
      </w:r>
      <w:r w:rsidR="00FB4038" w:rsidRPr="00605376">
        <w:rPr>
          <w:rFonts w:ascii="Arial" w:hAnsi="Arial" w:cs="Arial"/>
          <w:sz w:val="22"/>
          <w:szCs w:val="22"/>
        </w:rPr>
        <w:t>achieve</w:t>
      </w:r>
      <w:r w:rsidR="004C74B5" w:rsidRPr="00605376">
        <w:rPr>
          <w:rFonts w:ascii="Arial" w:hAnsi="Arial" w:cs="Arial"/>
          <w:sz w:val="22"/>
          <w:szCs w:val="22"/>
        </w:rPr>
        <w:t>s</w:t>
      </w:r>
      <w:r w:rsidR="008A794F">
        <w:rPr>
          <w:rFonts w:ascii="Arial" w:hAnsi="Arial" w:cs="Arial"/>
          <w:sz w:val="22"/>
          <w:szCs w:val="22"/>
        </w:rPr>
        <w:t xml:space="preserve"> </w:t>
      </w:r>
      <w:r w:rsidR="00FB4038" w:rsidRPr="00605376">
        <w:rPr>
          <w:rFonts w:ascii="Arial" w:hAnsi="Arial" w:cs="Arial"/>
          <w:sz w:val="22"/>
          <w:szCs w:val="22"/>
        </w:rPr>
        <w:t>70% or higher.</w:t>
      </w:r>
    </w:p>
    <w:p w14:paraId="74D958C3" w14:textId="512F1A6A" w:rsidR="00E42B8A" w:rsidRPr="00605376" w:rsidRDefault="00E42B8A" w:rsidP="00605376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</w:t>
      </w:r>
      <w:r w:rsidRPr="00AE7560">
        <w:rPr>
          <w:rFonts w:ascii="Arial" w:hAnsi="Arial" w:cs="Arial"/>
          <w:sz w:val="22"/>
          <w:szCs w:val="22"/>
        </w:rPr>
        <w:t xml:space="preserve">he supervisor </w:t>
      </w:r>
      <w:r>
        <w:rPr>
          <w:rFonts w:ascii="Arial" w:hAnsi="Arial" w:cs="Arial"/>
          <w:sz w:val="22"/>
          <w:szCs w:val="22"/>
        </w:rPr>
        <w:t xml:space="preserve">is to </w:t>
      </w:r>
      <w:r w:rsidRPr="00AE7560">
        <w:rPr>
          <w:rFonts w:ascii="Arial" w:hAnsi="Arial" w:cs="Arial"/>
          <w:sz w:val="22"/>
          <w:szCs w:val="22"/>
        </w:rPr>
        <w:t xml:space="preserve">digitally sign and date the </w:t>
      </w:r>
      <w:hyperlink w:anchor="_Supervisor’s_Acknowledgement_of" w:history="1">
        <w:r w:rsidRPr="00751164">
          <w:rPr>
            <w:rStyle w:val="Hyperlink"/>
            <w:rFonts w:ascii="Arial" w:hAnsi="Arial" w:cs="Arial"/>
            <w:sz w:val="22"/>
            <w:szCs w:val="22"/>
          </w:rPr>
          <w:t>Supervisor’s Acknowledgement page</w:t>
        </w:r>
      </w:hyperlink>
      <w:r w:rsidRPr="00AE7560">
        <w:rPr>
          <w:rFonts w:ascii="Arial" w:hAnsi="Arial" w:cs="Arial"/>
          <w:sz w:val="22"/>
          <w:szCs w:val="22"/>
        </w:rPr>
        <w:t xml:space="preserve"> of th</w:t>
      </w:r>
      <w:r>
        <w:rPr>
          <w:rFonts w:ascii="Arial" w:hAnsi="Arial" w:cs="Arial"/>
          <w:sz w:val="22"/>
          <w:szCs w:val="22"/>
        </w:rPr>
        <w:t>is</w:t>
      </w:r>
      <w:r w:rsidRPr="00AE7560">
        <w:rPr>
          <w:rFonts w:ascii="Arial" w:hAnsi="Arial" w:cs="Arial"/>
          <w:sz w:val="22"/>
          <w:szCs w:val="22"/>
        </w:rPr>
        <w:t xml:space="preserve"> completed </w:t>
      </w:r>
      <w:r>
        <w:rPr>
          <w:rFonts w:ascii="Arial" w:hAnsi="Arial" w:cs="Arial"/>
          <w:sz w:val="22"/>
          <w:szCs w:val="22"/>
        </w:rPr>
        <w:t>guide.</w:t>
      </w:r>
    </w:p>
    <w:p w14:paraId="7EB85EEC" w14:textId="0F442ABB" w:rsidR="009803D8" w:rsidRPr="00A538F8" w:rsidRDefault="00C9095D" w:rsidP="00CA7B14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66C7E">
        <w:rPr>
          <w:rFonts w:ascii="Arial" w:hAnsi="Arial" w:cs="Arial"/>
          <w:sz w:val="22"/>
          <w:szCs w:val="22"/>
        </w:rPr>
        <w:t>trainee</w:t>
      </w:r>
      <w:r>
        <w:rPr>
          <w:rFonts w:ascii="Arial" w:hAnsi="Arial" w:cs="Arial"/>
          <w:sz w:val="22"/>
          <w:szCs w:val="22"/>
        </w:rPr>
        <w:t xml:space="preserve"> </w:t>
      </w:r>
      <w:r w:rsidR="00E66C7E">
        <w:rPr>
          <w:rFonts w:ascii="Arial" w:hAnsi="Arial" w:cs="Arial"/>
          <w:sz w:val="22"/>
          <w:szCs w:val="22"/>
        </w:rPr>
        <w:t xml:space="preserve">is to </w:t>
      </w:r>
      <w:r>
        <w:rPr>
          <w:rFonts w:ascii="Arial" w:hAnsi="Arial" w:cs="Arial"/>
          <w:sz w:val="22"/>
          <w:szCs w:val="22"/>
        </w:rPr>
        <w:t>upload the digitally signed</w:t>
      </w:r>
      <w:r w:rsidR="009B19FE">
        <w:rPr>
          <w:rFonts w:ascii="Arial" w:hAnsi="Arial" w:cs="Arial"/>
          <w:sz w:val="22"/>
          <w:szCs w:val="22"/>
        </w:rPr>
        <w:t xml:space="preserve"> </w:t>
      </w:r>
      <w:hyperlink w:anchor="_Supervisor’s_Acknowledgement_of" w:history="1">
        <w:r w:rsidR="009B19FE" w:rsidRPr="00751164">
          <w:rPr>
            <w:rStyle w:val="Hyperlink"/>
            <w:rFonts w:ascii="Arial" w:hAnsi="Arial" w:cs="Arial"/>
            <w:sz w:val="22"/>
            <w:szCs w:val="22"/>
          </w:rPr>
          <w:t>Supervisor’s Acknowledgement</w:t>
        </w:r>
        <w:r w:rsidRPr="00751164">
          <w:rPr>
            <w:rStyle w:val="Hyperlink"/>
            <w:rFonts w:ascii="Arial" w:hAnsi="Arial" w:cs="Arial"/>
            <w:sz w:val="22"/>
            <w:szCs w:val="22"/>
          </w:rPr>
          <w:t xml:space="preserve"> page</w:t>
        </w:r>
      </w:hyperlink>
      <w:r>
        <w:rPr>
          <w:rFonts w:ascii="Arial" w:hAnsi="Arial" w:cs="Arial"/>
          <w:sz w:val="22"/>
          <w:szCs w:val="22"/>
        </w:rPr>
        <w:t xml:space="preserve"> of the guide to </w:t>
      </w:r>
      <w:hyperlink r:id="rId17" w:history="1">
        <w:r w:rsidRPr="0056681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>
        <w:rPr>
          <w:rFonts w:ascii="Arial" w:hAnsi="Arial" w:cs="Arial"/>
          <w:sz w:val="22"/>
          <w:szCs w:val="22"/>
        </w:rPr>
        <w:t>.</w:t>
      </w:r>
      <w:r w:rsidR="009803D8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65DCC4D4" w14:textId="45050472" w:rsidR="009803D8" w:rsidRPr="00F43919" w:rsidRDefault="00E42B8A" w:rsidP="00A538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859CF" wp14:editId="7418860F">
                <wp:simplePos x="0" y="0"/>
                <wp:positionH relativeFrom="column">
                  <wp:posOffset>-276225</wp:posOffset>
                </wp:positionH>
                <wp:positionV relativeFrom="paragraph">
                  <wp:posOffset>2345055</wp:posOffset>
                </wp:positionV>
                <wp:extent cx="914400" cy="314325"/>
                <wp:effectExtent l="0" t="0" r="9525" b="9525"/>
                <wp:wrapNone/>
                <wp:docPr id="1523243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27D45" w14:textId="6B3837FF" w:rsidR="00E42B8A" w:rsidRPr="00EC51AC" w:rsidRDefault="00EC51A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51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Send questions about use of this guide to: </w:t>
                            </w:r>
                            <w:hyperlink r:id="rId18" w:history="1">
                              <w:r w:rsidRPr="00EC51A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hala.bessyoung@usda.gov</w:t>
                              </w:r>
                            </w:hyperlink>
                            <w:r w:rsidRPr="00EC51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hyperlink r:id="rId19" w:history="1">
                              <w:r w:rsidRPr="00EC51A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gwynn.datsko@usda.gov</w:t>
                              </w:r>
                            </w:hyperlink>
                            <w:r w:rsidRPr="00EC51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859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1.75pt;margin-top:184.65pt;width:1in;height:24.7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" fillcolor="white [3201]" stroked="f" strokeweight=".5pt">
                <v:textbox>
                  <w:txbxContent>
                    <w:p w14:paraId="79127D45" w14:textId="6B3837FF" w:rsidR="00E42B8A" w:rsidRPr="00EC51AC" w:rsidRDefault="00EC51A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51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Send questions about use of this guide to: </w:t>
                      </w:r>
                      <w:hyperlink r:id="rId20" w:history="1">
                        <w:r w:rsidRPr="00EC51A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hala.bessyoung@usda.gov</w:t>
                        </w:r>
                      </w:hyperlink>
                      <w:r w:rsidRPr="00EC51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</w:t>
                      </w:r>
                      <w:hyperlink r:id="rId21" w:history="1">
                        <w:r w:rsidRPr="00EC51A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gwynn.datsko@usda.gov</w:t>
                        </w:r>
                      </w:hyperlink>
                      <w:r w:rsidRPr="00EC51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38F8">
        <w:rPr>
          <w:rFonts w:ascii="Arial" w:hAnsi="Arial" w:cs="Arial"/>
          <w:sz w:val="22"/>
          <w:szCs w:val="22"/>
        </w:rPr>
        <w:br w:type="page"/>
      </w:r>
    </w:p>
    <w:p w14:paraId="7C7DD327" w14:textId="50F9527E" w:rsidR="001606B3" w:rsidRPr="00283314" w:rsidRDefault="00283314" w:rsidP="00B326FF">
      <w:pPr>
        <w:pStyle w:val="Heading1"/>
      </w:pPr>
      <w:bookmarkStart w:id="1" w:name="_Pre-_IM_OJT"/>
      <w:bookmarkEnd w:id="1"/>
      <w:r>
        <w:rPr>
          <w:rFonts w:ascii="Arial" w:hAnsi="Arial"/>
          <w:b w:val="0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6493B8DD" wp14:editId="6E15E758">
            <wp:simplePos x="0" y="0"/>
            <wp:positionH relativeFrom="margin">
              <wp:posOffset>3133725</wp:posOffset>
            </wp:positionH>
            <wp:positionV relativeFrom="paragraph">
              <wp:posOffset>228600</wp:posOffset>
            </wp:positionV>
            <wp:extent cx="1898091" cy="38793"/>
            <wp:effectExtent l="0" t="0" r="0" b="0"/>
            <wp:wrapNone/>
            <wp:docPr id="1127451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3D8" w:rsidRPr="00283314">
        <w:t>Pre</w:t>
      </w:r>
      <w:r w:rsidR="001606B3" w:rsidRPr="00283314">
        <w:t>- IM OJT List</w:t>
      </w: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A5238A" w:rsidRPr="00932A79" w14:paraId="365F0108" w14:textId="77777777" w:rsidTr="00210F58">
        <w:trPr>
          <w:tblHeader/>
        </w:trPr>
        <w:tc>
          <w:tcPr>
            <w:tcW w:w="3060" w:type="dxa"/>
            <w:shd w:val="clear" w:color="auto" w:fill="E8E8E8" w:themeFill="background2"/>
          </w:tcPr>
          <w:p w14:paraId="51EF6B12" w14:textId="7D4D1578" w:rsidR="00A5238A" w:rsidRPr="00932A79" w:rsidRDefault="00210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 All E</w:t>
            </w:r>
            <w:r w:rsidR="009075DD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stablishments</w:t>
            </w:r>
          </w:p>
        </w:tc>
        <w:tc>
          <w:tcPr>
            <w:tcW w:w="5889" w:type="dxa"/>
            <w:shd w:val="clear" w:color="auto" w:fill="E8E8E8" w:themeFill="background2"/>
          </w:tcPr>
          <w:p w14:paraId="68EB84B4" w14:textId="332C5F22" w:rsidR="00A5238A" w:rsidRPr="00932A79" w:rsidRDefault="009362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2E4ECE33" w14:textId="00007C58" w:rsidR="00A5238A" w:rsidRPr="00932A79" w:rsidRDefault="00F148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B872B3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4D5448">
              <w:rPr>
                <w:rFonts w:ascii="Arial" w:hAnsi="Arial" w:cs="Arial"/>
                <w:b/>
                <w:bCs/>
                <w:sz w:val="22"/>
                <w:szCs w:val="22"/>
              </w:rPr>
              <w:t>CSI TL</w:t>
            </w:r>
            <w:r w:rsidR="004D5448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72B3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Initials</w:t>
            </w:r>
            <w:r w:rsidR="000C10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10ED5C7B" w14:textId="77777777" w:rsidR="00A5238A" w:rsidRDefault="00B872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  <w:p w14:paraId="20494815" w14:textId="54F738AD" w:rsidR="00A06096" w:rsidRPr="00932A79" w:rsidRDefault="00A060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66C1" w:rsidRPr="00932A79" w14:paraId="23CA3960" w14:textId="77777777" w:rsidTr="00210F58">
        <w:trPr>
          <w:trHeight w:val="1340"/>
        </w:trPr>
        <w:tc>
          <w:tcPr>
            <w:tcW w:w="3060" w:type="dxa"/>
          </w:tcPr>
          <w:p w14:paraId="2B0D0A0D" w14:textId="2AE20CAC" w:rsidR="005466C1" w:rsidRPr="00932A79" w:rsidRDefault="005466C1" w:rsidP="005466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Gather, Assess, Determine (GAD)</w:t>
            </w:r>
          </w:p>
        </w:tc>
        <w:tc>
          <w:tcPr>
            <w:tcW w:w="5889" w:type="dxa"/>
          </w:tcPr>
          <w:p w14:paraId="3D0CF488" w14:textId="0535F89C" w:rsidR="005466C1" w:rsidRDefault="00000000" w:rsidP="005466C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99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6C1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66C1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2" w:history="1">
              <w:r w:rsidR="005466C1" w:rsidRPr="003E5E16">
                <w:rPr>
                  <w:rStyle w:val="Hyperlink"/>
                  <w:rFonts w:ascii="Arial" w:hAnsi="Arial" w:cs="Arial"/>
                  <w:sz w:val="22"/>
                  <w:szCs w:val="22"/>
                </w:rPr>
                <w:t>GAD Thought Process Job Aid</w:t>
              </w:r>
            </w:hyperlink>
            <w:r w:rsidR="005466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474CEC" w14:textId="189827E1" w:rsidR="005466C1" w:rsidRDefault="00000000" w:rsidP="009B2D72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7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6C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466C1">
              <w:rPr>
                <w:rFonts w:ascii="Arial" w:hAnsi="Arial" w:cs="Arial"/>
                <w:sz w:val="22"/>
                <w:szCs w:val="22"/>
              </w:rPr>
              <w:t xml:space="preserve"> Discuss applying GAD when conducting inspection activities.</w:t>
            </w:r>
          </w:p>
        </w:tc>
        <w:tc>
          <w:tcPr>
            <w:tcW w:w="1665" w:type="dxa"/>
          </w:tcPr>
          <w:p w14:paraId="005EB60E" w14:textId="77777777" w:rsidR="005466C1" w:rsidRPr="00932A79" w:rsidRDefault="005466C1" w:rsidP="005466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4C7AF307" w14:textId="77777777" w:rsidR="005466C1" w:rsidRPr="00932A79" w:rsidRDefault="005466C1" w:rsidP="005466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070" w:rsidRPr="00932A79" w14:paraId="0E21F8EE" w14:textId="77777777" w:rsidTr="00210F58">
        <w:trPr>
          <w:trHeight w:val="1340"/>
        </w:trPr>
        <w:tc>
          <w:tcPr>
            <w:tcW w:w="3060" w:type="dxa"/>
          </w:tcPr>
          <w:p w14:paraId="2B6F87FB" w14:textId="25EF3E34" w:rsidR="005D0070" w:rsidRPr="00932A79" w:rsidRDefault="005D0070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SPS</w:t>
            </w:r>
            <w:r w:rsidR="006A6C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V</w:t>
            </w:r>
            <w:r w:rsidR="006A6CDC">
              <w:rPr>
                <w:rFonts w:ascii="Arial" w:hAnsi="Arial" w:cs="Arial"/>
                <w:sz w:val="22"/>
                <w:szCs w:val="22"/>
              </w:rPr>
              <w:t>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6905D90D" w14:textId="3C1E616D" w:rsidR="005D0070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6870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070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0070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3" w:history="1">
              <w:r w:rsidR="005D0070" w:rsidRPr="005D633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SPS </w:t>
              </w:r>
              <w:r w:rsidR="003B7E9F" w:rsidRPr="005D633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Verification </w:t>
              </w:r>
              <w:r w:rsidR="005D0070" w:rsidRPr="005D633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Task </w:t>
              </w:r>
              <w:r w:rsidR="00F34298" w:rsidRPr="005D6332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5D0070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64B02D" w14:textId="0AAB14FB" w:rsidR="005D0070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26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070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0070" w:rsidRPr="00932A79">
              <w:rPr>
                <w:rFonts w:ascii="Arial" w:hAnsi="Arial" w:cs="Arial"/>
                <w:sz w:val="22"/>
                <w:szCs w:val="22"/>
              </w:rPr>
              <w:t xml:space="preserve"> Observe mentor </w:t>
            </w:r>
            <w:proofErr w:type="gramStart"/>
            <w:r w:rsidR="00C54311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C54311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0070" w:rsidRPr="00932A79">
              <w:rPr>
                <w:rFonts w:ascii="Arial" w:hAnsi="Arial" w:cs="Arial"/>
                <w:sz w:val="22"/>
                <w:szCs w:val="22"/>
              </w:rPr>
              <w:t>the task.</w:t>
            </w:r>
          </w:p>
          <w:p w14:paraId="70C07761" w14:textId="507C1474" w:rsidR="005D0070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725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070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0070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311">
              <w:rPr>
                <w:rFonts w:ascii="Arial" w:hAnsi="Arial" w:cs="Arial"/>
                <w:sz w:val="22"/>
                <w:szCs w:val="22"/>
              </w:rPr>
              <w:t>P</w:t>
            </w:r>
            <w:r w:rsidR="00B57F80">
              <w:rPr>
                <w:rFonts w:ascii="Arial" w:hAnsi="Arial" w:cs="Arial"/>
                <w:sz w:val="22"/>
                <w:szCs w:val="22"/>
              </w:rPr>
              <w:t>ractice</w:t>
            </w:r>
            <w:r w:rsidR="008C0D86">
              <w:rPr>
                <w:rFonts w:ascii="Arial" w:hAnsi="Arial" w:cs="Arial"/>
                <w:sz w:val="22"/>
                <w:szCs w:val="22"/>
              </w:rPr>
              <w:t xml:space="preserve"> performing</w:t>
            </w:r>
            <w:r w:rsidR="00C54311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0070" w:rsidRPr="00932A79">
              <w:rPr>
                <w:rFonts w:ascii="Arial" w:hAnsi="Arial" w:cs="Arial"/>
                <w:sz w:val="22"/>
                <w:szCs w:val="22"/>
              </w:rPr>
              <w:t>the task under direct mentorship.</w:t>
            </w:r>
          </w:p>
        </w:tc>
        <w:tc>
          <w:tcPr>
            <w:tcW w:w="1665" w:type="dxa"/>
          </w:tcPr>
          <w:p w14:paraId="22B0C438" w14:textId="5D4F9D12" w:rsidR="00EC509E" w:rsidRPr="00932A79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264551C" w14:textId="2373C82A" w:rsidR="001B75C7" w:rsidRPr="00932A79" w:rsidRDefault="001B7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3945" w:rsidRPr="00932A79" w14:paraId="4E2A74B2" w14:textId="77777777" w:rsidTr="00C94B82">
        <w:trPr>
          <w:trHeight w:val="49"/>
        </w:trPr>
        <w:tc>
          <w:tcPr>
            <w:tcW w:w="3060" w:type="dxa"/>
          </w:tcPr>
          <w:p w14:paraId="30B60AE2" w14:textId="2F5B9D7F" w:rsidR="008D3945" w:rsidRDefault="00FA56DE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Pre-Operational SSOP Review &amp; Observation</w:t>
            </w:r>
            <w:r w:rsidR="00455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Verification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T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22141264" w14:textId="3D159B24" w:rsidR="001A30C6" w:rsidRPr="00932A79" w:rsidRDefault="001A30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435D962A" w14:textId="6B52DC1F" w:rsidR="00FA56DE" w:rsidRPr="00932A79" w:rsidRDefault="00000000" w:rsidP="00BC6A17">
            <w:pPr>
              <w:spacing w:line="276" w:lineRule="auto"/>
              <w:ind w:left="224" w:hanging="22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754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51D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351D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10B8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4" w:history="1">
              <w:r w:rsidR="009110B8" w:rsidRPr="00AC7AC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Pre-Operational SSOP Review &amp; Observation </w:t>
              </w:r>
              <w:r w:rsidR="003B7E9F" w:rsidRPr="00AC7AC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Verification </w:t>
              </w:r>
              <w:r w:rsidR="009110B8" w:rsidRPr="00AC7AC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Task </w:t>
              </w:r>
              <w:r w:rsidR="00F34298" w:rsidRPr="00AC7AC4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9110B8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254C9E" w14:textId="50693DCA" w:rsidR="00EC04B8" w:rsidRPr="00895432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060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35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10B8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77125A65" w14:textId="517D3FB9" w:rsidR="00492C80" w:rsidRPr="0067133F" w:rsidRDefault="0067133F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94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Note: </w:t>
            </w:r>
            <w:r w:rsidR="00EC04B8" w:rsidRPr="00C94B82">
              <w:rPr>
                <w:rFonts w:ascii="Arial" w:hAnsi="Arial" w:cs="Arial"/>
                <w:sz w:val="18"/>
                <w:szCs w:val="18"/>
              </w:rPr>
              <w:t>Must complete</w:t>
            </w:r>
            <w:r w:rsidR="00E7084F" w:rsidRPr="00C94B82">
              <w:rPr>
                <w:rFonts w:ascii="Arial" w:hAnsi="Arial" w:cs="Arial"/>
                <w:sz w:val="18"/>
                <w:szCs w:val="18"/>
              </w:rPr>
              <w:t xml:space="preserve"> lockout/tagout</w:t>
            </w:r>
            <w:r w:rsidR="00EC04B8" w:rsidRPr="00C94B82">
              <w:rPr>
                <w:rFonts w:ascii="Arial" w:hAnsi="Arial" w:cs="Arial"/>
                <w:sz w:val="18"/>
                <w:szCs w:val="18"/>
              </w:rPr>
              <w:t xml:space="preserve"> training prior to </w:t>
            </w:r>
            <w:r w:rsidR="00951731" w:rsidRPr="00C94B82">
              <w:rPr>
                <w:rFonts w:ascii="Arial" w:hAnsi="Arial" w:cs="Arial"/>
                <w:sz w:val="18"/>
                <w:szCs w:val="18"/>
              </w:rPr>
              <w:t>perform</w:t>
            </w:r>
            <w:r w:rsidR="00EC04B8" w:rsidRPr="00C94B82">
              <w:rPr>
                <w:rFonts w:ascii="Arial" w:hAnsi="Arial" w:cs="Arial"/>
                <w:sz w:val="18"/>
                <w:szCs w:val="18"/>
              </w:rPr>
              <w:t xml:space="preserve">ing </w:t>
            </w:r>
            <w:proofErr w:type="gramStart"/>
            <w:r w:rsidR="00895432" w:rsidRPr="00C94B82">
              <w:rPr>
                <w:rFonts w:ascii="Arial" w:hAnsi="Arial" w:cs="Arial"/>
                <w:sz w:val="18"/>
                <w:szCs w:val="18"/>
              </w:rPr>
              <w:t>Pre-op</w:t>
            </w:r>
            <w:proofErr w:type="gramEnd"/>
            <w:r w:rsidR="00895432" w:rsidRPr="00C94B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04B8" w:rsidRPr="00C94B82">
              <w:rPr>
                <w:rFonts w:ascii="Arial" w:hAnsi="Arial" w:cs="Arial"/>
                <w:sz w:val="18"/>
                <w:szCs w:val="18"/>
              </w:rPr>
              <w:t>task</w:t>
            </w:r>
            <w:r w:rsidR="00895432" w:rsidRPr="00C94B82">
              <w:rPr>
                <w:rFonts w:ascii="Arial" w:hAnsi="Arial" w:cs="Arial"/>
                <w:sz w:val="18"/>
                <w:szCs w:val="18"/>
              </w:rPr>
              <w:t>s</w:t>
            </w:r>
            <w:r w:rsidR="00EC04B8" w:rsidRPr="00C94B8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65" w:type="dxa"/>
          </w:tcPr>
          <w:p w14:paraId="1622CD41" w14:textId="77777777" w:rsidR="00EC509E" w:rsidRPr="00932A79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A5E14F1" w14:textId="77777777" w:rsidR="008D3945" w:rsidRDefault="008D39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F4996" w14:textId="77777777" w:rsidR="007421BE" w:rsidRDefault="007421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6CF33D" w14:textId="77777777" w:rsidR="007421BE" w:rsidRDefault="007421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59803" w14:textId="77777777" w:rsidR="007421BE" w:rsidRDefault="007421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2EE9C" w14:textId="77777777" w:rsidR="007421BE" w:rsidRDefault="007421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8F421" w14:textId="77777777" w:rsidR="007421BE" w:rsidRPr="00932A79" w:rsidRDefault="007421BE" w:rsidP="00827A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6DE" w:rsidRPr="00932A79" w14:paraId="4DE7845A" w14:textId="77777777" w:rsidTr="00210F58">
        <w:trPr>
          <w:trHeight w:val="458"/>
        </w:trPr>
        <w:tc>
          <w:tcPr>
            <w:tcW w:w="3060" w:type="dxa"/>
          </w:tcPr>
          <w:p w14:paraId="0EF2B796" w14:textId="23CB241A" w:rsidR="00FA56DE" w:rsidRPr="00932A79" w:rsidRDefault="00FA56DE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Operational SSOP Review &amp; Observation</w:t>
            </w:r>
            <w:r w:rsidR="00455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Verification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T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7DF2814B" w14:textId="655D7B78" w:rsidR="007B48EA" w:rsidRPr="00932A79" w:rsidRDefault="00000000" w:rsidP="00BC6A17">
            <w:pPr>
              <w:spacing w:line="276" w:lineRule="auto"/>
              <w:ind w:left="224" w:hanging="22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995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E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48EA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5" w:history="1">
              <w:r w:rsidR="007B48EA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>Operational SSOP Review &amp; Observation</w:t>
              </w:r>
              <w:r w:rsidR="003B7E9F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Verification</w:t>
              </w:r>
              <w:r w:rsidR="007B48EA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Task </w:t>
              </w:r>
              <w:r w:rsidR="00F34298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7B48E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570B9C" w14:textId="3B20001B" w:rsidR="007B48EA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639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E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48EA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10799BA2" w14:textId="7DC9C6FF" w:rsidR="009362BF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590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E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48EA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ED6">
              <w:rPr>
                <w:rFonts w:ascii="Arial" w:hAnsi="Arial" w:cs="Arial"/>
                <w:sz w:val="22"/>
                <w:szCs w:val="22"/>
              </w:rPr>
              <w:t>Practice performing</w:t>
            </w:r>
            <w:r w:rsidR="001F0ED6" w:rsidRPr="00932A79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</w:tc>
        <w:tc>
          <w:tcPr>
            <w:tcW w:w="1665" w:type="dxa"/>
          </w:tcPr>
          <w:p w14:paraId="5855C2B5" w14:textId="77777777" w:rsidR="00EC509E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5A0ACAD" w14:textId="77777777" w:rsidR="00EC509E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545ACA" w14:textId="16E8943D" w:rsidR="00EC509E" w:rsidRPr="00932A79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32BAF0E" w14:textId="77777777" w:rsidR="00FA56DE" w:rsidRPr="00932A79" w:rsidRDefault="00FA56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D25" w:rsidRPr="00932A79" w14:paraId="21BC2EEE" w14:textId="77777777" w:rsidTr="00210F58">
        <w:trPr>
          <w:trHeight w:val="1276"/>
        </w:trPr>
        <w:tc>
          <w:tcPr>
            <w:tcW w:w="3060" w:type="dxa"/>
          </w:tcPr>
          <w:p w14:paraId="6AE978A6" w14:textId="46308AAE" w:rsidR="00E00D25" w:rsidRPr="00932A79" w:rsidRDefault="00E00D25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Noncompliance Record</w:t>
            </w:r>
            <w:r w:rsidR="002D1A7F">
              <w:rPr>
                <w:rFonts w:ascii="Arial" w:hAnsi="Arial" w:cs="Arial"/>
                <w:sz w:val="22"/>
                <w:szCs w:val="22"/>
              </w:rPr>
              <w:t xml:space="preserve"> (NR)</w:t>
            </w:r>
          </w:p>
        </w:tc>
        <w:tc>
          <w:tcPr>
            <w:tcW w:w="5889" w:type="dxa"/>
          </w:tcPr>
          <w:p w14:paraId="0AA3D8F0" w14:textId="5DF8768F" w:rsidR="00E00D25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015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D25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0D25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6" w:history="1">
              <w:r w:rsidR="00E00D25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Document a Noncompliance Record </w:t>
              </w:r>
              <w:r w:rsidR="00F34298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E00D25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95DA54" w14:textId="3EEB1E36" w:rsidR="00E00D25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747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D25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0D25" w:rsidRPr="00932A79">
              <w:rPr>
                <w:rFonts w:ascii="Arial" w:hAnsi="Arial" w:cs="Arial"/>
                <w:sz w:val="22"/>
                <w:szCs w:val="22"/>
              </w:rPr>
              <w:t xml:space="preserve"> Observe mentor document a NR</w:t>
            </w:r>
            <w:r w:rsidR="001D5BD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C66C39" w14:textId="2915FE3E" w:rsidR="00BF556B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660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56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56B">
              <w:rPr>
                <w:rFonts w:ascii="Arial" w:hAnsi="Arial" w:cs="Arial"/>
                <w:sz w:val="22"/>
                <w:szCs w:val="22"/>
              </w:rPr>
              <w:t xml:space="preserve"> Practice </w:t>
            </w:r>
            <w:r w:rsidR="00C27FB6">
              <w:rPr>
                <w:rFonts w:ascii="Arial" w:hAnsi="Arial" w:cs="Arial"/>
                <w:sz w:val="22"/>
                <w:szCs w:val="22"/>
              </w:rPr>
              <w:t>writing an NR.</w:t>
            </w:r>
          </w:p>
        </w:tc>
        <w:tc>
          <w:tcPr>
            <w:tcW w:w="1665" w:type="dxa"/>
          </w:tcPr>
          <w:p w14:paraId="6C327A2E" w14:textId="77777777" w:rsidR="00EC509E" w:rsidRPr="00932A79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7862EBE" w14:textId="77777777" w:rsidR="00E00D25" w:rsidRPr="00932A79" w:rsidRDefault="00E00D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983" w:rsidRPr="00932A79" w14:paraId="72E8DF2C" w14:textId="77777777" w:rsidTr="00210F58">
        <w:tc>
          <w:tcPr>
            <w:tcW w:w="3060" w:type="dxa"/>
          </w:tcPr>
          <w:p w14:paraId="4DF729D7" w14:textId="7A3D27BC" w:rsidR="00857983" w:rsidRPr="00932A79" w:rsidRDefault="00AC3FBD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 w:rsidR="00807052"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ystem</w:t>
            </w:r>
            <w:r w:rsidR="00807052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889" w:type="dxa"/>
          </w:tcPr>
          <w:p w14:paraId="56B635E7" w14:textId="42BFF2F0" w:rsidR="007B1526" w:rsidRPr="00932A79" w:rsidRDefault="00000000" w:rsidP="00D11A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366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52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1526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7" w:history="1">
              <w:r w:rsidR="009E55DA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>HACCP</w:t>
              </w:r>
              <w:r w:rsidR="007B1526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F34298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7B1526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058781" w14:textId="77777777" w:rsidR="00857983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88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52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1526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5DA">
              <w:rPr>
                <w:rFonts w:ascii="Arial" w:hAnsi="Arial" w:cs="Arial"/>
                <w:sz w:val="22"/>
                <w:szCs w:val="22"/>
              </w:rPr>
              <w:t>Identify</w:t>
            </w:r>
            <w:r w:rsidR="00113139">
              <w:rPr>
                <w:rFonts w:ascii="Arial" w:hAnsi="Arial" w:cs="Arial"/>
                <w:sz w:val="22"/>
                <w:szCs w:val="22"/>
              </w:rPr>
              <w:t xml:space="preserve"> and review</w:t>
            </w:r>
            <w:r w:rsidR="009E55DA">
              <w:rPr>
                <w:rFonts w:ascii="Arial" w:hAnsi="Arial" w:cs="Arial"/>
                <w:sz w:val="22"/>
                <w:szCs w:val="22"/>
              </w:rPr>
              <w:t xml:space="preserve"> the components of the establishment’s HACCP </w:t>
            </w:r>
            <w:r w:rsidR="00F52B68">
              <w:rPr>
                <w:rFonts w:ascii="Arial" w:hAnsi="Arial" w:cs="Arial"/>
                <w:sz w:val="22"/>
                <w:szCs w:val="22"/>
              </w:rPr>
              <w:t>system</w:t>
            </w:r>
            <w:r w:rsidR="009E55DA">
              <w:rPr>
                <w:rFonts w:ascii="Arial" w:hAnsi="Arial" w:cs="Arial"/>
                <w:sz w:val="22"/>
                <w:szCs w:val="22"/>
              </w:rPr>
              <w:t xml:space="preserve"> with mentor.</w:t>
            </w:r>
          </w:p>
          <w:p w14:paraId="1E0CEB68" w14:textId="714FD39F" w:rsidR="00D11A84" w:rsidRPr="00932A79" w:rsidRDefault="00D11A84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0AFC780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28567B9" w14:textId="77777777" w:rsidR="00857983" w:rsidRPr="00932A79" w:rsidRDefault="008579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F56" w:rsidRPr="00932A79" w14:paraId="516A5C74" w14:textId="77777777" w:rsidTr="00210F58">
        <w:tc>
          <w:tcPr>
            <w:tcW w:w="3060" w:type="dxa"/>
          </w:tcPr>
          <w:p w14:paraId="2D72B51A" w14:textId="0D3FDB25" w:rsidR="00E51F56" w:rsidRPr="00932A79" w:rsidRDefault="00E51F5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HACCP </w:t>
            </w:r>
            <w:r w:rsidR="00807052">
              <w:rPr>
                <w:rFonts w:ascii="Arial" w:hAnsi="Arial" w:cs="Arial"/>
                <w:sz w:val="22"/>
                <w:szCs w:val="22"/>
              </w:rPr>
              <w:t>Verification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T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45D7D8B6" w14:textId="38986143" w:rsidR="009E55DA" w:rsidRPr="00932A79" w:rsidRDefault="00000000" w:rsidP="00D11A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0938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5D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55DA" w:rsidRPr="00932A79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9E55D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8" w:history="1">
              <w:r w:rsidR="009E55DA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HACCP Verification Task </w:t>
              </w:r>
              <w:r w:rsidR="00F34298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9E55D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A1963D" w14:textId="631F18EE" w:rsidR="009E55DA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99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5D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55DA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2B610F11" w14:textId="3E1E1205" w:rsidR="00E51F56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784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5D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55DA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1A41">
              <w:rPr>
                <w:rFonts w:ascii="Arial" w:hAnsi="Arial" w:cs="Arial"/>
                <w:sz w:val="22"/>
                <w:szCs w:val="22"/>
              </w:rPr>
              <w:t>Practice performing</w:t>
            </w:r>
            <w:r w:rsidR="00791A41" w:rsidRPr="00932A79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  <w:p w14:paraId="249A6B62" w14:textId="5EF7DC0F" w:rsidR="00D11A84" w:rsidRPr="00932A79" w:rsidRDefault="00D11A84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3164646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892C3B3" w14:textId="77777777" w:rsidR="00E51F56" w:rsidRPr="00932A79" w:rsidRDefault="00E5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200" w:rsidRPr="00932A79" w14:paraId="493884DF" w14:textId="77777777" w:rsidTr="00210F58">
        <w:tc>
          <w:tcPr>
            <w:tcW w:w="3060" w:type="dxa"/>
          </w:tcPr>
          <w:p w14:paraId="5C2FEFFD" w14:textId="629D42E3" w:rsidR="005D7200" w:rsidRPr="00932A79" w:rsidRDefault="008070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5D7200" w:rsidRPr="00932A79">
              <w:rPr>
                <w:rFonts w:ascii="Arial" w:hAnsi="Arial" w:cs="Arial"/>
                <w:sz w:val="22"/>
                <w:szCs w:val="22"/>
              </w:rPr>
              <w:t xml:space="preserve">urrent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D7200" w:rsidRPr="00932A79">
              <w:rPr>
                <w:rFonts w:ascii="Arial" w:hAnsi="Arial" w:cs="Arial"/>
                <w:sz w:val="22"/>
                <w:szCs w:val="22"/>
              </w:rPr>
              <w:t>rends</w:t>
            </w:r>
          </w:p>
        </w:tc>
        <w:tc>
          <w:tcPr>
            <w:tcW w:w="5889" w:type="dxa"/>
          </w:tcPr>
          <w:p w14:paraId="05841D87" w14:textId="5AA52EAD" w:rsidR="00A6793C" w:rsidRDefault="00000000" w:rsidP="0089543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392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3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793C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9" w:history="1">
              <w:r w:rsidR="00A6793C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Discuss Current Trends </w:t>
              </w:r>
              <w:r w:rsidR="00F34298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A6793C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C94BAE" w14:textId="716DA07C" w:rsidR="005D7200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135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3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793C">
              <w:rPr>
                <w:rFonts w:ascii="Arial" w:hAnsi="Arial" w:cs="Arial"/>
                <w:sz w:val="22"/>
                <w:szCs w:val="22"/>
              </w:rPr>
              <w:t xml:space="preserve"> Discuss current trends</w:t>
            </w:r>
            <w:r w:rsidR="00791A41">
              <w:rPr>
                <w:rFonts w:ascii="Arial" w:hAnsi="Arial" w:cs="Arial"/>
                <w:sz w:val="22"/>
                <w:szCs w:val="22"/>
              </w:rPr>
              <w:t xml:space="preserve"> of noncompliance and other findings</w:t>
            </w:r>
            <w:r w:rsidR="00A6793C">
              <w:rPr>
                <w:rFonts w:ascii="Arial" w:hAnsi="Arial" w:cs="Arial"/>
                <w:sz w:val="22"/>
                <w:szCs w:val="22"/>
              </w:rPr>
              <w:t xml:space="preserve"> at the establishment with mentor.</w:t>
            </w:r>
          </w:p>
          <w:p w14:paraId="542459DB" w14:textId="77777777" w:rsidR="00895432" w:rsidRDefault="00895432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36169F71" w14:textId="44123234" w:rsidR="00895432" w:rsidRPr="00932A79" w:rsidRDefault="00895432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1CEF866C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C04A4F1" w14:textId="77777777" w:rsidR="005D7200" w:rsidRPr="00932A79" w:rsidRDefault="005D7200" w:rsidP="00F85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38A" w:rsidRPr="00932A79" w14:paraId="1E984186" w14:textId="77777777" w:rsidTr="00210F58">
        <w:tc>
          <w:tcPr>
            <w:tcW w:w="3060" w:type="dxa"/>
          </w:tcPr>
          <w:p w14:paraId="6A87FED7" w14:textId="5070757E" w:rsidR="00A5238A" w:rsidRPr="00932A79" w:rsidRDefault="008070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346EA8" w:rsidRPr="00932A79">
              <w:rPr>
                <w:rFonts w:ascii="Arial" w:hAnsi="Arial" w:cs="Arial"/>
                <w:sz w:val="22"/>
                <w:szCs w:val="22"/>
              </w:rPr>
              <w:t xml:space="preserve">eekly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346EA8" w:rsidRPr="00932A79">
              <w:rPr>
                <w:rFonts w:ascii="Arial" w:hAnsi="Arial" w:cs="Arial"/>
                <w:sz w:val="22"/>
                <w:szCs w:val="22"/>
              </w:rPr>
              <w:t>eeting</w:t>
            </w:r>
          </w:p>
        </w:tc>
        <w:tc>
          <w:tcPr>
            <w:tcW w:w="5889" w:type="dxa"/>
          </w:tcPr>
          <w:p w14:paraId="25CAFDDE" w14:textId="3A630E3B" w:rsidR="00346EA8" w:rsidRPr="00932A79" w:rsidRDefault="00000000" w:rsidP="0089543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189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4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214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6EA8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30" w:history="1">
              <w:r w:rsidR="00952EC1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Conduct a </w:t>
              </w:r>
              <w:r w:rsidR="00346EA8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>Weekly</w:t>
              </w:r>
              <w:r w:rsidR="004E63E0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Meeting</w:t>
              </w:r>
              <w:r w:rsidR="00346EA8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F34298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346EA8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CB94B2" w14:textId="3A41D7A4" w:rsidR="00A5238A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539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178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35178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13D3" w:rsidRPr="00932A79">
              <w:rPr>
                <w:rFonts w:ascii="Arial" w:hAnsi="Arial" w:cs="Arial"/>
                <w:sz w:val="22"/>
                <w:szCs w:val="22"/>
              </w:rPr>
              <w:t xml:space="preserve">Attend weekly </w:t>
            </w:r>
            <w:proofErr w:type="gramStart"/>
            <w:r w:rsidR="00D113D3" w:rsidRPr="00932A79">
              <w:rPr>
                <w:rFonts w:ascii="Arial" w:hAnsi="Arial" w:cs="Arial"/>
                <w:sz w:val="22"/>
                <w:szCs w:val="22"/>
              </w:rPr>
              <w:t>meeting</w:t>
            </w:r>
            <w:proofErr w:type="gramEnd"/>
            <w:r w:rsidR="00B24348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A63D8E" w:rsidRPr="00932A79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346EA8" w:rsidRPr="00932A79">
              <w:rPr>
                <w:rFonts w:ascii="Arial" w:hAnsi="Arial" w:cs="Arial"/>
                <w:sz w:val="22"/>
                <w:szCs w:val="22"/>
              </w:rPr>
              <w:t xml:space="preserve">bserve mentor </w:t>
            </w:r>
            <w:r w:rsidR="00A63D8E" w:rsidRPr="00932A79">
              <w:rPr>
                <w:rFonts w:ascii="Arial" w:hAnsi="Arial" w:cs="Arial"/>
                <w:sz w:val="22"/>
                <w:szCs w:val="22"/>
              </w:rPr>
              <w:t xml:space="preserve">conduct </w:t>
            </w:r>
            <w:proofErr w:type="gramStart"/>
            <w:r w:rsidR="00A63D8E" w:rsidRPr="00932A79">
              <w:rPr>
                <w:rFonts w:ascii="Arial" w:hAnsi="Arial" w:cs="Arial"/>
                <w:sz w:val="22"/>
                <w:szCs w:val="22"/>
              </w:rPr>
              <w:t>meeting</w:t>
            </w:r>
            <w:proofErr w:type="gramEnd"/>
            <w:r w:rsidR="00A63D8E" w:rsidRPr="00932A79">
              <w:rPr>
                <w:rFonts w:ascii="Arial" w:hAnsi="Arial" w:cs="Arial"/>
                <w:sz w:val="22"/>
                <w:szCs w:val="22"/>
              </w:rPr>
              <w:t xml:space="preserve"> and document MOI</w:t>
            </w:r>
            <w:r w:rsidR="00346EA8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7E3972" w14:textId="1C7FB5ED" w:rsidR="004C466C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846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66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466C">
              <w:rPr>
                <w:rFonts w:ascii="Arial" w:hAnsi="Arial" w:cs="Arial"/>
                <w:sz w:val="22"/>
                <w:szCs w:val="22"/>
              </w:rPr>
              <w:t xml:space="preserve"> Practice writing a weekly meeting MOI.</w:t>
            </w:r>
          </w:p>
          <w:p w14:paraId="7E486F05" w14:textId="79B3D1E5" w:rsidR="00895432" w:rsidRPr="00932A79" w:rsidRDefault="00895432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BD808C1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9D4AA5B" w14:textId="7D3B6304" w:rsidR="00A5238A" w:rsidRPr="00932A79" w:rsidRDefault="00A523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35C" w:rsidRPr="00932A79" w14:paraId="2C2A9E12" w14:textId="77777777" w:rsidTr="00210F58">
        <w:tc>
          <w:tcPr>
            <w:tcW w:w="3060" w:type="dxa"/>
          </w:tcPr>
          <w:p w14:paraId="46483A6B" w14:textId="0DA0BF81" w:rsidR="00F8035C" w:rsidRPr="00932A79" w:rsidRDefault="00F8035C" w:rsidP="00F8035C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 w:rsidR="00807052">
              <w:rPr>
                <w:rFonts w:ascii="Arial" w:hAnsi="Arial" w:cs="Arial"/>
                <w:sz w:val="22"/>
                <w:szCs w:val="22"/>
              </w:rPr>
              <w:t>D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irected </w:t>
            </w:r>
            <w:r w:rsidR="00807052"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 w:rsidR="00807052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09DCEAB3" w14:textId="31E3F93F" w:rsidR="00F8035C" w:rsidRDefault="00000000" w:rsidP="00895432">
            <w:pPr>
              <w:spacing w:line="276" w:lineRule="auto"/>
              <w:ind w:left="224" w:hanging="22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0140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35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31" w:history="1">
              <w:r w:rsidR="00F8035C" w:rsidRPr="000674D9">
                <w:rPr>
                  <w:rStyle w:val="Hyperlink"/>
                  <w:rFonts w:ascii="Arial" w:hAnsi="Arial" w:cs="Arial"/>
                  <w:sz w:val="22"/>
                  <w:szCs w:val="22"/>
                </w:rPr>
                <w:t>Aseptic Technique</w:t>
              </w:r>
            </w:hyperlink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hyperlink r:id="rId32" w:history="1">
              <w:r w:rsidR="00F8035C" w:rsidRPr="0091459C">
                <w:rPr>
                  <w:rStyle w:val="Hyperlink"/>
                  <w:rFonts w:ascii="Arial" w:hAnsi="Arial" w:cs="Arial"/>
                  <w:sz w:val="22"/>
                  <w:szCs w:val="22"/>
                </w:rPr>
                <w:t>Gloving</w:t>
              </w:r>
            </w:hyperlink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how-to documents.</w:t>
            </w:r>
          </w:p>
          <w:p w14:paraId="4EFC148D" w14:textId="7FD66D20" w:rsidR="00304D03" w:rsidRPr="00932A79" w:rsidRDefault="00000000" w:rsidP="00304D03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9327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0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4D03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4D03">
              <w:rPr>
                <w:rFonts w:ascii="Arial" w:hAnsi="Arial" w:cs="Arial"/>
                <w:sz w:val="22"/>
                <w:szCs w:val="22"/>
              </w:rPr>
              <w:t>Practice using aseptic technique with mentor.</w:t>
            </w:r>
          </w:p>
          <w:p w14:paraId="7B248B7F" w14:textId="046117A4" w:rsidR="00F8035C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338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35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Review the job aid for the specific sampling task.</w:t>
            </w:r>
          </w:p>
          <w:p w14:paraId="4408895D" w14:textId="59FECFCC" w:rsidR="00F8035C" w:rsidRPr="00932A79" w:rsidRDefault="00F8035C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 w:rsidR="00125838"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3" w:history="1">
              <w:r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Raw Beef Sampling </w:t>
              </w:r>
              <w:r w:rsidR="00F34298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168A82F0" w14:textId="72910F49" w:rsidR="00F8035C" w:rsidRPr="00932A79" w:rsidRDefault="00F8035C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 w:rsidR="00125838"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4" w:history="1">
              <w:r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Raw Poultry Sampling </w:t>
              </w:r>
              <w:r w:rsidR="00F34298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5ACDF5F8" w14:textId="73B6AFB8" w:rsidR="00F8035C" w:rsidRPr="00932A79" w:rsidRDefault="00F8035C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 w:rsidR="00125838"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5" w:history="1">
              <w:r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R</w:t>
              </w:r>
              <w:r w:rsidR="007B6974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eady-To-Eat (</w:t>
              </w:r>
              <w:r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RTE</w:t>
              </w:r>
              <w:r w:rsidR="007B6974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)</w:t>
              </w:r>
              <w:r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Sampling </w:t>
              </w:r>
              <w:r w:rsidR="00F34298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6D2A78A4" w14:textId="228690AA" w:rsidR="008509D4" w:rsidRPr="00932A79" w:rsidRDefault="00F8035C" w:rsidP="001D5BD3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 w:rsidR="00125838"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6" w:history="1">
              <w:r w:rsidR="00686DBE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National Residue</w:t>
              </w:r>
              <w:r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686DBE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Program </w:t>
              </w:r>
              <w:r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Sampling </w:t>
              </w:r>
              <w:r w:rsidR="00F34298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60D1E1C2" w14:textId="3E61C6D0" w:rsidR="00F8035C" w:rsidRDefault="00000000" w:rsidP="00D019A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42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35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Observe mentor </w:t>
            </w:r>
            <w:r w:rsidR="004641C6">
              <w:rPr>
                <w:rFonts w:ascii="Arial" w:hAnsi="Arial" w:cs="Arial"/>
                <w:sz w:val="22"/>
                <w:szCs w:val="22"/>
              </w:rPr>
              <w:t>schedule, collect, and ship</w:t>
            </w:r>
            <w:r w:rsidR="00D019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019A0">
              <w:rPr>
                <w:rFonts w:ascii="Arial" w:hAnsi="Arial" w:cs="Arial"/>
                <w:sz w:val="22"/>
                <w:szCs w:val="22"/>
              </w:rPr>
              <w:t>a</w:t>
            </w:r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sampl</w:t>
            </w:r>
            <w:r w:rsidR="00D019A0"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 w:rsidR="00D019A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F5ECEB" w14:textId="2F41956F" w:rsidR="00F8035C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470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35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0DAC">
              <w:rPr>
                <w:rFonts w:ascii="Arial" w:hAnsi="Arial" w:cs="Arial"/>
                <w:sz w:val="22"/>
                <w:szCs w:val="22"/>
              </w:rPr>
              <w:t>Observe</w:t>
            </w:r>
            <w:r w:rsidR="00E14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0DAC">
              <w:rPr>
                <w:rFonts w:ascii="Arial" w:hAnsi="Arial" w:cs="Arial"/>
                <w:sz w:val="22"/>
                <w:szCs w:val="22"/>
              </w:rPr>
              <w:t xml:space="preserve">mentor </w:t>
            </w:r>
            <w:r w:rsidR="000B29CA">
              <w:rPr>
                <w:rFonts w:ascii="Arial" w:hAnsi="Arial" w:cs="Arial"/>
                <w:sz w:val="22"/>
                <w:szCs w:val="22"/>
              </w:rPr>
              <w:t xml:space="preserve">access, </w:t>
            </w:r>
            <w:r w:rsidR="00E20DAC">
              <w:rPr>
                <w:rFonts w:ascii="Arial" w:hAnsi="Arial" w:cs="Arial"/>
                <w:sz w:val="22"/>
                <w:szCs w:val="22"/>
              </w:rPr>
              <w:t>review</w:t>
            </w:r>
            <w:r w:rsidR="000B29CA">
              <w:rPr>
                <w:rFonts w:ascii="Arial" w:hAnsi="Arial" w:cs="Arial"/>
                <w:sz w:val="22"/>
                <w:szCs w:val="22"/>
              </w:rPr>
              <w:t>,</w:t>
            </w:r>
            <w:r w:rsidR="00E20DAC">
              <w:rPr>
                <w:rFonts w:ascii="Arial" w:hAnsi="Arial" w:cs="Arial"/>
                <w:sz w:val="22"/>
                <w:szCs w:val="22"/>
              </w:rPr>
              <w:t xml:space="preserve"> and respond</w:t>
            </w:r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to the sample results.</w:t>
            </w:r>
          </w:p>
        </w:tc>
        <w:tc>
          <w:tcPr>
            <w:tcW w:w="1665" w:type="dxa"/>
          </w:tcPr>
          <w:p w14:paraId="048EC93E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4CB0924" w14:textId="77777777" w:rsidR="00F8035C" w:rsidRPr="00932A79" w:rsidRDefault="00F8035C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35C" w:rsidRPr="00932A79" w14:paraId="59327BDE" w14:textId="77777777" w:rsidTr="0093018C">
        <w:trPr>
          <w:trHeight w:val="70"/>
        </w:trPr>
        <w:tc>
          <w:tcPr>
            <w:tcW w:w="3060" w:type="dxa"/>
          </w:tcPr>
          <w:p w14:paraId="47F7808C" w14:textId="4B101EBA" w:rsidR="00F8035C" w:rsidRPr="00932A79" w:rsidRDefault="003D479A" w:rsidP="00F80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 vs. SSOP vs. HACCP</w:t>
            </w:r>
          </w:p>
        </w:tc>
        <w:tc>
          <w:tcPr>
            <w:tcW w:w="5889" w:type="dxa"/>
          </w:tcPr>
          <w:p w14:paraId="70BE19F5" w14:textId="1A9060CE" w:rsidR="00F8035C" w:rsidRPr="00932A79" w:rsidRDefault="00000000" w:rsidP="00E20D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931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35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250D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37" w:history="1">
              <w:r w:rsidR="00CC250D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SPS vs SSOP vs HACCP </w:t>
              </w:r>
              <w:r w:rsidR="00F34298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J</w:t>
              </w:r>
              <w:r w:rsidR="00CC250D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ob </w:t>
              </w:r>
              <w:r w:rsidR="00F34298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A</w:t>
              </w:r>
              <w:r w:rsidR="00CC250D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id</w:t>
              </w:r>
            </w:hyperlink>
            <w:r w:rsidR="00CC250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F0D2BB" w14:textId="77777777" w:rsidR="00F8035C" w:rsidRDefault="00F8035C" w:rsidP="001D5B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D0B4928" w14:textId="01237CAB" w:rsidR="00E20DAC" w:rsidRPr="00932A79" w:rsidRDefault="00E20DAC" w:rsidP="001D5B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5027C9E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B738141" w14:textId="77777777" w:rsidR="00F8035C" w:rsidRPr="00932A79" w:rsidRDefault="00F8035C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71B" w:rsidRPr="00932A79" w14:paraId="40D0AC3A" w14:textId="77777777" w:rsidTr="00210F58">
        <w:tc>
          <w:tcPr>
            <w:tcW w:w="3060" w:type="dxa"/>
          </w:tcPr>
          <w:p w14:paraId="0FDA22E3" w14:textId="54985A04" w:rsidR="0031071B" w:rsidRPr="00932A79" w:rsidRDefault="003D479A" w:rsidP="00F80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</w:t>
            </w:r>
            <w:r w:rsidR="0031071B" w:rsidRPr="00932A79">
              <w:rPr>
                <w:rFonts w:ascii="Arial" w:hAnsi="Arial" w:cs="Arial"/>
                <w:sz w:val="22"/>
                <w:szCs w:val="22"/>
              </w:rPr>
              <w:t xml:space="preserve">egulatory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31071B" w:rsidRPr="00932A79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31071B" w:rsidRPr="00932A79">
              <w:rPr>
                <w:rFonts w:ascii="Arial" w:hAnsi="Arial" w:cs="Arial"/>
                <w:sz w:val="22"/>
                <w:szCs w:val="22"/>
              </w:rPr>
              <w:t>ction (RCA)</w:t>
            </w:r>
          </w:p>
          <w:p w14:paraId="4B79EE4D" w14:textId="77777777" w:rsidR="009C6FC6" w:rsidRDefault="009C6FC6" w:rsidP="00F803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28054" w14:textId="77777777" w:rsidR="009C6FC6" w:rsidRDefault="009C6FC6" w:rsidP="00F803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A2A0DE" w14:textId="3D3880EA" w:rsidR="0018258D" w:rsidRPr="00932A79" w:rsidRDefault="0018258D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600F15BB" w14:textId="73BEAA0D" w:rsidR="00D15126" w:rsidRDefault="00000000" w:rsidP="00E20D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822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2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15126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5B128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8" w:history="1">
              <w:r w:rsidR="005B1282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Regulatory Control Action</w:t>
              </w:r>
              <w:r w:rsidR="00D15126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F34298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D151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86FB00" w14:textId="555D63D6" w:rsidR="005B1282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067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282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1282">
              <w:rPr>
                <w:rFonts w:ascii="Arial" w:hAnsi="Arial" w:cs="Arial"/>
                <w:sz w:val="22"/>
                <w:szCs w:val="22"/>
              </w:rPr>
              <w:t xml:space="preserve"> Observe mentor take RCA, when applicable.</w:t>
            </w:r>
          </w:p>
          <w:p w14:paraId="52BEE668" w14:textId="77777777" w:rsidR="00BE6996" w:rsidRDefault="00BE6996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760238A4" w14:textId="20A27F5B" w:rsidR="0031071B" w:rsidRPr="00BE6996" w:rsidRDefault="00BE6996" w:rsidP="0067133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3C02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67133F">
              <w:rPr>
                <w:rFonts w:ascii="Arial" w:hAnsi="Arial" w:cs="Arial"/>
                <w:sz w:val="20"/>
                <w:szCs w:val="20"/>
              </w:rPr>
              <w:t xml:space="preserve"> IPP are not to take RCA for sole purpose of completing this</w:t>
            </w:r>
            <w:r w:rsidR="006713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5818" w:rsidRPr="0067133F">
              <w:rPr>
                <w:rFonts w:ascii="Arial" w:hAnsi="Arial" w:cs="Arial"/>
                <w:sz w:val="20"/>
                <w:szCs w:val="20"/>
              </w:rPr>
              <w:t>OJT</w:t>
            </w:r>
            <w:r w:rsidRPr="0067133F">
              <w:rPr>
                <w:rFonts w:ascii="Arial" w:hAnsi="Arial" w:cs="Arial"/>
                <w:sz w:val="20"/>
                <w:szCs w:val="20"/>
              </w:rPr>
              <w:t xml:space="preserve"> procedure. If no situations apply during OJT, discuss</w:t>
            </w:r>
            <w:r w:rsidR="003E5818" w:rsidRPr="0067133F">
              <w:rPr>
                <w:rFonts w:ascii="Arial" w:hAnsi="Arial" w:cs="Arial"/>
                <w:sz w:val="20"/>
                <w:szCs w:val="20"/>
              </w:rPr>
              <w:t xml:space="preserve"> with mentor instead.</w:t>
            </w:r>
          </w:p>
        </w:tc>
        <w:tc>
          <w:tcPr>
            <w:tcW w:w="1665" w:type="dxa"/>
          </w:tcPr>
          <w:p w14:paraId="4E43DD2B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C88A28D" w14:textId="77777777" w:rsidR="0031071B" w:rsidRPr="00932A79" w:rsidRDefault="0031071B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1A4" w:rsidRPr="00932A79" w14:paraId="2DA36216" w14:textId="77777777" w:rsidTr="00210F58">
        <w:tc>
          <w:tcPr>
            <w:tcW w:w="3060" w:type="dxa"/>
          </w:tcPr>
          <w:p w14:paraId="18E99DA5" w14:textId="5C53177C" w:rsidR="00C841A4" w:rsidRPr="00932A79" w:rsidRDefault="00D06A2F" w:rsidP="00F80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841A4" w:rsidRPr="00932A79">
              <w:rPr>
                <w:rFonts w:ascii="Arial" w:hAnsi="Arial" w:cs="Arial"/>
                <w:sz w:val="22"/>
                <w:szCs w:val="22"/>
              </w:rPr>
              <w:t xml:space="preserve">orrective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841A4" w:rsidRPr="00932A79">
              <w:rPr>
                <w:rFonts w:ascii="Arial" w:hAnsi="Arial" w:cs="Arial"/>
                <w:sz w:val="22"/>
                <w:szCs w:val="22"/>
              </w:rPr>
              <w:t>ctions</w:t>
            </w:r>
          </w:p>
        </w:tc>
        <w:tc>
          <w:tcPr>
            <w:tcW w:w="5889" w:type="dxa"/>
          </w:tcPr>
          <w:p w14:paraId="1986172B" w14:textId="2A6E1129" w:rsidR="00E53518" w:rsidRDefault="00000000" w:rsidP="00E20D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116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518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53518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39" w:history="1">
              <w:r w:rsidR="00E53518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Corrective Actions </w:t>
              </w:r>
              <w:r w:rsidR="00F34298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E5351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C2622F" w14:textId="77777777" w:rsidR="00C841A4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181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518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53518">
              <w:rPr>
                <w:rFonts w:ascii="Arial" w:hAnsi="Arial" w:cs="Arial"/>
                <w:sz w:val="22"/>
                <w:szCs w:val="22"/>
              </w:rPr>
              <w:t xml:space="preserve"> Observe mentor </w:t>
            </w:r>
            <w:r w:rsidR="003143B6">
              <w:rPr>
                <w:rFonts w:ascii="Arial" w:hAnsi="Arial" w:cs="Arial"/>
                <w:sz w:val="22"/>
                <w:szCs w:val="22"/>
              </w:rPr>
              <w:t>verify establishment corrective actions.</w:t>
            </w:r>
          </w:p>
          <w:p w14:paraId="3D7D9F41" w14:textId="77777777" w:rsidR="00E20DAC" w:rsidRDefault="00E20DAC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55517BBC" w14:textId="27D1DDAD" w:rsidR="00E20DAC" w:rsidRPr="00932A79" w:rsidRDefault="00E20DAC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204CF5D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D93E41F" w14:textId="77777777" w:rsidR="00C841A4" w:rsidRPr="00932A79" w:rsidRDefault="00C841A4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0B8" w:rsidRPr="00932A79" w14:paraId="42ABEA3B" w14:textId="77777777" w:rsidTr="00210F58">
        <w:tc>
          <w:tcPr>
            <w:tcW w:w="3060" w:type="dxa"/>
          </w:tcPr>
          <w:p w14:paraId="7037D3F1" w14:textId="2611557E" w:rsidR="009110B8" w:rsidRPr="00932A79" w:rsidRDefault="001A1302" w:rsidP="00F8035C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 w:rsidR="00066717"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>ebsite</w:t>
            </w:r>
          </w:p>
        </w:tc>
        <w:tc>
          <w:tcPr>
            <w:tcW w:w="5889" w:type="dxa"/>
          </w:tcPr>
          <w:p w14:paraId="1C3024B0" w14:textId="3BFC2DD3" w:rsidR="00AD5563" w:rsidRDefault="00000000" w:rsidP="000538D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071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56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D5563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40" w:history="1">
              <w:r w:rsidR="00AD5563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How</w:t>
              </w:r>
              <w:r w:rsidR="008A62CA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-</w:t>
              </w:r>
              <w:r w:rsidR="00AD5563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To </w:t>
              </w:r>
              <w:r w:rsidR="008A62CA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Guide for FSIS Web Resources </w:t>
              </w:r>
              <w:r w:rsidR="00F34298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AD556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AEC075" w14:textId="6D268565" w:rsidR="000538D4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395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D4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38D4">
              <w:rPr>
                <w:rFonts w:ascii="Arial" w:hAnsi="Arial" w:cs="Arial"/>
                <w:sz w:val="22"/>
                <w:szCs w:val="22"/>
              </w:rPr>
              <w:t xml:space="preserve"> Observe mentor access regulations, directives, notices.</w:t>
            </w:r>
          </w:p>
          <w:p w14:paraId="28CAB133" w14:textId="343B8B9C" w:rsidR="009110B8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76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8A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90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88B">
              <w:rPr>
                <w:rFonts w:ascii="Arial" w:hAnsi="Arial" w:cs="Arial"/>
                <w:sz w:val="22"/>
                <w:szCs w:val="22"/>
              </w:rPr>
              <w:t>Practice a</w:t>
            </w:r>
            <w:r w:rsidR="00A90F14">
              <w:rPr>
                <w:rFonts w:ascii="Arial" w:hAnsi="Arial" w:cs="Arial"/>
                <w:sz w:val="22"/>
                <w:szCs w:val="22"/>
              </w:rPr>
              <w:t>ccess</w:t>
            </w:r>
            <w:r w:rsidR="000B588B">
              <w:rPr>
                <w:rFonts w:ascii="Arial" w:hAnsi="Arial" w:cs="Arial"/>
                <w:sz w:val="22"/>
                <w:szCs w:val="22"/>
              </w:rPr>
              <w:t>ing</w:t>
            </w:r>
            <w:r w:rsidR="00A90F14">
              <w:rPr>
                <w:rFonts w:ascii="Arial" w:hAnsi="Arial" w:cs="Arial"/>
                <w:sz w:val="22"/>
                <w:szCs w:val="22"/>
              </w:rPr>
              <w:t xml:space="preserve"> regulations, directives, </w:t>
            </w:r>
            <w:r w:rsidR="000B588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A90F14">
              <w:rPr>
                <w:rFonts w:ascii="Arial" w:hAnsi="Arial" w:cs="Arial"/>
                <w:sz w:val="22"/>
                <w:szCs w:val="22"/>
              </w:rPr>
              <w:t>notices under direct mentorship.</w:t>
            </w:r>
          </w:p>
        </w:tc>
        <w:tc>
          <w:tcPr>
            <w:tcW w:w="1665" w:type="dxa"/>
          </w:tcPr>
          <w:p w14:paraId="02FCB3B1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3864FB0" w14:textId="77777777" w:rsidR="009110B8" w:rsidRPr="00932A79" w:rsidRDefault="009110B8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C1E" w:rsidRPr="00932A79" w14:paraId="6BC2899A" w14:textId="77777777" w:rsidTr="00210F58">
        <w:tc>
          <w:tcPr>
            <w:tcW w:w="3060" w:type="dxa"/>
          </w:tcPr>
          <w:p w14:paraId="1B1E2873" w14:textId="3C113530" w:rsidR="00D93C1E" w:rsidRPr="00932A79" w:rsidRDefault="00066717" w:rsidP="00F80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D93C1E" w:rsidRPr="00932A79">
              <w:rPr>
                <w:rFonts w:ascii="Arial" w:hAnsi="Arial" w:cs="Arial"/>
                <w:sz w:val="22"/>
                <w:szCs w:val="22"/>
              </w:rPr>
              <w:t xml:space="preserve">equired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93C1E" w:rsidRPr="00932A79">
              <w:rPr>
                <w:rFonts w:ascii="Arial" w:hAnsi="Arial" w:cs="Arial"/>
                <w:sz w:val="22"/>
                <w:szCs w:val="22"/>
              </w:rPr>
              <w:t>ystems</w:t>
            </w:r>
          </w:p>
        </w:tc>
        <w:tc>
          <w:tcPr>
            <w:tcW w:w="5889" w:type="dxa"/>
          </w:tcPr>
          <w:p w14:paraId="602CACA9" w14:textId="2D1CAFE5" w:rsidR="002F4107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523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39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520">
              <w:rPr>
                <w:rFonts w:ascii="Arial" w:hAnsi="Arial" w:cs="Arial"/>
                <w:sz w:val="22"/>
                <w:szCs w:val="22"/>
              </w:rPr>
              <w:t xml:space="preserve"> Access Outlook.</w:t>
            </w:r>
          </w:p>
          <w:p w14:paraId="1783A745" w14:textId="68E2ECD6" w:rsidR="00C4539C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714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39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520">
              <w:rPr>
                <w:rFonts w:ascii="Arial" w:hAnsi="Arial" w:cs="Arial"/>
                <w:sz w:val="22"/>
                <w:szCs w:val="22"/>
              </w:rPr>
              <w:t xml:space="preserve"> Access Teams.</w:t>
            </w:r>
          </w:p>
          <w:p w14:paraId="30B4CAE6" w14:textId="3AF86E71" w:rsidR="00C4539C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4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39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520">
              <w:rPr>
                <w:rFonts w:ascii="Arial" w:hAnsi="Arial" w:cs="Arial"/>
                <w:sz w:val="22"/>
                <w:szCs w:val="22"/>
              </w:rPr>
              <w:t xml:space="preserve"> Access and log into AgLearn.</w:t>
            </w:r>
          </w:p>
          <w:p w14:paraId="6F0283C3" w14:textId="1C60F3C2" w:rsidR="00D93C1E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9787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39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4049">
              <w:rPr>
                <w:rFonts w:ascii="Arial" w:hAnsi="Arial" w:cs="Arial"/>
                <w:sz w:val="22"/>
                <w:szCs w:val="22"/>
              </w:rPr>
              <w:t xml:space="preserve"> Access IPP and PHIS </w:t>
            </w:r>
            <w:r w:rsidR="006806B6">
              <w:rPr>
                <w:rFonts w:ascii="Arial" w:hAnsi="Arial" w:cs="Arial"/>
                <w:sz w:val="22"/>
                <w:szCs w:val="22"/>
              </w:rPr>
              <w:t>Help</w:t>
            </w:r>
            <w:r w:rsidR="003540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65" w:type="dxa"/>
          </w:tcPr>
          <w:p w14:paraId="4E85D4B0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F3D3FB9" w14:textId="77777777" w:rsidR="00D93C1E" w:rsidRPr="00932A79" w:rsidRDefault="00D93C1E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27EE6C" w14:textId="77777777" w:rsidR="00332747" w:rsidRDefault="00332747"/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9075DD" w:rsidRPr="00932A79" w14:paraId="33BE9BEB" w14:textId="77777777" w:rsidTr="00210F58">
        <w:trPr>
          <w:tblHeader/>
        </w:trPr>
        <w:tc>
          <w:tcPr>
            <w:tcW w:w="3060" w:type="dxa"/>
            <w:shd w:val="clear" w:color="auto" w:fill="E8E8E8" w:themeFill="background2"/>
          </w:tcPr>
          <w:p w14:paraId="2630D5AD" w14:textId="526FB406" w:rsidR="009075DD" w:rsidRPr="00932A79" w:rsidRDefault="00210F58" w:rsidP="009075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809F5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9075DD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laughter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Establishments</w:t>
            </w:r>
          </w:p>
        </w:tc>
        <w:tc>
          <w:tcPr>
            <w:tcW w:w="5889" w:type="dxa"/>
            <w:shd w:val="clear" w:color="auto" w:fill="E8E8E8" w:themeFill="background2"/>
          </w:tcPr>
          <w:p w14:paraId="3A82199A" w14:textId="574A7145" w:rsidR="009075DD" w:rsidRPr="00932A79" w:rsidRDefault="00210F58" w:rsidP="009075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2C1CF4ED" w14:textId="6C4F5115" w:rsidR="009075DD" w:rsidRPr="00932A79" w:rsidRDefault="009075DD" w:rsidP="009075DD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Date/Mentor Initials</w:t>
            </w:r>
            <w:r w:rsidR="001258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6DECE29D" w14:textId="4D794482" w:rsidR="00125838" w:rsidRPr="00924586" w:rsidRDefault="009075DD" w:rsidP="009075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9110B8" w:rsidRPr="00932A79" w14:paraId="46ADEB5A" w14:textId="77777777" w:rsidTr="00210F58">
        <w:tc>
          <w:tcPr>
            <w:tcW w:w="3060" w:type="dxa"/>
          </w:tcPr>
          <w:p w14:paraId="67C0F1AF" w14:textId="1F4A59DA" w:rsidR="009110B8" w:rsidRPr="00932A79" w:rsidRDefault="000538D4" w:rsidP="009075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9110B8" w:rsidRPr="00932A79">
              <w:rPr>
                <w:rFonts w:ascii="Arial" w:hAnsi="Arial" w:cs="Arial"/>
                <w:sz w:val="22"/>
                <w:szCs w:val="22"/>
              </w:rPr>
              <w:t>nte-</w:t>
            </w:r>
            <w:r w:rsidR="00477AC2">
              <w:rPr>
                <w:rFonts w:ascii="Arial" w:hAnsi="Arial" w:cs="Arial"/>
                <w:sz w:val="22"/>
                <w:szCs w:val="22"/>
              </w:rPr>
              <w:t>M</w:t>
            </w:r>
            <w:r w:rsidR="009110B8" w:rsidRPr="00932A79">
              <w:rPr>
                <w:rFonts w:ascii="Arial" w:hAnsi="Arial" w:cs="Arial"/>
                <w:sz w:val="22"/>
                <w:szCs w:val="22"/>
              </w:rPr>
              <w:t xml:space="preserve">ortem </w:t>
            </w:r>
            <w:r w:rsidR="000E6F80">
              <w:rPr>
                <w:rFonts w:ascii="Arial" w:hAnsi="Arial" w:cs="Arial"/>
                <w:sz w:val="22"/>
                <w:szCs w:val="22"/>
              </w:rPr>
              <w:t xml:space="preserve">(AM)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9110B8"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5889" w:type="dxa"/>
          </w:tcPr>
          <w:p w14:paraId="070B01BF" w14:textId="60C31FD4" w:rsidR="00A90F14" w:rsidRDefault="00000000" w:rsidP="000E6F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5405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F14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90F14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r w:rsidR="00160E36">
              <w:rPr>
                <w:rFonts w:ascii="Arial" w:hAnsi="Arial" w:cs="Arial"/>
                <w:sz w:val="22"/>
                <w:szCs w:val="22"/>
              </w:rPr>
              <w:t>applicable</w:t>
            </w:r>
            <w:r w:rsidR="00A90F14">
              <w:rPr>
                <w:rFonts w:ascii="Arial" w:hAnsi="Arial" w:cs="Arial"/>
                <w:sz w:val="22"/>
                <w:szCs w:val="22"/>
              </w:rPr>
              <w:t xml:space="preserve"> job ai</w:t>
            </w:r>
            <w:r w:rsidR="004E57C5">
              <w:rPr>
                <w:rFonts w:ascii="Arial" w:hAnsi="Arial" w:cs="Arial"/>
                <w:sz w:val="22"/>
                <w:szCs w:val="22"/>
              </w:rPr>
              <w:t>d</w:t>
            </w:r>
            <w:r w:rsidR="00016F6A">
              <w:rPr>
                <w:rFonts w:ascii="Arial" w:hAnsi="Arial" w:cs="Arial"/>
                <w:sz w:val="22"/>
                <w:szCs w:val="22"/>
              </w:rPr>
              <w:t>(s)</w:t>
            </w:r>
            <w:r w:rsidR="00160E3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0FD204B" w14:textId="4C2171CE" w:rsidR="004E57C5" w:rsidRDefault="00125838" w:rsidP="00125838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1" w:history="1">
              <w:r w:rsidR="004E57C5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Ante-</w:t>
              </w:r>
              <w:r w:rsidR="00886446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4E57C5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ortem </w:t>
              </w:r>
              <w:r w:rsidR="00F34298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4C4EAE97" w14:textId="1A5A9045" w:rsidR="00A90F14" w:rsidRDefault="00125838" w:rsidP="001D5BD3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2" w:history="1">
              <w:r w:rsidR="004E57C5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Ante-</w:t>
              </w:r>
              <w:r w:rsidR="00886446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4E57C5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ortem </w:t>
              </w:r>
              <w:r w:rsidR="00F34298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1EE56FDE" w14:textId="5FB6DAB5" w:rsidR="009110B8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535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F14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90F14">
              <w:rPr>
                <w:rFonts w:ascii="Arial" w:hAnsi="Arial" w:cs="Arial"/>
                <w:sz w:val="22"/>
                <w:szCs w:val="22"/>
              </w:rPr>
              <w:t xml:space="preserve"> Observe mentor </w:t>
            </w:r>
            <w:r w:rsidR="00951731">
              <w:rPr>
                <w:rFonts w:ascii="Arial" w:hAnsi="Arial" w:cs="Arial"/>
                <w:sz w:val="22"/>
                <w:szCs w:val="22"/>
              </w:rPr>
              <w:t>perform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F80">
              <w:rPr>
                <w:rFonts w:ascii="Arial" w:hAnsi="Arial" w:cs="Arial"/>
                <w:sz w:val="22"/>
                <w:szCs w:val="22"/>
              </w:rPr>
              <w:t>AM inspection</w:t>
            </w:r>
            <w:r w:rsidR="00160E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04C307" w14:textId="4458BD84" w:rsidR="00160E36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640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1731">
              <w:rPr>
                <w:rFonts w:ascii="Arial" w:hAnsi="Arial" w:cs="Arial"/>
                <w:sz w:val="22"/>
                <w:szCs w:val="22"/>
              </w:rPr>
              <w:t>P</w:t>
            </w:r>
            <w:r w:rsidR="000E6F80">
              <w:rPr>
                <w:rFonts w:ascii="Arial" w:hAnsi="Arial" w:cs="Arial"/>
                <w:sz w:val="22"/>
                <w:szCs w:val="22"/>
              </w:rPr>
              <w:t>ractice performing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F80">
              <w:rPr>
                <w:rFonts w:ascii="Arial" w:hAnsi="Arial" w:cs="Arial"/>
                <w:sz w:val="22"/>
                <w:szCs w:val="22"/>
              </w:rPr>
              <w:t>AM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under direct mentorship.</w:t>
            </w:r>
          </w:p>
        </w:tc>
        <w:tc>
          <w:tcPr>
            <w:tcW w:w="1665" w:type="dxa"/>
          </w:tcPr>
          <w:p w14:paraId="01BAD86F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80DDB95" w14:textId="77777777" w:rsidR="009110B8" w:rsidRPr="00932A79" w:rsidRDefault="009110B8" w:rsidP="00907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E36" w:rsidRPr="00932A79" w14:paraId="1BDB3910" w14:textId="77777777" w:rsidTr="00210F58">
        <w:tc>
          <w:tcPr>
            <w:tcW w:w="3060" w:type="dxa"/>
          </w:tcPr>
          <w:p w14:paraId="09D177D3" w14:textId="124BC36D" w:rsidR="00160E36" w:rsidRPr="00932A79" w:rsidRDefault="000E6F80" w:rsidP="00160E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</w:t>
            </w:r>
            <w:r w:rsidR="00160E36" w:rsidRPr="00932A79">
              <w:rPr>
                <w:rFonts w:ascii="Arial" w:hAnsi="Arial" w:cs="Arial"/>
                <w:sz w:val="22"/>
                <w:szCs w:val="22"/>
              </w:rPr>
              <w:t>ost-</w:t>
            </w:r>
            <w:r w:rsidR="00477AC2">
              <w:rPr>
                <w:rFonts w:ascii="Arial" w:hAnsi="Arial" w:cs="Arial"/>
                <w:sz w:val="22"/>
                <w:szCs w:val="22"/>
              </w:rPr>
              <w:t>M</w:t>
            </w:r>
            <w:r w:rsidR="00160E36" w:rsidRPr="00932A79">
              <w:rPr>
                <w:rFonts w:ascii="Arial" w:hAnsi="Arial" w:cs="Arial"/>
                <w:sz w:val="22"/>
                <w:szCs w:val="22"/>
              </w:rPr>
              <w:t>ortem</w:t>
            </w:r>
            <w:r>
              <w:rPr>
                <w:rFonts w:ascii="Arial" w:hAnsi="Arial" w:cs="Arial"/>
                <w:sz w:val="22"/>
                <w:szCs w:val="22"/>
              </w:rPr>
              <w:t xml:space="preserve"> (PM)</w:t>
            </w:r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160E36"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5889" w:type="dxa"/>
          </w:tcPr>
          <w:p w14:paraId="6D4C2945" w14:textId="41F9EB0F" w:rsidR="00160E36" w:rsidRDefault="00000000" w:rsidP="000E6F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5783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>
              <w:rPr>
                <w:rFonts w:ascii="Arial" w:hAnsi="Arial" w:cs="Arial"/>
                <w:sz w:val="22"/>
                <w:szCs w:val="22"/>
              </w:rPr>
              <w:t xml:space="preserve"> Review applicable job aid</w:t>
            </w:r>
            <w:r w:rsidR="00016F6A">
              <w:rPr>
                <w:rFonts w:ascii="Arial" w:hAnsi="Arial" w:cs="Arial"/>
                <w:sz w:val="22"/>
                <w:szCs w:val="22"/>
              </w:rPr>
              <w:t>(s)</w:t>
            </w:r>
            <w:r w:rsidR="00160E3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DD8202C" w14:textId="3AF7FAC9" w:rsidR="00160E36" w:rsidRDefault="00125838" w:rsidP="00125838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3" w:history="1">
              <w:r w:rsidR="00160E36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Post-</w:t>
              </w:r>
              <w:r w:rsidR="00EA6217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160E36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ortem </w:t>
              </w:r>
              <w:r w:rsidR="00F34298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3070B30D" w14:textId="4AFEC919" w:rsidR="00160E36" w:rsidRDefault="00125838" w:rsidP="001D5BD3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4" w:history="1">
              <w:r w:rsidR="00160E36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Post-</w:t>
              </w:r>
              <w:r w:rsidR="00EA6217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160E36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ortem </w:t>
              </w:r>
              <w:r w:rsidR="00F34298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6E91D4E8" w14:textId="4785144C" w:rsidR="00160E36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6877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>
              <w:rPr>
                <w:rFonts w:ascii="Arial" w:hAnsi="Arial" w:cs="Arial"/>
                <w:sz w:val="22"/>
                <w:szCs w:val="22"/>
              </w:rPr>
              <w:t xml:space="preserve"> Observe mentor </w:t>
            </w:r>
            <w:r w:rsidR="00951731">
              <w:rPr>
                <w:rFonts w:ascii="Arial" w:hAnsi="Arial" w:cs="Arial"/>
                <w:sz w:val="22"/>
                <w:szCs w:val="22"/>
              </w:rPr>
              <w:t>perform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F80">
              <w:rPr>
                <w:rFonts w:ascii="Arial" w:hAnsi="Arial" w:cs="Arial"/>
                <w:sz w:val="22"/>
                <w:szCs w:val="22"/>
              </w:rPr>
              <w:t>PM inspection</w:t>
            </w:r>
            <w:r w:rsidR="00160E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EE82B7" w14:textId="38AAFB2D" w:rsidR="00160E36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964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F80">
              <w:rPr>
                <w:rFonts w:ascii="Arial" w:hAnsi="Arial" w:cs="Arial"/>
                <w:sz w:val="22"/>
                <w:szCs w:val="22"/>
              </w:rPr>
              <w:t>Practice p</w:t>
            </w:r>
            <w:r w:rsidR="00951731">
              <w:rPr>
                <w:rFonts w:ascii="Arial" w:hAnsi="Arial" w:cs="Arial"/>
                <w:sz w:val="22"/>
                <w:szCs w:val="22"/>
              </w:rPr>
              <w:t>erform</w:t>
            </w:r>
            <w:r w:rsidR="000E6F80">
              <w:rPr>
                <w:rFonts w:ascii="Arial" w:hAnsi="Arial" w:cs="Arial"/>
                <w:sz w:val="22"/>
                <w:szCs w:val="22"/>
              </w:rPr>
              <w:t>ing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F80">
              <w:rPr>
                <w:rFonts w:ascii="Arial" w:hAnsi="Arial" w:cs="Arial"/>
                <w:sz w:val="22"/>
                <w:szCs w:val="22"/>
              </w:rPr>
              <w:t>PM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under direct mentorship.</w:t>
            </w:r>
          </w:p>
        </w:tc>
        <w:tc>
          <w:tcPr>
            <w:tcW w:w="1665" w:type="dxa"/>
          </w:tcPr>
          <w:p w14:paraId="30196EA3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AB639FB" w14:textId="77777777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E36" w:rsidRPr="00932A79" w14:paraId="7749B0EE" w14:textId="77777777" w:rsidTr="00210F58">
        <w:tc>
          <w:tcPr>
            <w:tcW w:w="3060" w:type="dxa"/>
          </w:tcPr>
          <w:p w14:paraId="349075B1" w14:textId="2CE01EA4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Livestock Zero Tolerance </w:t>
            </w:r>
            <w:r w:rsidR="0031110C">
              <w:rPr>
                <w:rFonts w:ascii="Arial" w:hAnsi="Arial" w:cs="Arial"/>
                <w:sz w:val="22"/>
                <w:szCs w:val="22"/>
              </w:rPr>
              <w:t xml:space="preserve">(ZT) </w:t>
            </w:r>
            <w:r w:rsidR="000E6F80">
              <w:rPr>
                <w:rFonts w:ascii="Arial" w:hAnsi="Arial" w:cs="Arial"/>
                <w:sz w:val="22"/>
                <w:szCs w:val="22"/>
              </w:rPr>
              <w:t>V</w:t>
            </w:r>
            <w:r w:rsidR="00F52B68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0E6F80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1B3C1FB" w14:textId="334BA2AE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233BBFF9" w14:textId="17A7672B" w:rsidR="00160E36" w:rsidRPr="00932A79" w:rsidRDefault="00000000" w:rsidP="006550D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089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5" w:history="1">
              <w:r w:rsidR="00160E36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Livestock ZT Verification Task </w:t>
              </w:r>
              <w:r w:rsidR="00F34298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160E36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2549A5" w14:textId="77777777" w:rsidR="00160E36" w:rsidRDefault="00000000" w:rsidP="001D5B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498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78B2B6AC" w14:textId="77777777" w:rsidR="00D7399B" w:rsidRDefault="00000000" w:rsidP="00D7399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3159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99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399B">
              <w:rPr>
                <w:rFonts w:ascii="Arial" w:hAnsi="Arial" w:cs="Arial"/>
                <w:sz w:val="22"/>
                <w:szCs w:val="22"/>
              </w:rPr>
              <w:t>Practice performing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  <w:p w14:paraId="48259479" w14:textId="5CDF3FAA" w:rsidR="00D7399B" w:rsidRPr="00932A79" w:rsidRDefault="00D7399B" w:rsidP="001D5B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64BDBB13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DBEAEED" w14:textId="77777777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E36" w:rsidRPr="00932A79" w14:paraId="0ACE3DD0" w14:textId="77777777" w:rsidTr="00210F58">
        <w:tc>
          <w:tcPr>
            <w:tcW w:w="3060" w:type="dxa"/>
          </w:tcPr>
          <w:p w14:paraId="52166AB3" w14:textId="5491345F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Livestock Humane Handling </w:t>
            </w:r>
            <w:r w:rsidR="00D7399B">
              <w:rPr>
                <w:rFonts w:ascii="Arial" w:hAnsi="Arial" w:cs="Arial"/>
                <w:sz w:val="22"/>
                <w:szCs w:val="22"/>
              </w:rPr>
              <w:t>V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D7399B">
              <w:rPr>
                <w:rFonts w:ascii="Arial" w:hAnsi="Arial" w:cs="Arial"/>
                <w:sz w:val="22"/>
                <w:szCs w:val="22"/>
              </w:rPr>
              <w:t>T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75168C88" w14:textId="5B260899" w:rsidR="00160E36" w:rsidRPr="00932A79" w:rsidRDefault="00000000" w:rsidP="00D45B3D">
            <w:pPr>
              <w:spacing w:line="276" w:lineRule="auto"/>
              <w:ind w:left="258" w:hanging="2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9804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46" w:history="1">
              <w:r w:rsidR="00160E36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Livestock Humane Handling Verification Task </w:t>
              </w:r>
              <w:r w:rsidR="00F34298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160E36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9DCDB4" w14:textId="77777777" w:rsidR="00160E36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84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2E8FE4E6" w14:textId="77777777" w:rsidR="00D7399B" w:rsidRDefault="00000000" w:rsidP="00D7399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1031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99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399B">
              <w:rPr>
                <w:rFonts w:ascii="Arial" w:hAnsi="Arial" w:cs="Arial"/>
                <w:sz w:val="22"/>
                <w:szCs w:val="22"/>
              </w:rPr>
              <w:t>Practice performing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  <w:p w14:paraId="410837A2" w14:textId="0F58CB91" w:rsidR="0055741D" w:rsidRPr="00932A79" w:rsidRDefault="0055741D" w:rsidP="00D7399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34B1D30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3ABA463" w14:textId="2C98748D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E36" w:rsidRPr="00932A79" w14:paraId="04020C21" w14:textId="77777777" w:rsidTr="00210F58">
        <w:tc>
          <w:tcPr>
            <w:tcW w:w="3060" w:type="dxa"/>
          </w:tcPr>
          <w:p w14:paraId="54BE6CFF" w14:textId="67E62E5A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Poultry Zero Tolerance </w:t>
            </w:r>
            <w:r w:rsidR="0031110C">
              <w:rPr>
                <w:rFonts w:ascii="Arial" w:hAnsi="Arial" w:cs="Arial"/>
                <w:sz w:val="22"/>
                <w:szCs w:val="22"/>
              </w:rPr>
              <w:t xml:space="preserve">(ZT) </w:t>
            </w:r>
            <w:r w:rsidR="00D7399B">
              <w:rPr>
                <w:rFonts w:ascii="Arial" w:hAnsi="Arial" w:cs="Arial"/>
                <w:sz w:val="22"/>
                <w:szCs w:val="22"/>
              </w:rPr>
              <w:t>V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D7399B">
              <w:rPr>
                <w:rFonts w:ascii="Arial" w:hAnsi="Arial" w:cs="Arial"/>
                <w:sz w:val="22"/>
                <w:szCs w:val="22"/>
              </w:rPr>
              <w:t>T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5B149D66" w14:textId="77777777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76B94D7C" w14:textId="34B2AFF7" w:rsidR="00160E36" w:rsidRPr="00932A79" w:rsidRDefault="00000000" w:rsidP="00D45B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11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47" w:history="1">
              <w:r w:rsidR="00160E36" w:rsidRPr="003E302D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Poultry ZT Verification Task </w:t>
              </w:r>
              <w:r w:rsidR="00F34298" w:rsidRPr="003E302D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160E36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76633B" w14:textId="77777777" w:rsidR="00160E36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055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65F418A1" w14:textId="77777777" w:rsidR="00D7399B" w:rsidRDefault="00000000" w:rsidP="00D7399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412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99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399B">
              <w:rPr>
                <w:rFonts w:ascii="Arial" w:hAnsi="Arial" w:cs="Arial"/>
                <w:sz w:val="22"/>
                <w:szCs w:val="22"/>
              </w:rPr>
              <w:t>Practice performing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  <w:p w14:paraId="40E7485E" w14:textId="4A34C3B5" w:rsidR="0055741D" w:rsidRPr="00932A79" w:rsidRDefault="0055741D" w:rsidP="00D7399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03D010B9" w14:textId="77777777" w:rsidR="00125838" w:rsidRPr="00932A79" w:rsidRDefault="00125838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01E4320" w14:textId="77777777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8A35AA" w14:textId="4045FFED" w:rsidR="0031110C" w:rsidRDefault="0031110C">
      <w:pPr>
        <w:rPr>
          <w:rFonts w:ascii="Arial" w:hAnsi="Arial" w:cs="Arial"/>
        </w:rPr>
      </w:pPr>
    </w:p>
    <w:p w14:paraId="18452EB6" w14:textId="77777777" w:rsidR="00B6624C" w:rsidRDefault="00B662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A87257" w14:textId="51DFF8C7" w:rsidR="00B6624C" w:rsidRDefault="00442F6D" w:rsidP="00751164">
      <w:pPr>
        <w:pStyle w:val="Heading1"/>
      </w:pPr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1" locked="0" layoutInCell="1" allowOverlap="1" wp14:anchorId="7C5CBF8D" wp14:editId="40038F14">
            <wp:simplePos x="0" y="0"/>
            <wp:positionH relativeFrom="margin">
              <wp:posOffset>3165475</wp:posOffset>
            </wp:positionH>
            <wp:positionV relativeFrom="paragraph">
              <wp:posOffset>248920</wp:posOffset>
            </wp:positionV>
            <wp:extent cx="1898091" cy="38793"/>
            <wp:effectExtent l="0" t="0" r="0" b="0"/>
            <wp:wrapNone/>
            <wp:docPr id="1962477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24C" w:rsidRPr="00224B18">
        <w:t>P</w:t>
      </w:r>
      <w:r w:rsidR="00B6624C">
        <w:t>re</w:t>
      </w:r>
      <w:r w:rsidR="00B6624C" w:rsidRPr="00224B18">
        <w:t xml:space="preserve">-IM OJT Procedures </w:t>
      </w:r>
      <w:r w:rsidR="00B6624C">
        <w:t>Guide: Supplemental Worksheet</w:t>
      </w:r>
    </w:p>
    <w:p w14:paraId="1137402F" w14:textId="4FC19E3A" w:rsidR="00B6624C" w:rsidRDefault="00B6624C" w:rsidP="00B66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supervisor and CSI TL determine if </w:t>
      </w:r>
      <w:r w:rsidR="002F4FD5">
        <w:rPr>
          <w:rFonts w:ascii="Arial" w:hAnsi="Arial" w:cs="Arial"/>
          <w:sz w:val="22"/>
          <w:szCs w:val="22"/>
        </w:rPr>
        <w:t xml:space="preserve">any other </w:t>
      </w:r>
      <w:r>
        <w:rPr>
          <w:rFonts w:ascii="Arial" w:hAnsi="Arial" w:cs="Arial"/>
          <w:sz w:val="22"/>
          <w:szCs w:val="22"/>
        </w:rPr>
        <w:t xml:space="preserve">OJT procedures, tasks, or topics are necessary based on the trainee’s individual assignment. Use this worksheet to incorporate </w:t>
      </w:r>
      <w:r w:rsidR="0023007F">
        <w:rPr>
          <w:rFonts w:ascii="Arial" w:hAnsi="Arial" w:cs="Arial"/>
          <w:sz w:val="22"/>
          <w:szCs w:val="22"/>
        </w:rPr>
        <w:t>any other</w:t>
      </w:r>
      <w:r>
        <w:rPr>
          <w:rFonts w:ascii="Arial" w:hAnsi="Arial" w:cs="Arial"/>
          <w:sz w:val="22"/>
          <w:szCs w:val="22"/>
        </w:rPr>
        <w:t xml:space="preserve"> procedures</w:t>
      </w:r>
      <w:r w:rsidR="0023007F">
        <w:rPr>
          <w:rFonts w:ascii="Arial" w:hAnsi="Arial" w:cs="Arial"/>
          <w:sz w:val="22"/>
          <w:szCs w:val="22"/>
        </w:rPr>
        <w:t>, tasks, or topics</w:t>
      </w:r>
      <w:r>
        <w:rPr>
          <w:rFonts w:ascii="Arial" w:hAnsi="Arial" w:cs="Arial"/>
          <w:sz w:val="22"/>
          <w:szCs w:val="22"/>
        </w:rPr>
        <w:t xml:space="preserve"> into the trainee’s OJT.</w:t>
      </w:r>
    </w:p>
    <w:p w14:paraId="0FA616FB" w14:textId="77777777" w:rsidR="00B6624C" w:rsidRDefault="00B6624C" w:rsidP="00B6624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B6624C" w:rsidRPr="00224B18" w14:paraId="324DC715" w14:textId="77777777" w:rsidTr="00D115E1">
        <w:trPr>
          <w:tblHeader/>
        </w:trPr>
        <w:tc>
          <w:tcPr>
            <w:tcW w:w="3060" w:type="dxa"/>
            <w:shd w:val="clear" w:color="auto" w:fill="E8E8E8" w:themeFill="background2"/>
          </w:tcPr>
          <w:p w14:paraId="71CC4EBB" w14:textId="77777777" w:rsidR="00B6624C" w:rsidRPr="00224B18" w:rsidRDefault="00B6624C" w:rsidP="00D115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Topics to Cover </w:t>
            </w:r>
          </w:p>
        </w:tc>
        <w:tc>
          <w:tcPr>
            <w:tcW w:w="5889" w:type="dxa"/>
            <w:shd w:val="clear" w:color="auto" w:fill="E8E8E8" w:themeFill="background2"/>
          </w:tcPr>
          <w:p w14:paraId="45F55AF0" w14:textId="77777777" w:rsidR="00B6624C" w:rsidRPr="00224B18" w:rsidRDefault="00B6624C" w:rsidP="00D115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70AE7E87" w14:textId="77777777" w:rsidR="00B6624C" w:rsidRPr="00224B18" w:rsidRDefault="00B6624C" w:rsidP="00D115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Date/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CSI TL</w:t>
            </w: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Initials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7138FCF9" w14:textId="77777777" w:rsidR="00B6624C" w:rsidRPr="00224B18" w:rsidRDefault="00B6624C" w:rsidP="00D115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B6624C" w:rsidRPr="00224B18" w14:paraId="6D7B9D8C" w14:textId="77777777" w:rsidTr="00D115E1">
        <w:trPr>
          <w:trHeight w:val="1637"/>
        </w:trPr>
        <w:tc>
          <w:tcPr>
            <w:tcW w:w="3060" w:type="dxa"/>
          </w:tcPr>
          <w:p w14:paraId="6CDB3662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30C251ED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80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CDC28C" w14:textId="77777777" w:rsidR="00B6624C" w:rsidRPr="00932A79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68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AD3958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4728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7DBF8E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94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</w:tcPr>
          <w:p w14:paraId="002A9B95" w14:textId="77777777" w:rsidR="00B6624C" w:rsidRPr="00224B18" w:rsidRDefault="00B6624C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D9F534E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BCFAC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B6AD6C5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E22E0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CC704" w14:textId="77777777" w:rsidR="00B6624C" w:rsidRPr="00224B18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24C" w:rsidRPr="00224B18" w14:paraId="01437EB7" w14:textId="77777777" w:rsidTr="00D115E1">
        <w:trPr>
          <w:trHeight w:val="1637"/>
        </w:trPr>
        <w:tc>
          <w:tcPr>
            <w:tcW w:w="3060" w:type="dxa"/>
          </w:tcPr>
          <w:p w14:paraId="3A57ED6F" w14:textId="77777777" w:rsidR="00B6624C" w:rsidRPr="00932A79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5A3C929D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1691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D18253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889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819C91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776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604E86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561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5" w:type="dxa"/>
          </w:tcPr>
          <w:p w14:paraId="74B16170" w14:textId="77777777" w:rsidR="00B6624C" w:rsidRPr="00224B18" w:rsidRDefault="00B6624C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3F40211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003418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B6877" w14:textId="77777777" w:rsidR="00B6624C" w:rsidRPr="00224B18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24C" w:rsidRPr="00224B18" w14:paraId="56FCFAEB" w14:textId="77777777" w:rsidTr="00D115E1">
        <w:trPr>
          <w:trHeight w:val="1637"/>
        </w:trPr>
        <w:tc>
          <w:tcPr>
            <w:tcW w:w="3060" w:type="dxa"/>
          </w:tcPr>
          <w:p w14:paraId="1560F206" w14:textId="77777777" w:rsidR="00B6624C" w:rsidRPr="00932A79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433184DB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7288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C29F22" w14:textId="77777777" w:rsidR="00B6624C" w:rsidRPr="00932A79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25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5FCE25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826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741F69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321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</w:tcPr>
          <w:p w14:paraId="5DE5BAF0" w14:textId="77777777" w:rsidR="00B6624C" w:rsidRPr="00224B18" w:rsidRDefault="00B6624C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1416114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61894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A59B737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D67D78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818D2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24C" w:rsidRPr="00224B18" w14:paraId="707E8949" w14:textId="77777777" w:rsidTr="00D115E1">
        <w:trPr>
          <w:trHeight w:val="1637"/>
        </w:trPr>
        <w:tc>
          <w:tcPr>
            <w:tcW w:w="3060" w:type="dxa"/>
          </w:tcPr>
          <w:p w14:paraId="4232DFEA" w14:textId="77777777" w:rsidR="00B6624C" w:rsidRPr="00932A79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34C4E5FB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336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B79D16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1725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1212BC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9683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65838D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1539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5" w:type="dxa"/>
          </w:tcPr>
          <w:p w14:paraId="3874819E" w14:textId="77777777" w:rsidR="00B6624C" w:rsidRPr="00224B18" w:rsidRDefault="00B6624C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89D4DDF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C14078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D34158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665E73" w14:textId="413BDC28" w:rsidR="006B64F6" w:rsidRPr="00445637" w:rsidRDefault="003111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5E63E1" w14:textId="636A4CE5" w:rsidR="009D51B8" w:rsidRDefault="008E2175" w:rsidP="00751164">
      <w:pPr>
        <w:pStyle w:val="Heading1"/>
      </w:pPr>
      <w:bookmarkStart w:id="2" w:name="_Supervisor’s_Acknowledgement_of"/>
      <w:bookmarkEnd w:id="2"/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1" allowOverlap="1" wp14:anchorId="700DB07A" wp14:editId="0014C84F">
            <wp:simplePos x="0" y="0"/>
            <wp:positionH relativeFrom="margin">
              <wp:align>center</wp:align>
            </wp:positionH>
            <wp:positionV relativeFrom="paragraph">
              <wp:posOffset>239395</wp:posOffset>
            </wp:positionV>
            <wp:extent cx="1898091" cy="38793"/>
            <wp:effectExtent l="0" t="0" r="0" b="0"/>
            <wp:wrapNone/>
            <wp:docPr id="68485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4F6" w:rsidRPr="00445637">
        <w:t>Supervisor’s</w:t>
      </w:r>
      <w:r w:rsidR="00420AC5" w:rsidRPr="00445637">
        <w:t xml:space="preserve"> Acknowledgement of Pre-IM OJT Procedures </w:t>
      </w:r>
      <w:r w:rsidR="000007BB">
        <w:t xml:space="preserve">Guide </w:t>
      </w:r>
      <w:r w:rsidR="00420AC5" w:rsidRPr="00445637">
        <w:t>Completion</w:t>
      </w:r>
    </w:p>
    <w:p w14:paraId="04D92A96" w14:textId="0A05C8B2" w:rsidR="00226E81" w:rsidRDefault="0006538C" w:rsidP="00266C6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226E81">
        <w:rPr>
          <w:rFonts w:ascii="Arial" w:hAnsi="Arial" w:cs="Arial"/>
          <w:b/>
          <w:bCs/>
          <w:sz w:val="22"/>
          <w:szCs w:val="22"/>
        </w:rPr>
        <w:t xml:space="preserve">Supervisor’s Acknowledgement: </w:t>
      </w:r>
    </w:p>
    <w:p w14:paraId="20E0B572" w14:textId="1D42F684" w:rsidR="00266C66" w:rsidRPr="00266C66" w:rsidRDefault="00266C66" w:rsidP="00266C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reviewed</w:t>
      </w:r>
      <w:r w:rsidR="007F0F13">
        <w:rPr>
          <w:rFonts w:ascii="Arial" w:hAnsi="Arial" w:cs="Arial"/>
          <w:sz w:val="22"/>
          <w:szCs w:val="22"/>
        </w:rPr>
        <w:t xml:space="preserve"> this </w:t>
      </w:r>
      <w:r w:rsidR="00C22D21">
        <w:rPr>
          <w:rFonts w:ascii="Arial" w:hAnsi="Arial" w:cs="Arial"/>
          <w:sz w:val="22"/>
          <w:szCs w:val="22"/>
        </w:rPr>
        <w:t>guide</w:t>
      </w:r>
      <w:r w:rsidR="008B48E7">
        <w:rPr>
          <w:rFonts w:ascii="Arial" w:hAnsi="Arial" w:cs="Arial"/>
          <w:sz w:val="22"/>
          <w:szCs w:val="22"/>
        </w:rPr>
        <w:t>,</w:t>
      </w:r>
      <w:r w:rsidR="007F0F13">
        <w:rPr>
          <w:rFonts w:ascii="Arial" w:hAnsi="Arial" w:cs="Arial"/>
          <w:sz w:val="22"/>
          <w:szCs w:val="22"/>
        </w:rPr>
        <w:t xml:space="preserve"> and I confirm that:</w:t>
      </w:r>
    </w:p>
    <w:p w14:paraId="37310B98" w14:textId="6FC6FCD2" w:rsidR="00420AC5" w:rsidRPr="00266C66" w:rsidRDefault="00000000" w:rsidP="008B48E7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17328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8E7">
            <w:rPr>
              <w:rFonts w:ascii="MS Gothic" w:eastAsia="MS Gothic" w:hAnsi="MS Gothic" w:cs="Arial" w:hint="eastAsia"/>
            </w:rPr>
            <w:t>☐</w:t>
          </w:r>
        </w:sdtContent>
      </w:sdt>
      <w:r w:rsidR="00491A2B" w:rsidRPr="00224B18">
        <w:rPr>
          <w:rFonts w:ascii="Arial" w:hAnsi="Arial" w:cs="Arial"/>
        </w:rPr>
        <w:t xml:space="preserve"> </w:t>
      </w:r>
      <w:r w:rsidR="00A50E65" w:rsidRPr="00932A79">
        <w:rPr>
          <w:rFonts w:ascii="Arial" w:hAnsi="Arial" w:cs="Arial"/>
          <w:sz w:val="22"/>
          <w:szCs w:val="22"/>
        </w:rPr>
        <w:t>The trainee has completed all</w:t>
      </w:r>
      <w:r w:rsidR="006C5477">
        <w:rPr>
          <w:rFonts w:ascii="Arial" w:hAnsi="Arial" w:cs="Arial"/>
          <w:sz w:val="22"/>
          <w:szCs w:val="22"/>
        </w:rPr>
        <w:t xml:space="preserve"> the required and applicable</w:t>
      </w:r>
      <w:r w:rsidR="00A50E65" w:rsidRPr="00932A79">
        <w:rPr>
          <w:rFonts w:ascii="Arial" w:hAnsi="Arial" w:cs="Arial"/>
          <w:sz w:val="22"/>
          <w:szCs w:val="22"/>
        </w:rPr>
        <w:t xml:space="preserve"> procedures in t</w:t>
      </w:r>
      <w:r w:rsidR="006C5477">
        <w:rPr>
          <w:rFonts w:ascii="Arial" w:hAnsi="Arial" w:cs="Arial"/>
          <w:sz w:val="22"/>
          <w:szCs w:val="22"/>
        </w:rPr>
        <w:t>his</w:t>
      </w:r>
      <w:r w:rsidR="00C22D21">
        <w:rPr>
          <w:rFonts w:ascii="Arial" w:hAnsi="Arial" w:cs="Arial"/>
          <w:sz w:val="22"/>
          <w:szCs w:val="22"/>
        </w:rPr>
        <w:t xml:space="preserve"> guide.</w:t>
      </w:r>
    </w:p>
    <w:p w14:paraId="5B4676DC" w14:textId="107FA112" w:rsidR="006C5477" w:rsidRDefault="00000000" w:rsidP="008B48E7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465036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8E7">
            <w:rPr>
              <w:rFonts w:ascii="MS Gothic" w:eastAsia="MS Gothic" w:hAnsi="MS Gothic" w:cs="Arial" w:hint="eastAsia"/>
            </w:rPr>
            <w:t>☐</w:t>
          </w:r>
        </w:sdtContent>
      </w:sdt>
      <w:r w:rsidR="00491A2B" w:rsidRPr="00224B18">
        <w:rPr>
          <w:rFonts w:ascii="Arial" w:hAnsi="Arial" w:cs="Arial"/>
        </w:rPr>
        <w:t xml:space="preserve"> </w:t>
      </w:r>
      <w:r w:rsidR="006C5477">
        <w:rPr>
          <w:rFonts w:ascii="Arial" w:hAnsi="Arial" w:cs="Arial"/>
          <w:sz w:val="22"/>
          <w:szCs w:val="22"/>
        </w:rPr>
        <w:t>The trainee has not complete</w:t>
      </w:r>
      <w:r w:rsidR="00491A2B">
        <w:rPr>
          <w:rFonts w:ascii="Arial" w:hAnsi="Arial" w:cs="Arial"/>
          <w:sz w:val="22"/>
          <w:szCs w:val="22"/>
        </w:rPr>
        <w:t>d</w:t>
      </w:r>
      <w:r w:rsidR="006C5477">
        <w:rPr>
          <w:rFonts w:ascii="Arial" w:hAnsi="Arial" w:cs="Arial"/>
          <w:sz w:val="22"/>
          <w:szCs w:val="22"/>
        </w:rPr>
        <w:t xml:space="preserve"> all the required and applicable procedures in this </w:t>
      </w:r>
      <w:r w:rsidR="00C22D21">
        <w:rPr>
          <w:rFonts w:ascii="Arial" w:hAnsi="Arial" w:cs="Arial"/>
          <w:sz w:val="22"/>
          <w:szCs w:val="22"/>
        </w:rPr>
        <w:t>guide</w:t>
      </w:r>
      <w:r w:rsidR="006C5477">
        <w:rPr>
          <w:rFonts w:ascii="Arial" w:hAnsi="Arial" w:cs="Arial"/>
          <w:sz w:val="22"/>
          <w:szCs w:val="22"/>
        </w:rPr>
        <w:t>.</w:t>
      </w:r>
    </w:p>
    <w:p w14:paraId="72F130A0" w14:textId="4DFD3549" w:rsidR="004E170A" w:rsidRDefault="004E170A" w:rsidP="008B48E7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List the procedures the trainee did not complete and provide justification.</w:t>
      </w:r>
    </w:p>
    <w:p w14:paraId="336DE5CA" w14:textId="77777777" w:rsidR="004E170A" w:rsidRDefault="004E170A" w:rsidP="008B48E7">
      <w:pPr>
        <w:ind w:left="1440"/>
        <w:rPr>
          <w:rFonts w:ascii="Arial" w:hAnsi="Arial" w:cs="Arial"/>
          <w:sz w:val="22"/>
          <w:szCs w:val="22"/>
        </w:rPr>
      </w:pPr>
    </w:p>
    <w:p w14:paraId="3F68843B" w14:textId="77777777" w:rsidR="004E170A" w:rsidRDefault="004E170A" w:rsidP="008B48E7">
      <w:pPr>
        <w:ind w:left="1440"/>
        <w:rPr>
          <w:rFonts w:ascii="Arial" w:hAnsi="Arial" w:cs="Arial"/>
          <w:sz w:val="22"/>
          <w:szCs w:val="22"/>
        </w:rPr>
      </w:pPr>
    </w:p>
    <w:p w14:paraId="47CCE73D" w14:textId="77777777" w:rsidR="004E170A" w:rsidRDefault="004E170A" w:rsidP="008B48E7">
      <w:pPr>
        <w:ind w:left="1440"/>
        <w:rPr>
          <w:rFonts w:ascii="Arial" w:hAnsi="Arial" w:cs="Arial"/>
          <w:sz w:val="22"/>
          <w:szCs w:val="22"/>
        </w:rPr>
      </w:pPr>
    </w:p>
    <w:p w14:paraId="5E489182" w14:textId="3B035F74" w:rsidR="00242E2C" w:rsidRPr="00242E2C" w:rsidRDefault="00242E2C" w:rsidP="00242E2C">
      <w:pPr>
        <w:rPr>
          <w:rFonts w:ascii="Arial" w:hAnsi="Arial" w:cs="Arial"/>
          <w:sz w:val="22"/>
          <w:szCs w:val="22"/>
        </w:rPr>
      </w:pPr>
      <w:r w:rsidRPr="00242E2C">
        <w:rPr>
          <w:rFonts w:ascii="Arial" w:hAnsi="Arial" w:cs="Arial"/>
          <w:sz w:val="22"/>
          <w:szCs w:val="22"/>
        </w:rPr>
        <w:t xml:space="preserve">The Frontline </w:t>
      </w:r>
      <w:r w:rsidR="00EB6887">
        <w:rPr>
          <w:rFonts w:ascii="Arial" w:hAnsi="Arial" w:cs="Arial"/>
          <w:sz w:val="22"/>
          <w:szCs w:val="22"/>
        </w:rPr>
        <w:t>S</w:t>
      </w:r>
      <w:r w:rsidR="00EB6887" w:rsidRPr="00242E2C">
        <w:rPr>
          <w:rFonts w:ascii="Arial" w:hAnsi="Arial" w:cs="Arial"/>
          <w:sz w:val="22"/>
          <w:szCs w:val="22"/>
        </w:rPr>
        <w:t xml:space="preserve">upervisor </w:t>
      </w:r>
      <w:r w:rsidRPr="00242E2C">
        <w:rPr>
          <w:rFonts w:ascii="Arial" w:hAnsi="Arial" w:cs="Arial"/>
          <w:sz w:val="22"/>
          <w:szCs w:val="22"/>
        </w:rPr>
        <w:t>and/or the District Manager of this trainee are aware the trainee has not completed all the required and applicable procedures in this</w:t>
      </w:r>
      <w:r w:rsidR="00C22D21">
        <w:rPr>
          <w:rFonts w:ascii="Arial" w:hAnsi="Arial" w:cs="Arial"/>
          <w:sz w:val="22"/>
          <w:szCs w:val="22"/>
        </w:rPr>
        <w:t xml:space="preserve"> guide</w:t>
      </w:r>
      <w:r w:rsidRPr="00242E2C">
        <w:rPr>
          <w:rFonts w:ascii="Arial" w:hAnsi="Arial" w:cs="Arial"/>
          <w:sz w:val="22"/>
          <w:szCs w:val="22"/>
        </w:rPr>
        <w:t>.</w:t>
      </w:r>
    </w:p>
    <w:p w14:paraId="210314CD" w14:textId="3D32FA08" w:rsidR="00242E2C" w:rsidRPr="00242E2C" w:rsidRDefault="00242E2C" w:rsidP="00242E2C">
      <w:pPr>
        <w:rPr>
          <w:rFonts w:ascii="Arial" w:hAnsi="Arial" w:cs="Arial"/>
          <w:sz w:val="22"/>
          <w:szCs w:val="22"/>
        </w:rPr>
      </w:pPr>
      <w:r w:rsidRPr="00242E2C">
        <w:rPr>
          <w:rFonts w:ascii="Arial" w:hAnsi="Arial" w:cs="Arial"/>
          <w:sz w:val="22"/>
          <w:szCs w:val="22"/>
        </w:rPr>
        <w:tab/>
      </w:r>
      <w:r w:rsidRPr="00242E2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3689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42E2C">
        <w:rPr>
          <w:rFonts w:ascii="Arial" w:hAnsi="Arial" w:cs="Arial"/>
          <w:sz w:val="22"/>
          <w:szCs w:val="22"/>
        </w:rPr>
        <w:t xml:space="preserve"> Yes</w:t>
      </w:r>
      <w:r w:rsidRPr="00242E2C">
        <w:rPr>
          <w:rFonts w:ascii="Arial" w:hAnsi="Arial" w:cs="Arial"/>
          <w:sz w:val="22"/>
          <w:szCs w:val="22"/>
        </w:rPr>
        <w:tab/>
      </w:r>
      <w:r w:rsidRPr="00242E2C">
        <w:rPr>
          <w:rFonts w:ascii="Arial" w:hAnsi="Arial" w:cs="Arial"/>
          <w:sz w:val="22"/>
          <w:szCs w:val="22"/>
        </w:rPr>
        <w:tab/>
      </w:r>
      <w:r w:rsidRPr="00242E2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54944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42E2C">
        <w:rPr>
          <w:rFonts w:ascii="Arial" w:hAnsi="Arial" w:cs="Arial"/>
          <w:sz w:val="22"/>
          <w:szCs w:val="22"/>
        </w:rPr>
        <w:t xml:space="preserve"> No</w:t>
      </w:r>
      <w:r w:rsidR="0016324D">
        <w:rPr>
          <w:rFonts w:ascii="Arial" w:hAnsi="Arial" w:cs="Arial"/>
          <w:sz w:val="22"/>
          <w:szCs w:val="22"/>
        </w:rPr>
        <w:tab/>
      </w:r>
      <w:r w:rsidR="00070568">
        <w:rPr>
          <w:rFonts w:ascii="Arial" w:hAnsi="Arial" w:cs="Arial"/>
          <w:sz w:val="22"/>
          <w:szCs w:val="22"/>
        </w:rPr>
        <w:tab/>
      </w:r>
      <w:r w:rsidR="0016324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0000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24D" w:rsidRPr="00242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324D">
        <w:rPr>
          <w:rFonts w:ascii="Arial" w:hAnsi="Arial" w:cs="Arial"/>
          <w:sz w:val="22"/>
          <w:szCs w:val="22"/>
        </w:rPr>
        <w:t xml:space="preserve"> Not applicable</w:t>
      </w:r>
    </w:p>
    <w:p w14:paraId="6C53B6AC" w14:textId="77777777" w:rsidR="00932A79" w:rsidRPr="00932A79" w:rsidRDefault="00932A79">
      <w:pPr>
        <w:rPr>
          <w:rFonts w:ascii="Arial" w:hAnsi="Arial" w:cs="Arial"/>
          <w:sz w:val="22"/>
          <w:szCs w:val="22"/>
        </w:rPr>
      </w:pPr>
    </w:p>
    <w:p w14:paraId="35381FBE" w14:textId="78B76683" w:rsidR="00243E0F" w:rsidRDefault="00243E0F">
      <w:pPr>
        <w:rPr>
          <w:rFonts w:ascii="Arial" w:hAnsi="Arial" w:cs="Arial"/>
          <w:sz w:val="22"/>
          <w:szCs w:val="22"/>
        </w:rPr>
      </w:pPr>
      <w:r w:rsidRPr="00932A79">
        <w:rPr>
          <w:rFonts w:ascii="Arial" w:hAnsi="Arial" w:cs="Arial"/>
          <w:sz w:val="22"/>
          <w:szCs w:val="22"/>
        </w:rPr>
        <w:t>S</w:t>
      </w:r>
      <w:r w:rsidR="009B6489">
        <w:rPr>
          <w:rFonts w:ascii="Arial" w:hAnsi="Arial" w:cs="Arial"/>
          <w:sz w:val="22"/>
          <w:szCs w:val="22"/>
        </w:rPr>
        <w:t xml:space="preserve">upervisor’s </w:t>
      </w:r>
      <w:r w:rsidR="00EB6887">
        <w:rPr>
          <w:rFonts w:ascii="Arial" w:hAnsi="Arial" w:cs="Arial"/>
          <w:sz w:val="22"/>
          <w:szCs w:val="22"/>
        </w:rPr>
        <w:t>S</w:t>
      </w:r>
      <w:r w:rsidR="00EB6887" w:rsidRPr="00932A79">
        <w:rPr>
          <w:rFonts w:ascii="Arial" w:hAnsi="Arial" w:cs="Arial"/>
          <w:sz w:val="22"/>
          <w:szCs w:val="22"/>
        </w:rPr>
        <w:t>ignature</w:t>
      </w:r>
      <w:r w:rsidRPr="00932A79">
        <w:rPr>
          <w:rFonts w:ascii="Arial" w:hAnsi="Arial" w:cs="Arial"/>
          <w:sz w:val="22"/>
          <w:szCs w:val="22"/>
        </w:rPr>
        <w:t>:</w:t>
      </w:r>
    </w:p>
    <w:p w14:paraId="5AA3FE98" w14:textId="77777777" w:rsidR="009B6489" w:rsidRPr="00932A79" w:rsidRDefault="009B6489">
      <w:pPr>
        <w:rPr>
          <w:rFonts w:ascii="Arial" w:hAnsi="Arial" w:cs="Arial"/>
          <w:sz w:val="22"/>
          <w:szCs w:val="22"/>
        </w:rPr>
      </w:pPr>
    </w:p>
    <w:p w14:paraId="3B1ABD4F" w14:textId="20187CEB" w:rsidR="00243E0F" w:rsidRDefault="005249D2">
      <w:pPr>
        <w:rPr>
          <w:rFonts w:ascii="Arial" w:hAnsi="Arial" w:cs="Arial"/>
          <w:sz w:val="22"/>
          <w:szCs w:val="22"/>
        </w:rPr>
      </w:pPr>
      <w:r w:rsidRPr="00932A79">
        <w:rPr>
          <w:rFonts w:ascii="Arial" w:hAnsi="Arial" w:cs="Arial"/>
          <w:sz w:val="22"/>
          <w:szCs w:val="22"/>
        </w:rPr>
        <w:t xml:space="preserve">Completion </w:t>
      </w:r>
      <w:r w:rsidR="00243E0F" w:rsidRPr="00932A79">
        <w:rPr>
          <w:rFonts w:ascii="Arial" w:hAnsi="Arial" w:cs="Arial"/>
          <w:sz w:val="22"/>
          <w:szCs w:val="22"/>
        </w:rPr>
        <w:t xml:space="preserve">Date: </w:t>
      </w:r>
    </w:p>
    <w:p w14:paraId="0348586E" w14:textId="77777777" w:rsidR="009B6489" w:rsidRPr="00932A79" w:rsidRDefault="009B6489">
      <w:pPr>
        <w:rPr>
          <w:rFonts w:ascii="Arial" w:hAnsi="Arial" w:cs="Arial"/>
          <w:sz w:val="22"/>
          <w:szCs w:val="22"/>
        </w:rPr>
      </w:pPr>
    </w:p>
    <w:p w14:paraId="02BA8BF0" w14:textId="6C24A2D7" w:rsidR="00243E0F" w:rsidRDefault="00243E0F">
      <w:pPr>
        <w:rPr>
          <w:rFonts w:ascii="Arial" w:hAnsi="Arial" w:cs="Arial"/>
          <w:sz w:val="22"/>
          <w:szCs w:val="22"/>
        </w:rPr>
      </w:pPr>
      <w:r w:rsidRPr="00932A79">
        <w:rPr>
          <w:rFonts w:ascii="Arial" w:hAnsi="Arial" w:cs="Arial"/>
          <w:sz w:val="22"/>
          <w:szCs w:val="22"/>
        </w:rPr>
        <w:t xml:space="preserve">Comments: </w:t>
      </w:r>
    </w:p>
    <w:p w14:paraId="2757B004" w14:textId="78BF613F" w:rsidR="00A61F5C" w:rsidRDefault="00A61F5C">
      <w:pPr>
        <w:rPr>
          <w:rFonts w:ascii="Arial" w:hAnsi="Arial" w:cs="Arial"/>
          <w:sz w:val="22"/>
          <w:szCs w:val="22"/>
        </w:rPr>
      </w:pPr>
    </w:p>
    <w:p w14:paraId="25937613" w14:textId="548814A1" w:rsidR="00672B2D" w:rsidRPr="008E2175" w:rsidRDefault="00907B5D">
      <w:pPr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08852A" wp14:editId="0F8B8D0D">
                <wp:simplePos x="0" y="0"/>
                <wp:positionH relativeFrom="margin">
                  <wp:posOffset>-76200</wp:posOffset>
                </wp:positionH>
                <wp:positionV relativeFrom="paragraph">
                  <wp:posOffset>388620</wp:posOffset>
                </wp:positionV>
                <wp:extent cx="3048000" cy="228600"/>
                <wp:effectExtent l="0" t="0" r="0" b="0"/>
                <wp:wrapNone/>
                <wp:docPr id="1186203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4620E" w14:textId="2BEB45B8" w:rsidR="001C11FE" w:rsidRPr="00907B5D" w:rsidRDefault="001C11F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07B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</w:t>
                            </w:r>
                            <w:r w:rsidR="00907B5D" w:rsidRPr="00907B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 this guide, “supervisor” </w:t>
                            </w:r>
                            <w:r w:rsidR="00907B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means</w:t>
                            </w:r>
                            <w:r w:rsidR="00907B5D" w:rsidRPr="00907B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trainee’s supervisor.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885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pt;margin-top:30.6pt;width:24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i2Lg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" fillcolor="white [3201]" stroked="f" strokeweight=".5pt">
                <v:textbox>
                  <w:txbxContent>
                    <w:p w14:paraId="7E84620E" w14:textId="2BEB45B8" w:rsidR="001C11FE" w:rsidRPr="00907B5D" w:rsidRDefault="001C11F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07B5D">
                        <w:rPr>
                          <w:rFonts w:ascii="Arial" w:hAnsi="Arial" w:cs="Arial"/>
                          <w:sz w:val="16"/>
                          <w:szCs w:val="16"/>
                        </w:rPr>
                        <w:t>*</w:t>
                      </w:r>
                      <w:r w:rsidR="00907B5D" w:rsidRPr="00907B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 this guide, “supervisor” </w:t>
                      </w:r>
                      <w:r w:rsidR="00907B5D">
                        <w:rPr>
                          <w:rFonts w:ascii="Arial" w:hAnsi="Arial" w:cs="Arial"/>
                          <w:sz w:val="16"/>
                          <w:szCs w:val="16"/>
                        </w:rPr>
                        <w:t>means</w:t>
                      </w:r>
                      <w:r w:rsidR="00907B5D" w:rsidRPr="00907B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trainee’s supervisor.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1F5C" w:rsidRPr="00E07A5D">
        <w:rPr>
          <w:rFonts w:ascii="Arial" w:hAnsi="Arial" w:cs="Arial"/>
          <w:sz w:val="16"/>
          <w:szCs w:val="16"/>
        </w:rPr>
        <w:t xml:space="preserve">To receive completion credit for Pre-IM OJT, </w:t>
      </w:r>
      <w:r w:rsidR="004F2905" w:rsidRPr="00E07A5D">
        <w:rPr>
          <w:rFonts w:ascii="Arial" w:hAnsi="Arial" w:cs="Arial"/>
          <w:sz w:val="16"/>
          <w:szCs w:val="16"/>
        </w:rPr>
        <w:t xml:space="preserve">and </w:t>
      </w:r>
      <w:r w:rsidR="00A61F5C" w:rsidRPr="00E07A5D">
        <w:rPr>
          <w:rFonts w:ascii="Arial" w:hAnsi="Arial" w:cs="Arial"/>
          <w:b/>
          <w:bCs/>
          <w:sz w:val="16"/>
          <w:szCs w:val="16"/>
        </w:rPr>
        <w:t>prior to</w:t>
      </w:r>
      <w:r w:rsidR="00A61F5C" w:rsidRPr="00E07A5D">
        <w:rPr>
          <w:rFonts w:ascii="Arial" w:hAnsi="Arial" w:cs="Arial"/>
          <w:sz w:val="16"/>
          <w:szCs w:val="16"/>
        </w:rPr>
        <w:t xml:space="preserve"> the start of IM class:</w:t>
      </w:r>
      <w:r w:rsidR="004F2905" w:rsidRPr="00E07A5D">
        <w:rPr>
          <w:rFonts w:ascii="Arial" w:hAnsi="Arial" w:cs="Arial"/>
          <w:sz w:val="16"/>
          <w:szCs w:val="16"/>
        </w:rPr>
        <w:t xml:space="preserve"> </w:t>
      </w:r>
      <w:r w:rsidR="00A61F5C" w:rsidRPr="00E07A5D">
        <w:rPr>
          <w:rFonts w:ascii="Arial" w:hAnsi="Arial" w:cs="Arial"/>
          <w:sz w:val="16"/>
          <w:szCs w:val="16"/>
        </w:rPr>
        <w:t xml:space="preserve">The trainee is to complete the Pre-IM OJT course Quiz #2 in AgLearn. </w:t>
      </w:r>
      <w:r w:rsidR="001C11FE" w:rsidRPr="00E07A5D">
        <w:rPr>
          <w:rFonts w:ascii="Arial" w:hAnsi="Arial" w:cs="Arial"/>
          <w:sz w:val="16"/>
          <w:szCs w:val="16"/>
        </w:rPr>
        <w:t>The supervisor is to digitally sign and date this Supervisor’s Acknowledgement page of this completed guide.</w:t>
      </w:r>
      <w:r w:rsidR="001C11FE">
        <w:rPr>
          <w:rFonts w:ascii="Arial" w:hAnsi="Arial" w:cs="Arial"/>
          <w:sz w:val="16"/>
          <w:szCs w:val="16"/>
        </w:rPr>
        <w:t xml:space="preserve"> </w:t>
      </w:r>
      <w:r w:rsidR="00A61F5C" w:rsidRPr="00E07A5D">
        <w:rPr>
          <w:rFonts w:ascii="Arial" w:hAnsi="Arial" w:cs="Arial"/>
          <w:sz w:val="16"/>
          <w:szCs w:val="16"/>
        </w:rPr>
        <w:t xml:space="preserve">The supervisor is to verify the trainee achieves 70% or </w:t>
      </w:r>
      <w:r w:rsidR="00CB5325" w:rsidRPr="00CB5325">
        <w:rPr>
          <w:rFonts w:ascii="Arial" w:hAnsi="Arial" w:cs="Arial"/>
          <w:sz w:val="16"/>
          <w:szCs w:val="16"/>
        </w:rPr>
        <w:t>higher. The</w:t>
      </w:r>
      <w:r w:rsidR="00A61F5C" w:rsidRPr="001D0274">
        <w:rPr>
          <w:rFonts w:ascii="Arial" w:hAnsi="Arial" w:cs="Arial"/>
          <w:sz w:val="16"/>
          <w:szCs w:val="16"/>
        </w:rPr>
        <w:t xml:space="preserve"> trainee is to upload the digitally signed Supervisor’s Acknowledgement page of the guide to AgLearn. </w:t>
      </w:r>
    </w:p>
    <w:p w14:paraId="63C997DD" w14:textId="0F5FCB8A" w:rsidR="00672B2D" w:rsidRDefault="008E2175" w:rsidP="00751164">
      <w:pPr>
        <w:pStyle w:val="Heading1"/>
      </w:pPr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1" locked="0" layoutInCell="1" allowOverlap="1" wp14:anchorId="370BD0EC" wp14:editId="691028B3">
            <wp:simplePos x="0" y="0"/>
            <wp:positionH relativeFrom="margin">
              <wp:align>center</wp:align>
            </wp:positionH>
            <wp:positionV relativeFrom="paragraph">
              <wp:posOffset>239395</wp:posOffset>
            </wp:positionV>
            <wp:extent cx="1898091" cy="38793"/>
            <wp:effectExtent l="0" t="0" r="0" b="0"/>
            <wp:wrapNone/>
            <wp:docPr id="68712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B2D">
        <w:t xml:space="preserve">Optional </w:t>
      </w:r>
      <w:r w:rsidR="00DC6948">
        <w:t>Additional</w:t>
      </w:r>
      <w:r w:rsidR="009A2664">
        <w:t xml:space="preserve"> </w:t>
      </w:r>
      <w:r w:rsidR="00672B2D">
        <w:t>Procedures</w:t>
      </w:r>
    </w:p>
    <w:p w14:paraId="25F9B36E" w14:textId="600733EC" w:rsidR="00F34298" w:rsidRDefault="00672B2D" w:rsidP="00672B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Pre-IM OJT experience </w:t>
      </w:r>
      <w:r w:rsidR="0014736A">
        <w:rPr>
          <w:rFonts w:ascii="Arial" w:hAnsi="Arial" w:cs="Arial"/>
          <w:sz w:val="22"/>
          <w:szCs w:val="22"/>
        </w:rPr>
        <w:t xml:space="preserve">is to </w:t>
      </w:r>
      <w:r>
        <w:rPr>
          <w:rFonts w:ascii="Arial" w:hAnsi="Arial" w:cs="Arial"/>
          <w:sz w:val="22"/>
          <w:szCs w:val="22"/>
        </w:rPr>
        <w:t>equip the trainee with a basic understanding of SPS, Sanitation SOP, and HACCP concepts</w:t>
      </w:r>
      <w:r w:rsidR="00AA67B8">
        <w:rPr>
          <w:rFonts w:ascii="Arial" w:hAnsi="Arial" w:cs="Arial"/>
          <w:sz w:val="22"/>
          <w:szCs w:val="22"/>
        </w:rPr>
        <w:t xml:space="preserve"> and</w:t>
      </w:r>
      <w:r w:rsidR="00253A2B">
        <w:rPr>
          <w:rFonts w:ascii="Arial" w:hAnsi="Arial" w:cs="Arial"/>
          <w:sz w:val="22"/>
          <w:szCs w:val="22"/>
        </w:rPr>
        <w:t>,</w:t>
      </w:r>
      <w:r w:rsidR="00AA67B8">
        <w:rPr>
          <w:rFonts w:ascii="Arial" w:hAnsi="Arial" w:cs="Arial"/>
          <w:sz w:val="22"/>
          <w:szCs w:val="22"/>
        </w:rPr>
        <w:t xml:space="preserve"> if applicable, ante-mortem and post-mortem inspection concepts</w:t>
      </w:r>
      <w:r>
        <w:rPr>
          <w:rFonts w:ascii="Arial" w:hAnsi="Arial" w:cs="Arial"/>
          <w:sz w:val="22"/>
          <w:szCs w:val="22"/>
        </w:rPr>
        <w:t xml:space="preserve">. If </w:t>
      </w:r>
      <w:r w:rsidR="00AA67B8">
        <w:rPr>
          <w:rFonts w:ascii="Arial" w:hAnsi="Arial" w:cs="Arial"/>
          <w:sz w:val="22"/>
          <w:szCs w:val="22"/>
        </w:rPr>
        <w:t>the</w:t>
      </w:r>
      <w:r w:rsidR="00D54790">
        <w:rPr>
          <w:rFonts w:ascii="Arial" w:hAnsi="Arial" w:cs="Arial"/>
          <w:sz w:val="22"/>
          <w:szCs w:val="22"/>
        </w:rPr>
        <w:t xml:space="preserve"> trainee achieves a basic understanding of these concepts, and </w:t>
      </w:r>
      <w:r w:rsidR="00D54790" w:rsidRPr="009A2664">
        <w:rPr>
          <w:rFonts w:ascii="Arial" w:hAnsi="Arial" w:cs="Arial"/>
          <w:b/>
          <w:sz w:val="22"/>
          <w:szCs w:val="22"/>
        </w:rPr>
        <w:t>time allows</w:t>
      </w:r>
      <w:r w:rsidR="00D54790">
        <w:rPr>
          <w:rFonts w:ascii="Arial" w:hAnsi="Arial" w:cs="Arial"/>
          <w:sz w:val="22"/>
          <w:szCs w:val="22"/>
        </w:rPr>
        <w:t>, the trainee may be exposed to the following additional procedures</w:t>
      </w:r>
      <w:r w:rsidR="00372E12">
        <w:rPr>
          <w:rFonts w:ascii="Arial" w:hAnsi="Arial" w:cs="Arial"/>
          <w:sz w:val="22"/>
          <w:szCs w:val="22"/>
        </w:rPr>
        <w:t xml:space="preserve"> </w:t>
      </w:r>
      <w:r w:rsidR="00372E12" w:rsidRPr="006A1315">
        <w:rPr>
          <w:rFonts w:ascii="Arial" w:hAnsi="Arial" w:cs="Arial"/>
          <w:b/>
          <w:bCs/>
          <w:sz w:val="22"/>
          <w:szCs w:val="22"/>
        </w:rPr>
        <w:t>under direct mentorship</w:t>
      </w:r>
      <w:r w:rsidR="00D54790">
        <w:rPr>
          <w:rFonts w:ascii="Arial" w:hAnsi="Arial" w:cs="Arial"/>
          <w:sz w:val="22"/>
          <w:szCs w:val="22"/>
        </w:rPr>
        <w:t xml:space="preserve">. </w:t>
      </w:r>
    </w:p>
    <w:p w14:paraId="14D55DC1" w14:textId="011D3485" w:rsidR="00672B2D" w:rsidRPr="004E170A" w:rsidRDefault="00D54790" w:rsidP="00672B2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Pr="004E170A">
        <w:rPr>
          <w:rFonts w:ascii="Arial" w:hAnsi="Arial" w:cs="Arial"/>
          <w:sz w:val="22"/>
          <w:szCs w:val="22"/>
        </w:rPr>
        <w:t xml:space="preserve">The trainee is </w:t>
      </w:r>
      <w:r w:rsidRPr="004E170A">
        <w:rPr>
          <w:rFonts w:ascii="Arial" w:hAnsi="Arial" w:cs="Arial"/>
          <w:b/>
          <w:bCs/>
          <w:sz w:val="22"/>
          <w:szCs w:val="22"/>
          <w:u w:val="single"/>
        </w:rPr>
        <w:t>not required</w:t>
      </w:r>
      <w:r w:rsidRPr="004E170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E170A">
        <w:rPr>
          <w:rFonts w:ascii="Arial" w:hAnsi="Arial" w:cs="Arial"/>
          <w:sz w:val="22"/>
          <w:szCs w:val="22"/>
        </w:rPr>
        <w:t>to complete the</w:t>
      </w:r>
      <w:r w:rsidRPr="004E170A">
        <w:rPr>
          <w:rFonts w:ascii="Arial" w:hAnsi="Arial" w:cs="Arial"/>
          <w:b/>
          <w:bCs/>
          <w:sz w:val="22"/>
          <w:szCs w:val="22"/>
        </w:rPr>
        <w:t xml:space="preserve"> </w:t>
      </w:r>
      <w:r w:rsidR="004E170A" w:rsidRPr="004E170A">
        <w:rPr>
          <w:rFonts w:ascii="Arial" w:hAnsi="Arial" w:cs="Arial"/>
          <w:b/>
          <w:bCs/>
          <w:sz w:val="22"/>
          <w:szCs w:val="22"/>
          <w:u w:val="single"/>
        </w:rPr>
        <w:t xml:space="preserve">optional </w:t>
      </w:r>
      <w:r w:rsidR="009A2664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BB3C6B">
        <w:rPr>
          <w:rFonts w:ascii="Arial" w:hAnsi="Arial" w:cs="Arial"/>
          <w:b/>
          <w:bCs/>
          <w:sz w:val="22"/>
          <w:szCs w:val="22"/>
          <w:u w:val="single"/>
        </w:rPr>
        <w:t xml:space="preserve">dditional </w:t>
      </w:r>
      <w:r w:rsidRPr="004E170A">
        <w:rPr>
          <w:rFonts w:ascii="Arial" w:hAnsi="Arial" w:cs="Arial"/>
          <w:b/>
          <w:bCs/>
          <w:sz w:val="22"/>
          <w:szCs w:val="22"/>
          <w:u w:val="single"/>
        </w:rPr>
        <w:t>procedures below</w:t>
      </w:r>
      <w:r w:rsidRPr="004E170A">
        <w:rPr>
          <w:rFonts w:ascii="Arial" w:hAnsi="Arial" w:cs="Arial"/>
          <w:sz w:val="22"/>
          <w:szCs w:val="22"/>
        </w:rPr>
        <w:t xml:space="preserve"> prior to attending Inspection Methods training.</w:t>
      </w:r>
      <w:r w:rsidR="009A2664">
        <w:rPr>
          <w:rFonts w:ascii="Arial" w:hAnsi="Arial" w:cs="Arial"/>
          <w:sz w:val="22"/>
          <w:szCs w:val="22"/>
        </w:rPr>
        <w:t xml:space="preserve"> </w:t>
      </w:r>
      <w:r w:rsidR="00E638B7">
        <w:rPr>
          <w:rFonts w:ascii="Arial" w:hAnsi="Arial" w:cs="Arial"/>
          <w:sz w:val="22"/>
          <w:szCs w:val="22"/>
        </w:rPr>
        <w:t xml:space="preserve">(No submission or documentation for </w:t>
      </w:r>
      <w:r w:rsidR="008A7F3A">
        <w:rPr>
          <w:rFonts w:ascii="Arial" w:hAnsi="Arial" w:cs="Arial"/>
          <w:sz w:val="22"/>
          <w:szCs w:val="22"/>
        </w:rPr>
        <w:t xml:space="preserve">completing the Optional Additional Procedures </w:t>
      </w:r>
      <w:r w:rsidR="009A2664">
        <w:rPr>
          <w:rFonts w:ascii="Arial" w:hAnsi="Arial" w:cs="Arial"/>
          <w:sz w:val="22"/>
          <w:szCs w:val="22"/>
        </w:rPr>
        <w:t>is</w:t>
      </w:r>
      <w:r w:rsidR="008A7F3A">
        <w:rPr>
          <w:rFonts w:ascii="Arial" w:hAnsi="Arial" w:cs="Arial"/>
          <w:sz w:val="22"/>
          <w:szCs w:val="22"/>
        </w:rPr>
        <w:t xml:space="preserve"> required)</w:t>
      </w:r>
      <w:r w:rsidR="009A2664">
        <w:rPr>
          <w:rFonts w:ascii="Arial" w:hAnsi="Arial" w:cs="Arial"/>
          <w:sz w:val="22"/>
          <w:szCs w:val="22"/>
        </w:rPr>
        <w:t>.</w:t>
      </w:r>
    </w:p>
    <w:p w14:paraId="14FC4864" w14:textId="06CE36C1" w:rsidR="00EB5644" w:rsidRPr="00932A79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0164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B5644">
        <w:rPr>
          <w:rFonts w:ascii="Arial" w:hAnsi="Arial" w:cs="Arial"/>
          <w:sz w:val="22"/>
          <w:szCs w:val="22"/>
        </w:rPr>
        <w:t xml:space="preserve"> </w:t>
      </w:r>
      <w:r w:rsidR="00951731">
        <w:rPr>
          <w:rFonts w:ascii="Arial" w:hAnsi="Arial" w:cs="Arial"/>
          <w:sz w:val="22"/>
          <w:szCs w:val="22"/>
        </w:rPr>
        <w:t>P</w:t>
      </w:r>
      <w:r w:rsidR="006624C8">
        <w:rPr>
          <w:rFonts w:ascii="Arial" w:hAnsi="Arial" w:cs="Arial"/>
          <w:sz w:val="22"/>
          <w:szCs w:val="22"/>
        </w:rPr>
        <w:t>ractice p</w:t>
      </w:r>
      <w:r w:rsidR="00951731">
        <w:rPr>
          <w:rFonts w:ascii="Arial" w:hAnsi="Arial" w:cs="Arial"/>
          <w:sz w:val="22"/>
          <w:szCs w:val="22"/>
        </w:rPr>
        <w:t>erform</w:t>
      </w:r>
      <w:r w:rsidR="006624C8">
        <w:rPr>
          <w:rFonts w:ascii="Arial" w:hAnsi="Arial" w:cs="Arial"/>
          <w:sz w:val="22"/>
          <w:szCs w:val="22"/>
        </w:rPr>
        <w:t>ing</w:t>
      </w:r>
      <w:r w:rsidR="00EB5644">
        <w:rPr>
          <w:rFonts w:ascii="Arial" w:hAnsi="Arial" w:cs="Arial"/>
          <w:sz w:val="22"/>
          <w:szCs w:val="22"/>
        </w:rPr>
        <w:t xml:space="preserve"> a Big 9 Formulation </w:t>
      </w:r>
      <w:r w:rsidR="003A51A4">
        <w:rPr>
          <w:rFonts w:ascii="Arial" w:hAnsi="Arial" w:cs="Arial"/>
          <w:sz w:val="22"/>
          <w:szCs w:val="22"/>
        </w:rPr>
        <w:t>V</w:t>
      </w:r>
      <w:r w:rsidR="00EB5644">
        <w:rPr>
          <w:rFonts w:ascii="Arial" w:hAnsi="Arial" w:cs="Arial"/>
          <w:sz w:val="22"/>
          <w:szCs w:val="22"/>
        </w:rPr>
        <w:t>erification task.</w:t>
      </w:r>
    </w:p>
    <w:p w14:paraId="2D71E358" w14:textId="59FB053B" w:rsidR="00EB5644" w:rsidRPr="00932A79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3156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B5644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EB5644">
        <w:rPr>
          <w:rFonts w:ascii="Arial" w:hAnsi="Arial" w:cs="Arial"/>
          <w:sz w:val="22"/>
          <w:szCs w:val="22"/>
        </w:rPr>
        <w:t xml:space="preserve"> a Review of Establishment Data </w:t>
      </w:r>
      <w:proofErr w:type="gramStart"/>
      <w:r w:rsidR="00EB5644">
        <w:rPr>
          <w:rFonts w:ascii="Arial" w:hAnsi="Arial" w:cs="Arial"/>
          <w:sz w:val="22"/>
          <w:szCs w:val="22"/>
        </w:rPr>
        <w:t>task</w:t>
      </w:r>
      <w:proofErr w:type="gramEnd"/>
      <w:r w:rsidR="00EB5644">
        <w:rPr>
          <w:rFonts w:ascii="Arial" w:hAnsi="Arial" w:cs="Arial"/>
          <w:sz w:val="22"/>
          <w:szCs w:val="22"/>
        </w:rPr>
        <w:t>.</w:t>
      </w:r>
    </w:p>
    <w:p w14:paraId="052B7798" w14:textId="44302C22" w:rsidR="00EB5644" w:rsidRPr="00932A79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3554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06CA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155447" w:rsidRPr="00932A79">
        <w:rPr>
          <w:rFonts w:ascii="Arial" w:hAnsi="Arial" w:cs="Arial"/>
          <w:sz w:val="22"/>
          <w:szCs w:val="22"/>
        </w:rPr>
        <w:t xml:space="preserve"> a Generic </w:t>
      </w:r>
      <w:r w:rsidR="00155447" w:rsidRPr="00932A79">
        <w:rPr>
          <w:rFonts w:ascii="Arial" w:hAnsi="Arial" w:cs="Arial"/>
          <w:i/>
          <w:iCs/>
          <w:sz w:val="22"/>
          <w:szCs w:val="22"/>
        </w:rPr>
        <w:t>E. coli</w:t>
      </w:r>
      <w:r w:rsidR="00155447" w:rsidRPr="00932A79">
        <w:rPr>
          <w:rFonts w:ascii="Arial" w:hAnsi="Arial" w:cs="Arial"/>
          <w:sz w:val="22"/>
          <w:szCs w:val="22"/>
        </w:rPr>
        <w:t xml:space="preserve"> </w:t>
      </w:r>
      <w:r w:rsidR="003A51A4">
        <w:rPr>
          <w:rFonts w:ascii="Arial" w:hAnsi="Arial" w:cs="Arial"/>
          <w:sz w:val="22"/>
          <w:szCs w:val="22"/>
        </w:rPr>
        <w:t>V</w:t>
      </w:r>
      <w:r w:rsidR="00155447" w:rsidRPr="00932A79">
        <w:rPr>
          <w:rFonts w:ascii="Arial" w:hAnsi="Arial" w:cs="Arial"/>
          <w:sz w:val="22"/>
          <w:szCs w:val="22"/>
        </w:rPr>
        <w:t>erification task.</w:t>
      </w:r>
    </w:p>
    <w:p w14:paraId="5C8FAA17" w14:textId="7305A875" w:rsidR="00591904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4260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5447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155447">
        <w:rPr>
          <w:rFonts w:ascii="Arial" w:hAnsi="Arial" w:cs="Arial"/>
          <w:sz w:val="22"/>
          <w:szCs w:val="22"/>
        </w:rPr>
        <w:t xml:space="preserve"> a Beef Sanitary Dressing task.</w:t>
      </w:r>
    </w:p>
    <w:p w14:paraId="02C756DB" w14:textId="51CE62BD" w:rsidR="00EB5644" w:rsidRDefault="00000000" w:rsidP="00637CA7">
      <w:pPr>
        <w:spacing w:after="0"/>
        <w:ind w:left="27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310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D0425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FD0425">
        <w:rPr>
          <w:rFonts w:ascii="Arial" w:hAnsi="Arial" w:cs="Arial"/>
          <w:sz w:val="22"/>
          <w:szCs w:val="22"/>
        </w:rPr>
        <w:t xml:space="preserve"> the applicable (HACCP or SSOP) task to verify swine/poultry slaughter establishments maintain adequate procedures for preventing contamination.</w:t>
      </w:r>
    </w:p>
    <w:p w14:paraId="5779A677" w14:textId="087FC610" w:rsidR="00C44DEA" w:rsidRPr="00D54790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4053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DEA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4DEA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C44DEA">
        <w:rPr>
          <w:rFonts w:ascii="Arial" w:hAnsi="Arial" w:cs="Arial"/>
          <w:sz w:val="22"/>
          <w:szCs w:val="22"/>
        </w:rPr>
        <w:t xml:space="preserve"> a</w:t>
      </w:r>
      <w:r w:rsidR="00951731">
        <w:rPr>
          <w:rFonts w:ascii="Arial" w:hAnsi="Arial" w:cs="Arial"/>
          <w:sz w:val="22"/>
          <w:szCs w:val="22"/>
        </w:rPr>
        <w:t>n</w:t>
      </w:r>
      <w:r w:rsidR="00C44DEA">
        <w:rPr>
          <w:rFonts w:ascii="Arial" w:hAnsi="Arial" w:cs="Arial"/>
          <w:sz w:val="22"/>
          <w:szCs w:val="22"/>
        </w:rPr>
        <w:t xml:space="preserve"> SRM Control </w:t>
      </w:r>
      <w:r w:rsidR="003A51A4">
        <w:rPr>
          <w:rFonts w:ascii="Arial" w:hAnsi="Arial" w:cs="Arial"/>
          <w:sz w:val="22"/>
          <w:szCs w:val="22"/>
        </w:rPr>
        <w:t>V</w:t>
      </w:r>
      <w:r w:rsidR="00C44DEA">
        <w:rPr>
          <w:rFonts w:ascii="Arial" w:hAnsi="Arial" w:cs="Arial"/>
          <w:sz w:val="22"/>
          <w:szCs w:val="22"/>
        </w:rPr>
        <w:t>erification task.</w:t>
      </w:r>
    </w:p>
    <w:p w14:paraId="0B6D688B" w14:textId="62C50D05" w:rsidR="00EB5644" w:rsidRPr="00932A79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5678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D0425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FD0425">
        <w:rPr>
          <w:rFonts w:ascii="Arial" w:hAnsi="Arial" w:cs="Arial"/>
          <w:sz w:val="22"/>
          <w:szCs w:val="22"/>
        </w:rPr>
        <w:t xml:space="preserve"> an FSIS collector-generated sampling task.</w:t>
      </w:r>
    </w:p>
    <w:p w14:paraId="140119DC" w14:textId="6BFDA483" w:rsidR="00EB5644" w:rsidRPr="00932A79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0435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C3F04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3C3F04">
        <w:rPr>
          <w:rFonts w:ascii="Arial" w:hAnsi="Arial" w:cs="Arial"/>
          <w:sz w:val="22"/>
          <w:szCs w:val="22"/>
        </w:rPr>
        <w:t xml:space="preserve"> a Poultry Good Commercial Practices task.</w:t>
      </w:r>
    </w:p>
    <w:p w14:paraId="0949DA7A" w14:textId="7925C791" w:rsidR="00EB5644" w:rsidRPr="00D54790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0126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A5910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Observe mentor d</w:t>
      </w:r>
      <w:r w:rsidR="009A5910">
        <w:rPr>
          <w:rFonts w:ascii="Arial" w:hAnsi="Arial" w:cs="Arial"/>
          <w:sz w:val="22"/>
          <w:szCs w:val="22"/>
        </w:rPr>
        <w:t>ocument slaughter data in PHIS.</w:t>
      </w:r>
    </w:p>
    <w:p w14:paraId="248B58C5" w14:textId="69B06935" w:rsidR="00EB5644" w:rsidRDefault="00000000" w:rsidP="00D30512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9302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44DA6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6368C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368C9">
        <w:rPr>
          <w:rFonts w:ascii="Arial" w:hAnsi="Arial" w:cs="Arial"/>
          <w:sz w:val="22"/>
          <w:szCs w:val="22"/>
        </w:rPr>
        <w:t>a HACCP</w:t>
      </w:r>
      <w:proofErr w:type="gramEnd"/>
      <w:r w:rsidR="006368C9">
        <w:rPr>
          <w:rFonts w:ascii="Arial" w:hAnsi="Arial" w:cs="Arial"/>
          <w:sz w:val="22"/>
          <w:szCs w:val="22"/>
        </w:rPr>
        <w:t xml:space="preserve"> </w:t>
      </w:r>
      <w:r w:rsidR="003A51A4">
        <w:rPr>
          <w:rFonts w:ascii="Arial" w:hAnsi="Arial" w:cs="Arial"/>
          <w:sz w:val="22"/>
          <w:szCs w:val="22"/>
        </w:rPr>
        <w:t>V</w:t>
      </w:r>
      <w:r w:rsidR="006368C9">
        <w:rPr>
          <w:rFonts w:ascii="Arial" w:hAnsi="Arial" w:cs="Arial"/>
          <w:sz w:val="22"/>
          <w:szCs w:val="22"/>
        </w:rPr>
        <w:t>erification task on</w:t>
      </w:r>
      <w:r w:rsidR="00925F21">
        <w:rPr>
          <w:rFonts w:ascii="Arial" w:hAnsi="Arial" w:cs="Arial"/>
          <w:sz w:val="22"/>
          <w:szCs w:val="22"/>
        </w:rPr>
        <w:t xml:space="preserve"> RTE product.</w:t>
      </w:r>
    </w:p>
    <w:p w14:paraId="72656232" w14:textId="35449D5C" w:rsidR="006603B0" w:rsidRPr="00932A79" w:rsidRDefault="00000000" w:rsidP="00D30512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4149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3B0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03B0">
        <w:rPr>
          <w:rFonts w:ascii="Arial" w:hAnsi="Arial" w:cs="Arial"/>
          <w:sz w:val="22"/>
          <w:szCs w:val="22"/>
        </w:rPr>
        <w:t xml:space="preserve"> Observe </w:t>
      </w:r>
      <w:r w:rsidR="00042D02">
        <w:rPr>
          <w:rFonts w:ascii="Arial" w:hAnsi="Arial" w:cs="Arial"/>
          <w:sz w:val="22"/>
          <w:szCs w:val="22"/>
        </w:rPr>
        <w:t xml:space="preserve">mentor perform </w:t>
      </w:r>
      <w:r w:rsidR="006603B0">
        <w:rPr>
          <w:rFonts w:ascii="Arial" w:hAnsi="Arial" w:cs="Arial"/>
          <w:sz w:val="22"/>
          <w:szCs w:val="22"/>
        </w:rPr>
        <w:t>an Export Certification task</w:t>
      </w:r>
      <w:r w:rsidR="00E151C1">
        <w:rPr>
          <w:rFonts w:ascii="Arial" w:hAnsi="Arial" w:cs="Arial"/>
          <w:sz w:val="22"/>
          <w:szCs w:val="22"/>
        </w:rPr>
        <w:t>.</w:t>
      </w:r>
    </w:p>
    <w:p w14:paraId="2A4689CB" w14:textId="69FAF3B0" w:rsidR="00EB5644" w:rsidRPr="00D54790" w:rsidRDefault="00EB5644" w:rsidP="00EB5644">
      <w:pPr>
        <w:spacing w:after="0"/>
        <w:rPr>
          <w:rFonts w:ascii="Arial" w:hAnsi="Arial" w:cs="Arial"/>
          <w:sz w:val="22"/>
          <w:szCs w:val="22"/>
        </w:rPr>
      </w:pPr>
    </w:p>
    <w:p w14:paraId="03B2BD17" w14:textId="7345EE8D" w:rsidR="005151B6" w:rsidRDefault="00515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B4C2AD3" w14:textId="5E6C6181" w:rsidR="005151B6" w:rsidRDefault="008E2175" w:rsidP="00751164">
      <w:pPr>
        <w:pStyle w:val="Heading1"/>
      </w:pPr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9504" behindDoc="1" locked="0" layoutInCell="1" allowOverlap="1" wp14:anchorId="21A9FF8D" wp14:editId="7EE56BA0">
            <wp:simplePos x="0" y="0"/>
            <wp:positionH relativeFrom="margin">
              <wp:align>center</wp:align>
            </wp:positionH>
            <wp:positionV relativeFrom="paragraph">
              <wp:posOffset>229870</wp:posOffset>
            </wp:positionV>
            <wp:extent cx="1898091" cy="38793"/>
            <wp:effectExtent l="0" t="0" r="0" b="0"/>
            <wp:wrapNone/>
            <wp:docPr id="1575569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1B6" w:rsidRPr="00224B18">
        <w:t>P</w:t>
      </w:r>
      <w:r w:rsidR="005151B6">
        <w:t>re</w:t>
      </w:r>
      <w:r w:rsidR="005151B6" w:rsidRPr="00224B18">
        <w:t xml:space="preserve">-IM OJT Procedures </w:t>
      </w:r>
      <w:r w:rsidR="005151B6">
        <w:t>Guide: Training Plan</w:t>
      </w:r>
    </w:p>
    <w:p w14:paraId="7413C74D" w14:textId="22A63C84" w:rsidR="005151B6" w:rsidRPr="00086079" w:rsidRDefault="005151B6" w:rsidP="005151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The supervisor and CSI TL may use the template below, along with their knowledge of local establishments (processing types, production schedules, etc.) to plan the OJT.</w:t>
      </w: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5151B6" w14:paraId="2F8CE04F" w14:textId="77777777">
        <w:trPr>
          <w:trHeight w:val="1136"/>
          <w:tblHeader/>
        </w:trPr>
        <w:tc>
          <w:tcPr>
            <w:tcW w:w="2673" w:type="dxa"/>
            <w:shd w:val="clear" w:color="auto" w:fill="E8E8E8" w:themeFill="background2"/>
          </w:tcPr>
          <w:p w14:paraId="35D1CF55" w14:textId="77777777" w:rsidR="005151B6" w:rsidRPr="00932A79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All Establishments</w:t>
            </w:r>
          </w:p>
        </w:tc>
        <w:tc>
          <w:tcPr>
            <w:tcW w:w="1630" w:type="dxa"/>
            <w:shd w:val="clear" w:color="auto" w:fill="E8E8E8" w:themeFill="background2"/>
          </w:tcPr>
          <w:p w14:paraId="4D0BBB2E" w14:textId="77777777" w:rsidR="005151B6" w:rsidRPr="00932A79" w:rsidRDefault="005151B6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5618C29B" w14:textId="77777777" w:rsidR="005151B6" w:rsidRPr="00F5793E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0EEE878F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6FD324DB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1239D056" w14:textId="77777777" w:rsidR="005151B6" w:rsidRPr="00224B18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4EFA2093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6CC07D1E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5151B6" w:rsidRPr="00224B18" w14:paraId="40D28694" w14:textId="77777777">
        <w:trPr>
          <w:trHeight w:val="1136"/>
        </w:trPr>
        <w:tc>
          <w:tcPr>
            <w:tcW w:w="2673" w:type="dxa"/>
          </w:tcPr>
          <w:p w14:paraId="4A860CA4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Gather, Assess, Determine (GAD)</w:t>
            </w:r>
          </w:p>
        </w:tc>
        <w:tc>
          <w:tcPr>
            <w:tcW w:w="1630" w:type="dxa"/>
          </w:tcPr>
          <w:p w14:paraId="139FD688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5F5E8E8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F513C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603962C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2A505B3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D89D8F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21689D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B73E0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48325F7C" w14:textId="77777777">
        <w:trPr>
          <w:trHeight w:val="1136"/>
        </w:trPr>
        <w:tc>
          <w:tcPr>
            <w:tcW w:w="2673" w:type="dxa"/>
          </w:tcPr>
          <w:p w14:paraId="6781A9EA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SPS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74606127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307C0BA2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1D70013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2A918C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C1E8DF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B39EC7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20709AA0" w14:textId="77777777">
        <w:trPr>
          <w:trHeight w:val="1136"/>
        </w:trPr>
        <w:tc>
          <w:tcPr>
            <w:tcW w:w="2673" w:type="dxa"/>
          </w:tcPr>
          <w:p w14:paraId="4F85FD59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Pre-Operational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2552F59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  <w:p w14:paraId="7906585F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3793C10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D01D58D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6A74B7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10C58E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1BCBB76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2C5C11FD" w14:textId="77777777">
        <w:trPr>
          <w:trHeight w:val="1136"/>
        </w:trPr>
        <w:tc>
          <w:tcPr>
            <w:tcW w:w="2673" w:type="dxa"/>
          </w:tcPr>
          <w:p w14:paraId="1AE8B02A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BBAEC09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7CFDF89F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637E692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953DC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D70448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702AAB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7387074E" w14:textId="77777777">
        <w:trPr>
          <w:trHeight w:val="1136"/>
        </w:trPr>
        <w:tc>
          <w:tcPr>
            <w:tcW w:w="2673" w:type="dxa"/>
          </w:tcPr>
          <w:p w14:paraId="632AD2C7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Noncompliance Record</w:t>
            </w:r>
            <w:r>
              <w:rPr>
                <w:rFonts w:ascii="Arial" w:hAnsi="Arial" w:cs="Arial"/>
                <w:sz w:val="22"/>
                <w:szCs w:val="22"/>
              </w:rPr>
              <w:t xml:space="preserve"> (NR)</w:t>
            </w:r>
          </w:p>
        </w:tc>
        <w:tc>
          <w:tcPr>
            <w:tcW w:w="1630" w:type="dxa"/>
          </w:tcPr>
          <w:p w14:paraId="7CE4FB26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783DF5B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1C9E52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9F277C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5EA95F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5FA8F6D8" w14:textId="77777777">
        <w:trPr>
          <w:trHeight w:val="1136"/>
        </w:trPr>
        <w:tc>
          <w:tcPr>
            <w:tcW w:w="2673" w:type="dxa"/>
          </w:tcPr>
          <w:p w14:paraId="1E30237D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ystem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630" w:type="dxa"/>
          </w:tcPr>
          <w:p w14:paraId="37CE3878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D59270F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3C77F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AD40366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293156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22B90563" w14:textId="77777777">
        <w:trPr>
          <w:trHeight w:val="1136"/>
        </w:trPr>
        <w:tc>
          <w:tcPr>
            <w:tcW w:w="2673" w:type="dxa"/>
          </w:tcPr>
          <w:p w14:paraId="7012A1EC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15DAC955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3-5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56A7941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0BA6F01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4162A3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671E8EC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B017A2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57273A36" w14:textId="77777777">
        <w:trPr>
          <w:trHeight w:val="1136"/>
        </w:trPr>
        <w:tc>
          <w:tcPr>
            <w:tcW w:w="2673" w:type="dxa"/>
          </w:tcPr>
          <w:p w14:paraId="2F10762A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urrent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rends</w:t>
            </w:r>
          </w:p>
        </w:tc>
        <w:tc>
          <w:tcPr>
            <w:tcW w:w="1630" w:type="dxa"/>
          </w:tcPr>
          <w:p w14:paraId="259202E0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D850824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9632D5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428E2A1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F8B1EB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140D27C7" w14:textId="77777777">
        <w:trPr>
          <w:trHeight w:val="1136"/>
        </w:trPr>
        <w:tc>
          <w:tcPr>
            <w:tcW w:w="2673" w:type="dxa"/>
          </w:tcPr>
          <w:p w14:paraId="16F105A2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eekly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eeting</w:t>
            </w:r>
          </w:p>
          <w:p w14:paraId="3771CD6D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23E2A392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8A9CAC4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D499E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B21A89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54E3327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5EB0D92E" w14:textId="77777777">
        <w:trPr>
          <w:trHeight w:val="1136"/>
        </w:trPr>
        <w:tc>
          <w:tcPr>
            <w:tcW w:w="2673" w:type="dxa"/>
          </w:tcPr>
          <w:p w14:paraId="57BBB124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irected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5687A697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</w:t>
            </w:r>
            <w:r>
              <w:rPr>
                <w:rFonts w:ascii="Arial" w:hAnsi="Arial" w:cs="Arial"/>
                <w:sz w:val="18"/>
                <w:szCs w:val="18"/>
              </w:rPr>
              <w:t>-3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2D0EDA01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DCE2877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F3176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0D495EC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6881C41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06133D91" w14:textId="77777777">
        <w:trPr>
          <w:trHeight w:val="1136"/>
        </w:trPr>
        <w:tc>
          <w:tcPr>
            <w:tcW w:w="2673" w:type="dxa"/>
          </w:tcPr>
          <w:p w14:paraId="4188B0EC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 vs. SSOP vs. HACCP</w:t>
            </w:r>
          </w:p>
        </w:tc>
        <w:tc>
          <w:tcPr>
            <w:tcW w:w="1630" w:type="dxa"/>
          </w:tcPr>
          <w:p w14:paraId="33F82733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204A4B8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3014D7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A9C4876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8948DD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086F87FC" w14:textId="77777777">
        <w:trPr>
          <w:trHeight w:val="1136"/>
        </w:trPr>
        <w:tc>
          <w:tcPr>
            <w:tcW w:w="2673" w:type="dxa"/>
          </w:tcPr>
          <w:p w14:paraId="2B2D94D5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egulatory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 (RCA)</w:t>
            </w:r>
          </w:p>
          <w:p w14:paraId="0EB368DA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A32E3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0EF113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B43521A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0B16E03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D63645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1ECABF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F8EE83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1D76E67E" w14:textId="77777777">
        <w:trPr>
          <w:trHeight w:val="1136"/>
        </w:trPr>
        <w:tc>
          <w:tcPr>
            <w:tcW w:w="2673" w:type="dxa"/>
          </w:tcPr>
          <w:p w14:paraId="39C087A5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orrective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ctions</w:t>
            </w:r>
          </w:p>
        </w:tc>
        <w:tc>
          <w:tcPr>
            <w:tcW w:w="1630" w:type="dxa"/>
          </w:tcPr>
          <w:p w14:paraId="2A208827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D141763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D1F4E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FADF844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01A568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107A41D5" w14:textId="77777777">
        <w:trPr>
          <w:trHeight w:val="1136"/>
        </w:trPr>
        <w:tc>
          <w:tcPr>
            <w:tcW w:w="2673" w:type="dxa"/>
          </w:tcPr>
          <w:p w14:paraId="75753B00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>ebsite</w:t>
            </w:r>
          </w:p>
        </w:tc>
        <w:tc>
          <w:tcPr>
            <w:tcW w:w="1630" w:type="dxa"/>
          </w:tcPr>
          <w:p w14:paraId="2D6556ED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3C4998B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431BF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195EFC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01DC0C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2627D631" w14:textId="77777777">
        <w:trPr>
          <w:trHeight w:val="1136"/>
        </w:trPr>
        <w:tc>
          <w:tcPr>
            <w:tcW w:w="2673" w:type="dxa"/>
          </w:tcPr>
          <w:p w14:paraId="3D3C3530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equired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ystems</w:t>
            </w:r>
          </w:p>
        </w:tc>
        <w:tc>
          <w:tcPr>
            <w:tcW w:w="1630" w:type="dxa"/>
          </w:tcPr>
          <w:p w14:paraId="49D14C1C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D6199C5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552556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186170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02D5522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50CB4C" w14:textId="77777777" w:rsidR="005151B6" w:rsidRDefault="005151B6" w:rsidP="005151B6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5151B6" w14:paraId="69D2E3C9" w14:textId="77777777">
        <w:trPr>
          <w:trHeight w:val="620"/>
          <w:tblHeader/>
        </w:trPr>
        <w:tc>
          <w:tcPr>
            <w:tcW w:w="2673" w:type="dxa"/>
            <w:shd w:val="clear" w:color="auto" w:fill="E8E8E8" w:themeFill="background2"/>
          </w:tcPr>
          <w:p w14:paraId="739416F8" w14:textId="77777777" w:rsidR="005151B6" w:rsidRPr="00932A79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Slaughter Establishments</w:t>
            </w:r>
          </w:p>
        </w:tc>
        <w:tc>
          <w:tcPr>
            <w:tcW w:w="1630" w:type="dxa"/>
            <w:shd w:val="clear" w:color="auto" w:fill="E8E8E8" w:themeFill="background2"/>
          </w:tcPr>
          <w:p w14:paraId="13422BAC" w14:textId="77777777" w:rsidR="005151B6" w:rsidRPr="00932A79" w:rsidRDefault="005151B6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6C921776" w14:textId="77777777" w:rsidR="005151B6" w:rsidRPr="00F5793E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3B9AE9A0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41017E5C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71596417" w14:textId="77777777" w:rsidR="005151B6" w:rsidRPr="00224B18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0D61A9F0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76C11F18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5151B6" w:rsidRPr="00224B18" w14:paraId="2587F8B1" w14:textId="77777777">
        <w:trPr>
          <w:trHeight w:val="989"/>
        </w:trPr>
        <w:tc>
          <w:tcPr>
            <w:tcW w:w="2673" w:type="dxa"/>
          </w:tcPr>
          <w:p w14:paraId="5A7990D3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nte-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ortem </w:t>
            </w:r>
            <w:r>
              <w:rPr>
                <w:rFonts w:ascii="Arial" w:hAnsi="Arial" w:cs="Arial"/>
                <w:sz w:val="22"/>
                <w:szCs w:val="22"/>
              </w:rPr>
              <w:t>(AM) 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1630" w:type="dxa"/>
          </w:tcPr>
          <w:p w14:paraId="04B5E3B2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0ECCC80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6E241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76C4FAA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1391283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6AFD93DE" w14:textId="77777777">
        <w:trPr>
          <w:trHeight w:val="1070"/>
        </w:trPr>
        <w:tc>
          <w:tcPr>
            <w:tcW w:w="2673" w:type="dxa"/>
          </w:tcPr>
          <w:p w14:paraId="6C5C749E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>ost-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ortem</w:t>
            </w:r>
            <w:r>
              <w:rPr>
                <w:rFonts w:ascii="Arial" w:hAnsi="Arial" w:cs="Arial"/>
                <w:sz w:val="22"/>
                <w:szCs w:val="22"/>
              </w:rPr>
              <w:t xml:space="preserve"> (PM)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1630" w:type="dxa"/>
          </w:tcPr>
          <w:p w14:paraId="31F2B4D4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710045A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83DAA5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967BFA2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C2FA5E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55A3669B" w14:textId="77777777">
        <w:trPr>
          <w:trHeight w:val="1142"/>
        </w:trPr>
        <w:tc>
          <w:tcPr>
            <w:tcW w:w="2673" w:type="dxa"/>
          </w:tcPr>
          <w:p w14:paraId="1D1EA7E2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Livestock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3C1B42DF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E14092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8771FE4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D0F5B99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39DA65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37C180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AB38FD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0FE7291C" w14:textId="77777777">
        <w:trPr>
          <w:trHeight w:val="1142"/>
        </w:trPr>
        <w:tc>
          <w:tcPr>
            <w:tcW w:w="2673" w:type="dxa"/>
          </w:tcPr>
          <w:p w14:paraId="78A4273D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Livestock Humane Handling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C8254AF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3EF78B6D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9ACA3DF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17829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3F9E03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41BF733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4251B448" w14:textId="77777777">
        <w:trPr>
          <w:trHeight w:val="1142"/>
        </w:trPr>
        <w:tc>
          <w:tcPr>
            <w:tcW w:w="2673" w:type="dxa"/>
          </w:tcPr>
          <w:p w14:paraId="3220D8E3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Poultry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312D3B68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4CCE70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098675F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1C26254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4320E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F524FC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3CC5E7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7E03F3" w14:textId="77777777" w:rsidR="005151B6" w:rsidRDefault="005151B6" w:rsidP="005151B6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5151B6" w:rsidRPr="00224B18" w14:paraId="747800BB" w14:textId="77777777">
        <w:trPr>
          <w:trHeight w:val="620"/>
          <w:tblHeader/>
        </w:trPr>
        <w:tc>
          <w:tcPr>
            <w:tcW w:w="2673" w:type="dxa"/>
            <w:shd w:val="clear" w:color="auto" w:fill="E8E8E8" w:themeFill="background2"/>
          </w:tcPr>
          <w:p w14:paraId="246A5A4B" w14:textId="77777777" w:rsidR="005151B6" w:rsidRPr="00932A79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(Supplemental; based on assignment)</w:t>
            </w:r>
          </w:p>
        </w:tc>
        <w:tc>
          <w:tcPr>
            <w:tcW w:w="1630" w:type="dxa"/>
            <w:shd w:val="clear" w:color="auto" w:fill="E8E8E8" w:themeFill="background2"/>
          </w:tcPr>
          <w:p w14:paraId="1F16C0FF" w14:textId="77777777" w:rsidR="005151B6" w:rsidRPr="00932A79" w:rsidRDefault="005151B6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46F6B0A2" w14:textId="77777777" w:rsidR="005151B6" w:rsidRPr="00F5793E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00E300F6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1FA88322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1EBB77D0" w14:textId="77777777" w:rsidR="005151B6" w:rsidRPr="00224B18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18F017FB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4DD4B6DC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5151B6" w:rsidRPr="00224B18" w14:paraId="03E4AA39" w14:textId="77777777" w:rsidTr="008E2175">
        <w:trPr>
          <w:trHeight w:val="917"/>
        </w:trPr>
        <w:tc>
          <w:tcPr>
            <w:tcW w:w="2673" w:type="dxa"/>
          </w:tcPr>
          <w:p w14:paraId="3AC0F02F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6CB046F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575C323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CBBAA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FC4879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191728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6060DFBE" w14:textId="77777777" w:rsidTr="008E2175">
        <w:trPr>
          <w:trHeight w:val="980"/>
        </w:trPr>
        <w:tc>
          <w:tcPr>
            <w:tcW w:w="2673" w:type="dxa"/>
          </w:tcPr>
          <w:p w14:paraId="7663111D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1947F85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8ECE011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5CC25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B987F75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45EB56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18D31C8C" w14:textId="77777777" w:rsidTr="008E2175">
        <w:trPr>
          <w:trHeight w:val="1070"/>
        </w:trPr>
        <w:tc>
          <w:tcPr>
            <w:tcW w:w="2673" w:type="dxa"/>
          </w:tcPr>
          <w:p w14:paraId="7F745AE1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DCF684B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8E0D725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AA6E6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9591AB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A63918A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3B53D30D" w14:textId="77777777" w:rsidTr="008E2175">
        <w:trPr>
          <w:trHeight w:val="998"/>
        </w:trPr>
        <w:tc>
          <w:tcPr>
            <w:tcW w:w="2673" w:type="dxa"/>
          </w:tcPr>
          <w:p w14:paraId="75FAF049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6E12106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5BCAA6F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E35A8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A16121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BBFE227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D46E52" w14:textId="77777777" w:rsidR="005151B6" w:rsidRPr="008E2175" w:rsidRDefault="005151B6" w:rsidP="005151B6">
      <w:pPr>
        <w:spacing w:after="0"/>
        <w:rPr>
          <w:rFonts w:ascii="Arial" w:hAnsi="Arial" w:cs="Arial"/>
          <w:sz w:val="22"/>
          <w:szCs w:val="22"/>
        </w:rPr>
      </w:pPr>
    </w:p>
    <w:p w14:paraId="5CDD928E" w14:textId="6A1CCF19" w:rsidR="00FC7081" w:rsidRDefault="005151B6">
      <w:pPr>
        <w:rPr>
          <w:rFonts w:ascii="Arial" w:hAnsi="Arial" w:cs="Arial"/>
          <w:sz w:val="22"/>
          <w:szCs w:val="22"/>
        </w:rPr>
      </w:pPr>
      <w:r w:rsidRPr="008E2175">
        <w:rPr>
          <w:rFonts w:ascii="Arial" w:hAnsi="Arial" w:cs="Arial"/>
          <w:sz w:val="22"/>
          <w:szCs w:val="22"/>
        </w:rPr>
        <w:t>Total Estimated OJT Time: _______________</w:t>
      </w:r>
    </w:p>
    <w:sectPr w:rsidR="00FC7081" w:rsidSect="00F91457">
      <w:headerReference w:type="default" r:id="rId48"/>
      <w:footerReference w:type="default" r:id="rId49"/>
      <w:footerReference w:type="first" r:id="rId5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7183" w14:textId="77777777" w:rsidR="00D27C50" w:rsidRDefault="00D27C50" w:rsidP="00A5238A">
      <w:pPr>
        <w:spacing w:after="0" w:line="240" w:lineRule="auto"/>
      </w:pPr>
      <w:r>
        <w:separator/>
      </w:r>
    </w:p>
  </w:endnote>
  <w:endnote w:type="continuationSeparator" w:id="0">
    <w:p w14:paraId="33BE7331" w14:textId="77777777" w:rsidR="00D27C50" w:rsidRDefault="00D27C50" w:rsidP="00A5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01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82FAE" w14:textId="2BEEA5A9" w:rsidR="00C4156D" w:rsidRDefault="00C41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1F042C" w14:textId="77777777" w:rsidR="00C4156D" w:rsidRDefault="00C41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D658" w14:textId="347104D2" w:rsidR="00F91457" w:rsidRPr="00F91457" w:rsidRDefault="00F91457">
    <w:pPr>
      <w:pStyle w:val="Footer"/>
      <w:rPr>
        <w:rFonts w:cs="Arial"/>
        <w:sz w:val="20"/>
        <w:szCs w:val="20"/>
      </w:rPr>
    </w:pPr>
    <w:r w:rsidRPr="00F91457">
      <w:rPr>
        <w:rFonts w:ascii="Arial" w:hAnsi="Arial" w:cs="Arial"/>
        <w:sz w:val="20"/>
        <w:szCs w:val="20"/>
      </w:rPr>
      <w:t>*In this guide, “supervisor” means the trainee’s supervisor.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F91457">
      <w:rPr>
        <w:rFonts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172A" w14:textId="77777777" w:rsidR="00D27C50" w:rsidRDefault="00D27C50" w:rsidP="00A5238A">
      <w:pPr>
        <w:spacing w:after="0" w:line="240" w:lineRule="auto"/>
      </w:pPr>
      <w:r>
        <w:separator/>
      </w:r>
    </w:p>
  </w:footnote>
  <w:footnote w:type="continuationSeparator" w:id="0">
    <w:p w14:paraId="6853F3C8" w14:textId="77777777" w:rsidR="00D27C50" w:rsidRDefault="00D27C50" w:rsidP="00A5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6AA1" w14:textId="10D50165" w:rsidR="00A5238A" w:rsidRPr="00134D71" w:rsidRDefault="00A31233" w:rsidP="00A5238A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v4-22</w:t>
    </w:r>
    <w:r w:rsidR="001A4902">
      <w:rPr>
        <w:rFonts w:ascii="Arial" w:hAnsi="Arial" w:cs="Arial"/>
        <w:sz w:val="20"/>
        <w:szCs w:val="20"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175"/>
    <w:multiLevelType w:val="hybridMultilevel"/>
    <w:tmpl w:val="DE24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6838"/>
    <w:multiLevelType w:val="hybridMultilevel"/>
    <w:tmpl w:val="DE24A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7615">
    <w:abstractNumId w:val="0"/>
  </w:num>
  <w:num w:numId="2" w16cid:durableId="9891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B8"/>
    <w:rsid w:val="000000A2"/>
    <w:rsid w:val="000007BB"/>
    <w:rsid w:val="0000337A"/>
    <w:rsid w:val="00003CC3"/>
    <w:rsid w:val="00004120"/>
    <w:rsid w:val="00005E4B"/>
    <w:rsid w:val="00006649"/>
    <w:rsid w:val="00007061"/>
    <w:rsid w:val="0000730D"/>
    <w:rsid w:val="00007A74"/>
    <w:rsid w:val="00011C92"/>
    <w:rsid w:val="00013284"/>
    <w:rsid w:val="0001412E"/>
    <w:rsid w:val="0001488D"/>
    <w:rsid w:val="000162DD"/>
    <w:rsid w:val="00016A53"/>
    <w:rsid w:val="00016F6A"/>
    <w:rsid w:val="000171A0"/>
    <w:rsid w:val="00020504"/>
    <w:rsid w:val="00021403"/>
    <w:rsid w:val="0002256B"/>
    <w:rsid w:val="000234FC"/>
    <w:rsid w:val="00023AA0"/>
    <w:rsid w:val="00023F3D"/>
    <w:rsid w:val="0002514F"/>
    <w:rsid w:val="00025B1B"/>
    <w:rsid w:val="00025B21"/>
    <w:rsid w:val="0002666C"/>
    <w:rsid w:val="00030B9D"/>
    <w:rsid w:val="0003159F"/>
    <w:rsid w:val="00034F6A"/>
    <w:rsid w:val="000401CC"/>
    <w:rsid w:val="000412B8"/>
    <w:rsid w:val="00042D02"/>
    <w:rsid w:val="00042DDC"/>
    <w:rsid w:val="00042FFD"/>
    <w:rsid w:val="000474AD"/>
    <w:rsid w:val="0004764F"/>
    <w:rsid w:val="000538D4"/>
    <w:rsid w:val="0006538C"/>
    <w:rsid w:val="00066717"/>
    <w:rsid w:val="000674D9"/>
    <w:rsid w:val="0006768E"/>
    <w:rsid w:val="00070568"/>
    <w:rsid w:val="00072FB3"/>
    <w:rsid w:val="00073553"/>
    <w:rsid w:val="000760B3"/>
    <w:rsid w:val="000766D0"/>
    <w:rsid w:val="00077C14"/>
    <w:rsid w:val="000855FD"/>
    <w:rsid w:val="00086D91"/>
    <w:rsid w:val="000924C0"/>
    <w:rsid w:val="0009281D"/>
    <w:rsid w:val="000963C8"/>
    <w:rsid w:val="000A1779"/>
    <w:rsid w:val="000A4D93"/>
    <w:rsid w:val="000A618C"/>
    <w:rsid w:val="000A6A64"/>
    <w:rsid w:val="000B29CA"/>
    <w:rsid w:val="000B2A0E"/>
    <w:rsid w:val="000B2C07"/>
    <w:rsid w:val="000B2F34"/>
    <w:rsid w:val="000B588B"/>
    <w:rsid w:val="000B6341"/>
    <w:rsid w:val="000B6D5D"/>
    <w:rsid w:val="000B77F8"/>
    <w:rsid w:val="000C101E"/>
    <w:rsid w:val="000C1F4A"/>
    <w:rsid w:val="000C3149"/>
    <w:rsid w:val="000C5BDF"/>
    <w:rsid w:val="000C7F0A"/>
    <w:rsid w:val="000D23E0"/>
    <w:rsid w:val="000D45C9"/>
    <w:rsid w:val="000D4C5B"/>
    <w:rsid w:val="000D684E"/>
    <w:rsid w:val="000D774A"/>
    <w:rsid w:val="000E310D"/>
    <w:rsid w:val="000E524A"/>
    <w:rsid w:val="000E5D61"/>
    <w:rsid w:val="000E6F80"/>
    <w:rsid w:val="000E72CD"/>
    <w:rsid w:val="000E789E"/>
    <w:rsid w:val="000F1EC6"/>
    <w:rsid w:val="00100360"/>
    <w:rsid w:val="00101574"/>
    <w:rsid w:val="00103001"/>
    <w:rsid w:val="00103196"/>
    <w:rsid w:val="00104835"/>
    <w:rsid w:val="00106910"/>
    <w:rsid w:val="00111F1E"/>
    <w:rsid w:val="00111F31"/>
    <w:rsid w:val="00113139"/>
    <w:rsid w:val="0011609C"/>
    <w:rsid w:val="0011664E"/>
    <w:rsid w:val="001174EC"/>
    <w:rsid w:val="00120045"/>
    <w:rsid w:val="00122AE9"/>
    <w:rsid w:val="00124390"/>
    <w:rsid w:val="00125838"/>
    <w:rsid w:val="00126F68"/>
    <w:rsid w:val="001300C9"/>
    <w:rsid w:val="00133531"/>
    <w:rsid w:val="00133FFC"/>
    <w:rsid w:val="00134D71"/>
    <w:rsid w:val="00135276"/>
    <w:rsid w:val="00135F46"/>
    <w:rsid w:val="00136E14"/>
    <w:rsid w:val="001441BB"/>
    <w:rsid w:val="00146220"/>
    <w:rsid w:val="001465D6"/>
    <w:rsid w:val="00146F9B"/>
    <w:rsid w:val="0014736A"/>
    <w:rsid w:val="0014772E"/>
    <w:rsid w:val="0015316D"/>
    <w:rsid w:val="00154AD3"/>
    <w:rsid w:val="00155319"/>
    <w:rsid w:val="00155447"/>
    <w:rsid w:val="001606B3"/>
    <w:rsid w:val="00160E36"/>
    <w:rsid w:val="001613D7"/>
    <w:rsid w:val="001626E1"/>
    <w:rsid w:val="0016324D"/>
    <w:rsid w:val="00164B5C"/>
    <w:rsid w:val="0016565A"/>
    <w:rsid w:val="0016690F"/>
    <w:rsid w:val="001717BE"/>
    <w:rsid w:val="0018258D"/>
    <w:rsid w:val="00182D93"/>
    <w:rsid w:val="00187424"/>
    <w:rsid w:val="001904A7"/>
    <w:rsid w:val="00190CE9"/>
    <w:rsid w:val="00191B46"/>
    <w:rsid w:val="00194062"/>
    <w:rsid w:val="001940FA"/>
    <w:rsid w:val="00197020"/>
    <w:rsid w:val="001A1302"/>
    <w:rsid w:val="001A26AF"/>
    <w:rsid w:val="001A2ADB"/>
    <w:rsid w:val="001A2D79"/>
    <w:rsid w:val="001A30C6"/>
    <w:rsid w:val="001A36DA"/>
    <w:rsid w:val="001A3BB7"/>
    <w:rsid w:val="001A46C0"/>
    <w:rsid w:val="001A487B"/>
    <w:rsid w:val="001A4902"/>
    <w:rsid w:val="001A4B89"/>
    <w:rsid w:val="001B19D8"/>
    <w:rsid w:val="001B2D36"/>
    <w:rsid w:val="001B4005"/>
    <w:rsid w:val="001B5973"/>
    <w:rsid w:val="001B75C7"/>
    <w:rsid w:val="001C11FE"/>
    <w:rsid w:val="001C282D"/>
    <w:rsid w:val="001C3DD8"/>
    <w:rsid w:val="001C4B27"/>
    <w:rsid w:val="001D0274"/>
    <w:rsid w:val="001D1D4B"/>
    <w:rsid w:val="001D1F0B"/>
    <w:rsid w:val="001D2794"/>
    <w:rsid w:val="001D5A55"/>
    <w:rsid w:val="001D5BD3"/>
    <w:rsid w:val="001D7749"/>
    <w:rsid w:val="001E07B2"/>
    <w:rsid w:val="001E1040"/>
    <w:rsid w:val="001E2AF3"/>
    <w:rsid w:val="001E6886"/>
    <w:rsid w:val="001F0ED6"/>
    <w:rsid w:val="001F7006"/>
    <w:rsid w:val="00204783"/>
    <w:rsid w:val="002047C4"/>
    <w:rsid w:val="00206EF2"/>
    <w:rsid w:val="00210F58"/>
    <w:rsid w:val="00213E00"/>
    <w:rsid w:val="002169CB"/>
    <w:rsid w:val="0022149D"/>
    <w:rsid w:val="00222467"/>
    <w:rsid w:val="00226E81"/>
    <w:rsid w:val="002273FA"/>
    <w:rsid w:val="0023007F"/>
    <w:rsid w:val="00230683"/>
    <w:rsid w:val="00231750"/>
    <w:rsid w:val="00235994"/>
    <w:rsid w:val="00237829"/>
    <w:rsid w:val="00237E31"/>
    <w:rsid w:val="00240817"/>
    <w:rsid w:val="00241255"/>
    <w:rsid w:val="002412EE"/>
    <w:rsid w:val="00242E2C"/>
    <w:rsid w:val="00243E0F"/>
    <w:rsid w:val="00247015"/>
    <w:rsid w:val="00253A2B"/>
    <w:rsid w:val="00254844"/>
    <w:rsid w:val="00254C8D"/>
    <w:rsid w:val="00256DC7"/>
    <w:rsid w:val="00257127"/>
    <w:rsid w:val="002618B5"/>
    <w:rsid w:val="0026227F"/>
    <w:rsid w:val="002623D8"/>
    <w:rsid w:val="00266C66"/>
    <w:rsid w:val="002739C2"/>
    <w:rsid w:val="00273E3A"/>
    <w:rsid w:val="00276C11"/>
    <w:rsid w:val="00281B3B"/>
    <w:rsid w:val="00282312"/>
    <w:rsid w:val="00283314"/>
    <w:rsid w:val="00283A02"/>
    <w:rsid w:val="00283C5F"/>
    <w:rsid w:val="00285F8F"/>
    <w:rsid w:val="00287A8C"/>
    <w:rsid w:val="00290254"/>
    <w:rsid w:val="00291A3C"/>
    <w:rsid w:val="002944ED"/>
    <w:rsid w:val="00296D18"/>
    <w:rsid w:val="002A0EB2"/>
    <w:rsid w:val="002A48AB"/>
    <w:rsid w:val="002A5F5D"/>
    <w:rsid w:val="002B444A"/>
    <w:rsid w:val="002C3346"/>
    <w:rsid w:val="002C6732"/>
    <w:rsid w:val="002C73A1"/>
    <w:rsid w:val="002D1A7F"/>
    <w:rsid w:val="002D339F"/>
    <w:rsid w:val="002D5313"/>
    <w:rsid w:val="002D7110"/>
    <w:rsid w:val="002E1EDC"/>
    <w:rsid w:val="002E484C"/>
    <w:rsid w:val="002E6798"/>
    <w:rsid w:val="002F026F"/>
    <w:rsid w:val="002F0E5D"/>
    <w:rsid w:val="002F3F3C"/>
    <w:rsid w:val="002F4107"/>
    <w:rsid w:val="002F4FD5"/>
    <w:rsid w:val="002F6E73"/>
    <w:rsid w:val="003011A8"/>
    <w:rsid w:val="00301F69"/>
    <w:rsid w:val="00304D03"/>
    <w:rsid w:val="0030657D"/>
    <w:rsid w:val="00306DC8"/>
    <w:rsid w:val="0031071B"/>
    <w:rsid w:val="0031110C"/>
    <w:rsid w:val="00311176"/>
    <w:rsid w:val="0031167D"/>
    <w:rsid w:val="00313C3B"/>
    <w:rsid w:val="003143B6"/>
    <w:rsid w:val="00317098"/>
    <w:rsid w:val="00320E2C"/>
    <w:rsid w:val="00321DF5"/>
    <w:rsid w:val="003267D4"/>
    <w:rsid w:val="00326964"/>
    <w:rsid w:val="00332747"/>
    <w:rsid w:val="00335D0F"/>
    <w:rsid w:val="003410F2"/>
    <w:rsid w:val="0034421A"/>
    <w:rsid w:val="003460FB"/>
    <w:rsid w:val="00346EA8"/>
    <w:rsid w:val="00354049"/>
    <w:rsid w:val="00355EA9"/>
    <w:rsid w:val="00360A0B"/>
    <w:rsid w:val="00364263"/>
    <w:rsid w:val="00364CC1"/>
    <w:rsid w:val="00370303"/>
    <w:rsid w:val="00370514"/>
    <w:rsid w:val="00370594"/>
    <w:rsid w:val="003708D0"/>
    <w:rsid w:val="003717B2"/>
    <w:rsid w:val="00372E12"/>
    <w:rsid w:val="003776F2"/>
    <w:rsid w:val="00381934"/>
    <w:rsid w:val="00381E02"/>
    <w:rsid w:val="003827B3"/>
    <w:rsid w:val="00384383"/>
    <w:rsid w:val="00386ED2"/>
    <w:rsid w:val="0039043B"/>
    <w:rsid w:val="003910F4"/>
    <w:rsid w:val="00393156"/>
    <w:rsid w:val="003A0B00"/>
    <w:rsid w:val="003A1F75"/>
    <w:rsid w:val="003A51A4"/>
    <w:rsid w:val="003A6816"/>
    <w:rsid w:val="003A77A3"/>
    <w:rsid w:val="003A7C67"/>
    <w:rsid w:val="003B1517"/>
    <w:rsid w:val="003B18E0"/>
    <w:rsid w:val="003B222D"/>
    <w:rsid w:val="003B715B"/>
    <w:rsid w:val="003B7E9F"/>
    <w:rsid w:val="003C025B"/>
    <w:rsid w:val="003C1538"/>
    <w:rsid w:val="003C2899"/>
    <w:rsid w:val="003C3F04"/>
    <w:rsid w:val="003C576D"/>
    <w:rsid w:val="003C61C1"/>
    <w:rsid w:val="003C62CB"/>
    <w:rsid w:val="003C7915"/>
    <w:rsid w:val="003D047A"/>
    <w:rsid w:val="003D0D56"/>
    <w:rsid w:val="003D35E9"/>
    <w:rsid w:val="003D479A"/>
    <w:rsid w:val="003D7F35"/>
    <w:rsid w:val="003E10E1"/>
    <w:rsid w:val="003E1CDC"/>
    <w:rsid w:val="003E2050"/>
    <w:rsid w:val="003E244D"/>
    <w:rsid w:val="003E302D"/>
    <w:rsid w:val="003E5818"/>
    <w:rsid w:val="003E5E16"/>
    <w:rsid w:val="003F34BC"/>
    <w:rsid w:val="003F385B"/>
    <w:rsid w:val="003F51EB"/>
    <w:rsid w:val="003F73E8"/>
    <w:rsid w:val="003F7DAC"/>
    <w:rsid w:val="003F7FD9"/>
    <w:rsid w:val="00401566"/>
    <w:rsid w:val="00402166"/>
    <w:rsid w:val="004021A5"/>
    <w:rsid w:val="004036A7"/>
    <w:rsid w:val="00404526"/>
    <w:rsid w:val="004074F9"/>
    <w:rsid w:val="00410721"/>
    <w:rsid w:val="0041190E"/>
    <w:rsid w:val="00412640"/>
    <w:rsid w:val="00413B27"/>
    <w:rsid w:val="00414956"/>
    <w:rsid w:val="00415ADD"/>
    <w:rsid w:val="00416042"/>
    <w:rsid w:val="00417E64"/>
    <w:rsid w:val="004203E7"/>
    <w:rsid w:val="00420AC5"/>
    <w:rsid w:val="004270AE"/>
    <w:rsid w:val="00432056"/>
    <w:rsid w:val="00434DEF"/>
    <w:rsid w:val="0043547C"/>
    <w:rsid w:val="00435762"/>
    <w:rsid w:val="00437EA8"/>
    <w:rsid w:val="004429C7"/>
    <w:rsid w:val="00442F6D"/>
    <w:rsid w:val="00445637"/>
    <w:rsid w:val="00445B62"/>
    <w:rsid w:val="0044601F"/>
    <w:rsid w:val="0044685C"/>
    <w:rsid w:val="0045009A"/>
    <w:rsid w:val="00452D2C"/>
    <w:rsid w:val="00455A01"/>
    <w:rsid w:val="00455BDA"/>
    <w:rsid w:val="004577F5"/>
    <w:rsid w:val="0046123B"/>
    <w:rsid w:val="00461458"/>
    <w:rsid w:val="00461EA2"/>
    <w:rsid w:val="004641C6"/>
    <w:rsid w:val="00465D34"/>
    <w:rsid w:val="00476937"/>
    <w:rsid w:val="00477AC2"/>
    <w:rsid w:val="00480007"/>
    <w:rsid w:val="00482AAB"/>
    <w:rsid w:val="00483FED"/>
    <w:rsid w:val="00484454"/>
    <w:rsid w:val="00485128"/>
    <w:rsid w:val="00490723"/>
    <w:rsid w:val="00490DAF"/>
    <w:rsid w:val="00491A2B"/>
    <w:rsid w:val="00492648"/>
    <w:rsid w:val="00492859"/>
    <w:rsid w:val="00492C80"/>
    <w:rsid w:val="00496DBE"/>
    <w:rsid w:val="004A33E7"/>
    <w:rsid w:val="004A3C6C"/>
    <w:rsid w:val="004A46B8"/>
    <w:rsid w:val="004A46D2"/>
    <w:rsid w:val="004B0C86"/>
    <w:rsid w:val="004C3E46"/>
    <w:rsid w:val="004C3F4D"/>
    <w:rsid w:val="004C466C"/>
    <w:rsid w:val="004C51C7"/>
    <w:rsid w:val="004C659F"/>
    <w:rsid w:val="004C6A9A"/>
    <w:rsid w:val="004C74B5"/>
    <w:rsid w:val="004C7B10"/>
    <w:rsid w:val="004D309C"/>
    <w:rsid w:val="004D5448"/>
    <w:rsid w:val="004D6AFE"/>
    <w:rsid w:val="004E0DEB"/>
    <w:rsid w:val="004E170A"/>
    <w:rsid w:val="004E17A5"/>
    <w:rsid w:val="004E57C5"/>
    <w:rsid w:val="004E63E0"/>
    <w:rsid w:val="004E764E"/>
    <w:rsid w:val="004F25D0"/>
    <w:rsid w:val="004F2905"/>
    <w:rsid w:val="004F44ED"/>
    <w:rsid w:val="004F4FB8"/>
    <w:rsid w:val="004F5937"/>
    <w:rsid w:val="00501D05"/>
    <w:rsid w:val="005050A3"/>
    <w:rsid w:val="00510364"/>
    <w:rsid w:val="005110F0"/>
    <w:rsid w:val="005126D8"/>
    <w:rsid w:val="0051299B"/>
    <w:rsid w:val="0051349B"/>
    <w:rsid w:val="005151B6"/>
    <w:rsid w:val="005249D2"/>
    <w:rsid w:val="00527463"/>
    <w:rsid w:val="0053135E"/>
    <w:rsid w:val="005315E1"/>
    <w:rsid w:val="00532FD1"/>
    <w:rsid w:val="00534546"/>
    <w:rsid w:val="00537502"/>
    <w:rsid w:val="00544DA6"/>
    <w:rsid w:val="005466C1"/>
    <w:rsid w:val="00546C7B"/>
    <w:rsid w:val="005529F8"/>
    <w:rsid w:val="00554205"/>
    <w:rsid w:val="00554EC3"/>
    <w:rsid w:val="00555C89"/>
    <w:rsid w:val="00556BEA"/>
    <w:rsid w:val="0055741D"/>
    <w:rsid w:val="00557584"/>
    <w:rsid w:val="00561D95"/>
    <w:rsid w:val="005655B1"/>
    <w:rsid w:val="0056681A"/>
    <w:rsid w:val="00567D33"/>
    <w:rsid w:val="00571748"/>
    <w:rsid w:val="00574C9F"/>
    <w:rsid w:val="00574CD0"/>
    <w:rsid w:val="005806A4"/>
    <w:rsid w:val="0058559B"/>
    <w:rsid w:val="00591904"/>
    <w:rsid w:val="00597ADB"/>
    <w:rsid w:val="005A094F"/>
    <w:rsid w:val="005A0A87"/>
    <w:rsid w:val="005A4283"/>
    <w:rsid w:val="005A4947"/>
    <w:rsid w:val="005A6F17"/>
    <w:rsid w:val="005A76C0"/>
    <w:rsid w:val="005B1282"/>
    <w:rsid w:val="005B5932"/>
    <w:rsid w:val="005B601D"/>
    <w:rsid w:val="005B665C"/>
    <w:rsid w:val="005B70AB"/>
    <w:rsid w:val="005C1668"/>
    <w:rsid w:val="005C17E1"/>
    <w:rsid w:val="005C2983"/>
    <w:rsid w:val="005C2BFF"/>
    <w:rsid w:val="005C7BDD"/>
    <w:rsid w:val="005D0070"/>
    <w:rsid w:val="005D08A3"/>
    <w:rsid w:val="005D2174"/>
    <w:rsid w:val="005D4578"/>
    <w:rsid w:val="005D6332"/>
    <w:rsid w:val="005D7200"/>
    <w:rsid w:val="005E1C85"/>
    <w:rsid w:val="005E27A4"/>
    <w:rsid w:val="005E35F6"/>
    <w:rsid w:val="005F0A67"/>
    <w:rsid w:val="006006B8"/>
    <w:rsid w:val="00600EBB"/>
    <w:rsid w:val="00601069"/>
    <w:rsid w:val="00603FB3"/>
    <w:rsid w:val="00605376"/>
    <w:rsid w:val="00605620"/>
    <w:rsid w:val="0061481B"/>
    <w:rsid w:val="00614D06"/>
    <w:rsid w:val="00616367"/>
    <w:rsid w:val="006205EC"/>
    <w:rsid w:val="00625748"/>
    <w:rsid w:val="006315E7"/>
    <w:rsid w:val="0063194C"/>
    <w:rsid w:val="00631FFD"/>
    <w:rsid w:val="00633D5C"/>
    <w:rsid w:val="00635C32"/>
    <w:rsid w:val="006368C9"/>
    <w:rsid w:val="00636E1A"/>
    <w:rsid w:val="006371E6"/>
    <w:rsid w:val="00637CA7"/>
    <w:rsid w:val="0064093E"/>
    <w:rsid w:val="00641D7C"/>
    <w:rsid w:val="00641FC3"/>
    <w:rsid w:val="00643EA2"/>
    <w:rsid w:val="00643EFA"/>
    <w:rsid w:val="00644ADD"/>
    <w:rsid w:val="00645669"/>
    <w:rsid w:val="00650FF3"/>
    <w:rsid w:val="006541FD"/>
    <w:rsid w:val="006550D1"/>
    <w:rsid w:val="00656D87"/>
    <w:rsid w:val="006603B0"/>
    <w:rsid w:val="0066066B"/>
    <w:rsid w:val="00661336"/>
    <w:rsid w:val="006624C8"/>
    <w:rsid w:val="00664008"/>
    <w:rsid w:val="00664C70"/>
    <w:rsid w:val="006655AD"/>
    <w:rsid w:val="006658E7"/>
    <w:rsid w:val="006666C6"/>
    <w:rsid w:val="00670D94"/>
    <w:rsid w:val="0067133F"/>
    <w:rsid w:val="00672B2D"/>
    <w:rsid w:val="006730B6"/>
    <w:rsid w:val="006732DE"/>
    <w:rsid w:val="006755D8"/>
    <w:rsid w:val="006758B0"/>
    <w:rsid w:val="00675C7C"/>
    <w:rsid w:val="006806B6"/>
    <w:rsid w:val="00680DD9"/>
    <w:rsid w:val="00682057"/>
    <w:rsid w:val="006826D2"/>
    <w:rsid w:val="006833A2"/>
    <w:rsid w:val="00686B17"/>
    <w:rsid w:val="00686DBE"/>
    <w:rsid w:val="006975F9"/>
    <w:rsid w:val="006A1315"/>
    <w:rsid w:val="006A387B"/>
    <w:rsid w:val="006A486B"/>
    <w:rsid w:val="006A6ADE"/>
    <w:rsid w:val="006A6CA3"/>
    <w:rsid w:val="006A6CDC"/>
    <w:rsid w:val="006B64F6"/>
    <w:rsid w:val="006B68E6"/>
    <w:rsid w:val="006C0CF7"/>
    <w:rsid w:val="006C257D"/>
    <w:rsid w:val="006C25BF"/>
    <w:rsid w:val="006C5477"/>
    <w:rsid w:val="006C5E4E"/>
    <w:rsid w:val="006D4CB9"/>
    <w:rsid w:val="006E1AA2"/>
    <w:rsid w:val="006E2E6A"/>
    <w:rsid w:val="006E6957"/>
    <w:rsid w:val="006E7031"/>
    <w:rsid w:val="006F0B39"/>
    <w:rsid w:val="00705570"/>
    <w:rsid w:val="00707023"/>
    <w:rsid w:val="00710CEB"/>
    <w:rsid w:val="00710EDE"/>
    <w:rsid w:val="0071119B"/>
    <w:rsid w:val="0071201D"/>
    <w:rsid w:val="00715FB5"/>
    <w:rsid w:val="00717EB9"/>
    <w:rsid w:val="00720F80"/>
    <w:rsid w:val="00721995"/>
    <w:rsid w:val="0072585C"/>
    <w:rsid w:val="00726282"/>
    <w:rsid w:val="00726CC7"/>
    <w:rsid w:val="00732043"/>
    <w:rsid w:val="007342B1"/>
    <w:rsid w:val="00735178"/>
    <w:rsid w:val="007361B6"/>
    <w:rsid w:val="007368A0"/>
    <w:rsid w:val="00741D0A"/>
    <w:rsid w:val="007421BE"/>
    <w:rsid w:val="0074646D"/>
    <w:rsid w:val="00746801"/>
    <w:rsid w:val="00751164"/>
    <w:rsid w:val="00753416"/>
    <w:rsid w:val="007557A5"/>
    <w:rsid w:val="00756689"/>
    <w:rsid w:val="007569DC"/>
    <w:rsid w:val="00760AE6"/>
    <w:rsid w:val="00761433"/>
    <w:rsid w:val="00762159"/>
    <w:rsid w:val="00763DA0"/>
    <w:rsid w:val="0078068D"/>
    <w:rsid w:val="00784478"/>
    <w:rsid w:val="00784938"/>
    <w:rsid w:val="00785520"/>
    <w:rsid w:val="00785791"/>
    <w:rsid w:val="00787FD8"/>
    <w:rsid w:val="00790624"/>
    <w:rsid w:val="00791A41"/>
    <w:rsid w:val="0079338D"/>
    <w:rsid w:val="00793DB9"/>
    <w:rsid w:val="007943D5"/>
    <w:rsid w:val="00795113"/>
    <w:rsid w:val="007969F9"/>
    <w:rsid w:val="007972C2"/>
    <w:rsid w:val="007975B8"/>
    <w:rsid w:val="00797AFD"/>
    <w:rsid w:val="007A0AD5"/>
    <w:rsid w:val="007A18ED"/>
    <w:rsid w:val="007A19B8"/>
    <w:rsid w:val="007A42A5"/>
    <w:rsid w:val="007B13E4"/>
    <w:rsid w:val="007B1526"/>
    <w:rsid w:val="007B48EA"/>
    <w:rsid w:val="007B65E9"/>
    <w:rsid w:val="007B6974"/>
    <w:rsid w:val="007C05DA"/>
    <w:rsid w:val="007C2025"/>
    <w:rsid w:val="007C27B1"/>
    <w:rsid w:val="007C2B6A"/>
    <w:rsid w:val="007C6481"/>
    <w:rsid w:val="007C74D4"/>
    <w:rsid w:val="007D0345"/>
    <w:rsid w:val="007D1210"/>
    <w:rsid w:val="007D4514"/>
    <w:rsid w:val="007D45C4"/>
    <w:rsid w:val="007D490C"/>
    <w:rsid w:val="007D7878"/>
    <w:rsid w:val="007E02F6"/>
    <w:rsid w:val="007E3D56"/>
    <w:rsid w:val="007E4445"/>
    <w:rsid w:val="007E73E9"/>
    <w:rsid w:val="007F0F13"/>
    <w:rsid w:val="007F6EFB"/>
    <w:rsid w:val="007F7596"/>
    <w:rsid w:val="00805AF1"/>
    <w:rsid w:val="00807052"/>
    <w:rsid w:val="00807101"/>
    <w:rsid w:val="00811FD7"/>
    <w:rsid w:val="008151E8"/>
    <w:rsid w:val="00816A9B"/>
    <w:rsid w:val="00823C72"/>
    <w:rsid w:val="0082530D"/>
    <w:rsid w:val="00825E78"/>
    <w:rsid w:val="00827AD2"/>
    <w:rsid w:val="00834A7F"/>
    <w:rsid w:val="00834F5D"/>
    <w:rsid w:val="00840231"/>
    <w:rsid w:val="00840887"/>
    <w:rsid w:val="00842EDF"/>
    <w:rsid w:val="00843B56"/>
    <w:rsid w:val="00843CAF"/>
    <w:rsid w:val="00844235"/>
    <w:rsid w:val="008509D4"/>
    <w:rsid w:val="00852134"/>
    <w:rsid w:val="00852CB9"/>
    <w:rsid w:val="00855534"/>
    <w:rsid w:val="0085748A"/>
    <w:rsid w:val="00857983"/>
    <w:rsid w:val="00863838"/>
    <w:rsid w:val="00867F52"/>
    <w:rsid w:val="00870545"/>
    <w:rsid w:val="00871A76"/>
    <w:rsid w:val="008739BD"/>
    <w:rsid w:val="00873CDC"/>
    <w:rsid w:val="00874FBB"/>
    <w:rsid w:val="0087596C"/>
    <w:rsid w:val="00877D61"/>
    <w:rsid w:val="00881462"/>
    <w:rsid w:val="0088574E"/>
    <w:rsid w:val="00886446"/>
    <w:rsid w:val="00886731"/>
    <w:rsid w:val="008930DE"/>
    <w:rsid w:val="00894131"/>
    <w:rsid w:val="00895432"/>
    <w:rsid w:val="008A1E23"/>
    <w:rsid w:val="008A2B33"/>
    <w:rsid w:val="008A62CA"/>
    <w:rsid w:val="008A6940"/>
    <w:rsid w:val="008A794F"/>
    <w:rsid w:val="008A7F3A"/>
    <w:rsid w:val="008B3663"/>
    <w:rsid w:val="008B471E"/>
    <w:rsid w:val="008B48E7"/>
    <w:rsid w:val="008B6555"/>
    <w:rsid w:val="008C0D86"/>
    <w:rsid w:val="008C6461"/>
    <w:rsid w:val="008C7D4A"/>
    <w:rsid w:val="008D06D3"/>
    <w:rsid w:val="008D0A1B"/>
    <w:rsid w:val="008D0A71"/>
    <w:rsid w:val="008D2678"/>
    <w:rsid w:val="008D31B1"/>
    <w:rsid w:val="008D351D"/>
    <w:rsid w:val="008D3945"/>
    <w:rsid w:val="008D5B60"/>
    <w:rsid w:val="008E125E"/>
    <w:rsid w:val="008E2175"/>
    <w:rsid w:val="008E3D90"/>
    <w:rsid w:val="008E4288"/>
    <w:rsid w:val="008E42A6"/>
    <w:rsid w:val="008E4557"/>
    <w:rsid w:val="008E49CF"/>
    <w:rsid w:val="008E6D86"/>
    <w:rsid w:val="008F07C4"/>
    <w:rsid w:val="008F1AF0"/>
    <w:rsid w:val="008F31D0"/>
    <w:rsid w:val="008F49D8"/>
    <w:rsid w:val="00901F9A"/>
    <w:rsid w:val="009039F1"/>
    <w:rsid w:val="00905021"/>
    <w:rsid w:val="009052FC"/>
    <w:rsid w:val="009067A3"/>
    <w:rsid w:val="0090722F"/>
    <w:rsid w:val="009075DD"/>
    <w:rsid w:val="0090791A"/>
    <w:rsid w:val="00907B5D"/>
    <w:rsid w:val="009110B8"/>
    <w:rsid w:val="0091459C"/>
    <w:rsid w:val="00916169"/>
    <w:rsid w:val="009171B9"/>
    <w:rsid w:val="0091750D"/>
    <w:rsid w:val="00921BEC"/>
    <w:rsid w:val="00922F73"/>
    <w:rsid w:val="0092334E"/>
    <w:rsid w:val="00924586"/>
    <w:rsid w:val="00925F21"/>
    <w:rsid w:val="0093018C"/>
    <w:rsid w:val="00930934"/>
    <w:rsid w:val="00931819"/>
    <w:rsid w:val="00931B6C"/>
    <w:rsid w:val="00932A79"/>
    <w:rsid w:val="009362BF"/>
    <w:rsid w:val="009370E9"/>
    <w:rsid w:val="00942BD4"/>
    <w:rsid w:val="009434B8"/>
    <w:rsid w:val="00944682"/>
    <w:rsid w:val="00944D8E"/>
    <w:rsid w:val="00946294"/>
    <w:rsid w:val="009477EC"/>
    <w:rsid w:val="00950086"/>
    <w:rsid w:val="009515C9"/>
    <w:rsid w:val="00951731"/>
    <w:rsid w:val="009518B9"/>
    <w:rsid w:val="00952EC1"/>
    <w:rsid w:val="00954C01"/>
    <w:rsid w:val="009552A8"/>
    <w:rsid w:val="00956108"/>
    <w:rsid w:val="00956671"/>
    <w:rsid w:val="00957FE5"/>
    <w:rsid w:val="0096318D"/>
    <w:rsid w:val="00971353"/>
    <w:rsid w:val="0097175F"/>
    <w:rsid w:val="009765EC"/>
    <w:rsid w:val="009803D8"/>
    <w:rsid w:val="009842C7"/>
    <w:rsid w:val="00984513"/>
    <w:rsid w:val="0098457B"/>
    <w:rsid w:val="00984BB8"/>
    <w:rsid w:val="00984FBB"/>
    <w:rsid w:val="00987530"/>
    <w:rsid w:val="00993903"/>
    <w:rsid w:val="00995552"/>
    <w:rsid w:val="00996254"/>
    <w:rsid w:val="00996C66"/>
    <w:rsid w:val="00997E3A"/>
    <w:rsid w:val="009A1388"/>
    <w:rsid w:val="009A1458"/>
    <w:rsid w:val="009A2664"/>
    <w:rsid w:val="009A5910"/>
    <w:rsid w:val="009B192B"/>
    <w:rsid w:val="009B19FE"/>
    <w:rsid w:val="009B2240"/>
    <w:rsid w:val="009B2D72"/>
    <w:rsid w:val="009B4DF3"/>
    <w:rsid w:val="009B5DA2"/>
    <w:rsid w:val="009B6489"/>
    <w:rsid w:val="009B6A01"/>
    <w:rsid w:val="009C2808"/>
    <w:rsid w:val="009C2CC4"/>
    <w:rsid w:val="009C2CF5"/>
    <w:rsid w:val="009C47DC"/>
    <w:rsid w:val="009C6FC6"/>
    <w:rsid w:val="009D3C0E"/>
    <w:rsid w:val="009D51B8"/>
    <w:rsid w:val="009D6BF4"/>
    <w:rsid w:val="009E1C3F"/>
    <w:rsid w:val="009E408B"/>
    <w:rsid w:val="009E55DA"/>
    <w:rsid w:val="009E7611"/>
    <w:rsid w:val="009F18B2"/>
    <w:rsid w:val="009F3328"/>
    <w:rsid w:val="009F4D91"/>
    <w:rsid w:val="00A021DA"/>
    <w:rsid w:val="00A03BF0"/>
    <w:rsid w:val="00A06096"/>
    <w:rsid w:val="00A07267"/>
    <w:rsid w:val="00A07F52"/>
    <w:rsid w:val="00A101A1"/>
    <w:rsid w:val="00A10A40"/>
    <w:rsid w:val="00A16E7C"/>
    <w:rsid w:val="00A17E7C"/>
    <w:rsid w:val="00A21A42"/>
    <w:rsid w:val="00A22EAD"/>
    <w:rsid w:val="00A27B56"/>
    <w:rsid w:val="00A30178"/>
    <w:rsid w:val="00A31233"/>
    <w:rsid w:val="00A33E57"/>
    <w:rsid w:val="00A33F94"/>
    <w:rsid w:val="00A34010"/>
    <w:rsid w:val="00A3425C"/>
    <w:rsid w:val="00A34775"/>
    <w:rsid w:val="00A34B0D"/>
    <w:rsid w:val="00A46E11"/>
    <w:rsid w:val="00A4785A"/>
    <w:rsid w:val="00A50E65"/>
    <w:rsid w:val="00A5238A"/>
    <w:rsid w:val="00A52A1F"/>
    <w:rsid w:val="00A538F8"/>
    <w:rsid w:val="00A54FF6"/>
    <w:rsid w:val="00A61F5C"/>
    <w:rsid w:val="00A62BBD"/>
    <w:rsid w:val="00A631DF"/>
    <w:rsid w:val="00A6370A"/>
    <w:rsid w:val="00A63D8E"/>
    <w:rsid w:val="00A6450A"/>
    <w:rsid w:val="00A6793C"/>
    <w:rsid w:val="00A67DD6"/>
    <w:rsid w:val="00A77082"/>
    <w:rsid w:val="00A82972"/>
    <w:rsid w:val="00A830F6"/>
    <w:rsid w:val="00A83986"/>
    <w:rsid w:val="00A8516C"/>
    <w:rsid w:val="00A9052A"/>
    <w:rsid w:val="00A90F14"/>
    <w:rsid w:val="00A9336C"/>
    <w:rsid w:val="00A93AAF"/>
    <w:rsid w:val="00A95A78"/>
    <w:rsid w:val="00A95EBA"/>
    <w:rsid w:val="00AA0622"/>
    <w:rsid w:val="00AA214D"/>
    <w:rsid w:val="00AA36A6"/>
    <w:rsid w:val="00AA67B8"/>
    <w:rsid w:val="00AA75E0"/>
    <w:rsid w:val="00AA7850"/>
    <w:rsid w:val="00AA78AD"/>
    <w:rsid w:val="00AB6CA7"/>
    <w:rsid w:val="00AB7319"/>
    <w:rsid w:val="00AB738F"/>
    <w:rsid w:val="00AC0A42"/>
    <w:rsid w:val="00AC0F51"/>
    <w:rsid w:val="00AC2D48"/>
    <w:rsid w:val="00AC2F50"/>
    <w:rsid w:val="00AC34B8"/>
    <w:rsid w:val="00AC3886"/>
    <w:rsid w:val="00AC3E9C"/>
    <w:rsid w:val="00AC3FBD"/>
    <w:rsid w:val="00AC4D04"/>
    <w:rsid w:val="00AC5899"/>
    <w:rsid w:val="00AC6FC5"/>
    <w:rsid w:val="00AC7AC4"/>
    <w:rsid w:val="00AD214A"/>
    <w:rsid w:val="00AD5563"/>
    <w:rsid w:val="00AD7C8D"/>
    <w:rsid w:val="00AE02B4"/>
    <w:rsid w:val="00AE38BF"/>
    <w:rsid w:val="00AE68DC"/>
    <w:rsid w:val="00AE6DF8"/>
    <w:rsid w:val="00AE7084"/>
    <w:rsid w:val="00AF4CF9"/>
    <w:rsid w:val="00B01658"/>
    <w:rsid w:val="00B02A7A"/>
    <w:rsid w:val="00B02A8B"/>
    <w:rsid w:val="00B02E62"/>
    <w:rsid w:val="00B0584F"/>
    <w:rsid w:val="00B07801"/>
    <w:rsid w:val="00B07B3F"/>
    <w:rsid w:val="00B12A31"/>
    <w:rsid w:val="00B13D31"/>
    <w:rsid w:val="00B13EF7"/>
    <w:rsid w:val="00B14A60"/>
    <w:rsid w:val="00B201DF"/>
    <w:rsid w:val="00B21A6F"/>
    <w:rsid w:val="00B23933"/>
    <w:rsid w:val="00B24348"/>
    <w:rsid w:val="00B24DC6"/>
    <w:rsid w:val="00B27CCB"/>
    <w:rsid w:val="00B27E87"/>
    <w:rsid w:val="00B3252F"/>
    <w:rsid w:val="00B326FF"/>
    <w:rsid w:val="00B37A94"/>
    <w:rsid w:val="00B37EDB"/>
    <w:rsid w:val="00B40FCF"/>
    <w:rsid w:val="00B43253"/>
    <w:rsid w:val="00B4390F"/>
    <w:rsid w:val="00B44EBC"/>
    <w:rsid w:val="00B472FE"/>
    <w:rsid w:val="00B5434F"/>
    <w:rsid w:val="00B57F80"/>
    <w:rsid w:val="00B63957"/>
    <w:rsid w:val="00B6570A"/>
    <w:rsid w:val="00B65C03"/>
    <w:rsid w:val="00B65D4C"/>
    <w:rsid w:val="00B6624C"/>
    <w:rsid w:val="00B665D7"/>
    <w:rsid w:val="00B67AB8"/>
    <w:rsid w:val="00B71036"/>
    <w:rsid w:val="00B80BAC"/>
    <w:rsid w:val="00B817B5"/>
    <w:rsid w:val="00B82432"/>
    <w:rsid w:val="00B872B3"/>
    <w:rsid w:val="00B87B70"/>
    <w:rsid w:val="00B9426D"/>
    <w:rsid w:val="00B95C43"/>
    <w:rsid w:val="00B97FB0"/>
    <w:rsid w:val="00BA0435"/>
    <w:rsid w:val="00BA0AF5"/>
    <w:rsid w:val="00BA10BE"/>
    <w:rsid w:val="00BA12D7"/>
    <w:rsid w:val="00BA5D2F"/>
    <w:rsid w:val="00BB033F"/>
    <w:rsid w:val="00BB0664"/>
    <w:rsid w:val="00BB0DF2"/>
    <w:rsid w:val="00BB183D"/>
    <w:rsid w:val="00BB31DB"/>
    <w:rsid w:val="00BB3816"/>
    <w:rsid w:val="00BB3C6B"/>
    <w:rsid w:val="00BC1C57"/>
    <w:rsid w:val="00BC47E9"/>
    <w:rsid w:val="00BC6A17"/>
    <w:rsid w:val="00BD11BF"/>
    <w:rsid w:val="00BD1AC3"/>
    <w:rsid w:val="00BD1F83"/>
    <w:rsid w:val="00BD3F68"/>
    <w:rsid w:val="00BE2DF7"/>
    <w:rsid w:val="00BE44CF"/>
    <w:rsid w:val="00BE6996"/>
    <w:rsid w:val="00BE69BA"/>
    <w:rsid w:val="00BE6B25"/>
    <w:rsid w:val="00BE77BD"/>
    <w:rsid w:val="00BF0847"/>
    <w:rsid w:val="00BF556B"/>
    <w:rsid w:val="00BF75F6"/>
    <w:rsid w:val="00C00704"/>
    <w:rsid w:val="00C01A50"/>
    <w:rsid w:val="00C03E09"/>
    <w:rsid w:val="00C043A9"/>
    <w:rsid w:val="00C0750D"/>
    <w:rsid w:val="00C07CE0"/>
    <w:rsid w:val="00C114B1"/>
    <w:rsid w:val="00C12353"/>
    <w:rsid w:val="00C13741"/>
    <w:rsid w:val="00C215F1"/>
    <w:rsid w:val="00C22D21"/>
    <w:rsid w:val="00C232C2"/>
    <w:rsid w:val="00C271B9"/>
    <w:rsid w:val="00C27267"/>
    <w:rsid w:val="00C27FB6"/>
    <w:rsid w:val="00C31581"/>
    <w:rsid w:val="00C344BB"/>
    <w:rsid w:val="00C34B4C"/>
    <w:rsid w:val="00C35A53"/>
    <w:rsid w:val="00C36EAD"/>
    <w:rsid w:val="00C40054"/>
    <w:rsid w:val="00C4156D"/>
    <w:rsid w:val="00C4264F"/>
    <w:rsid w:val="00C43111"/>
    <w:rsid w:val="00C44B2C"/>
    <w:rsid w:val="00C44DEA"/>
    <w:rsid w:val="00C4539C"/>
    <w:rsid w:val="00C45550"/>
    <w:rsid w:val="00C518C2"/>
    <w:rsid w:val="00C535B9"/>
    <w:rsid w:val="00C54311"/>
    <w:rsid w:val="00C545E9"/>
    <w:rsid w:val="00C572EA"/>
    <w:rsid w:val="00C57CFC"/>
    <w:rsid w:val="00C646A5"/>
    <w:rsid w:val="00C64E28"/>
    <w:rsid w:val="00C7046F"/>
    <w:rsid w:val="00C722BA"/>
    <w:rsid w:val="00C756A1"/>
    <w:rsid w:val="00C771F9"/>
    <w:rsid w:val="00C80507"/>
    <w:rsid w:val="00C8221E"/>
    <w:rsid w:val="00C841A4"/>
    <w:rsid w:val="00C9095D"/>
    <w:rsid w:val="00C91286"/>
    <w:rsid w:val="00C91916"/>
    <w:rsid w:val="00C93E1C"/>
    <w:rsid w:val="00C94B82"/>
    <w:rsid w:val="00C96798"/>
    <w:rsid w:val="00CA0837"/>
    <w:rsid w:val="00CA38A1"/>
    <w:rsid w:val="00CA6B61"/>
    <w:rsid w:val="00CA76FE"/>
    <w:rsid w:val="00CA7B14"/>
    <w:rsid w:val="00CA7F80"/>
    <w:rsid w:val="00CB1265"/>
    <w:rsid w:val="00CB5325"/>
    <w:rsid w:val="00CC250D"/>
    <w:rsid w:val="00CC6C20"/>
    <w:rsid w:val="00CD27D6"/>
    <w:rsid w:val="00CD4FA5"/>
    <w:rsid w:val="00CE0B5D"/>
    <w:rsid w:val="00CE297D"/>
    <w:rsid w:val="00CE755D"/>
    <w:rsid w:val="00CF0FD3"/>
    <w:rsid w:val="00CF1224"/>
    <w:rsid w:val="00CF1BF8"/>
    <w:rsid w:val="00CF245B"/>
    <w:rsid w:val="00CF44F4"/>
    <w:rsid w:val="00CF53D9"/>
    <w:rsid w:val="00CF796A"/>
    <w:rsid w:val="00D00906"/>
    <w:rsid w:val="00D01507"/>
    <w:rsid w:val="00D019A0"/>
    <w:rsid w:val="00D03C41"/>
    <w:rsid w:val="00D03C9E"/>
    <w:rsid w:val="00D05968"/>
    <w:rsid w:val="00D05BBF"/>
    <w:rsid w:val="00D06A2F"/>
    <w:rsid w:val="00D07E9A"/>
    <w:rsid w:val="00D113D3"/>
    <w:rsid w:val="00D115E1"/>
    <w:rsid w:val="00D11A84"/>
    <w:rsid w:val="00D11FB9"/>
    <w:rsid w:val="00D13C0A"/>
    <w:rsid w:val="00D15126"/>
    <w:rsid w:val="00D1569D"/>
    <w:rsid w:val="00D2038B"/>
    <w:rsid w:val="00D27C50"/>
    <w:rsid w:val="00D30512"/>
    <w:rsid w:val="00D31842"/>
    <w:rsid w:val="00D31B13"/>
    <w:rsid w:val="00D31FDC"/>
    <w:rsid w:val="00D3327A"/>
    <w:rsid w:val="00D34835"/>
    <w:rsid w:val="00D36E3F"/>
    <w:rsid w:val="00D430AF"/>
    <w:rsid w:val="00D43B88"/>
    <w:rsid w:val="00D43C02"/>
    <w:rsid w:val="00D45B3D"/>
    <w:rsid w:val="00D546F2"/>
    <w:rsid w:val="00D54790"/>
    <w:rsid w:val="00D559B3"/>
    <w:rsid w:val="00D60589"/>
    <w:rsid w:val="00D6133F"/>
    <w:rsid w:val="00D61876"/>
    <w:rsid w:val="00D62E17"/>
    <w:rsid w:val="00D635AF"/>
    <w:rsid w:val="00D64718"/>
    <w:rsid w:val="00D664AC"/>
    <w:rsid w:val="00D67E13"/>
    <w:rsid w:val="00D71131"/>
    <w:rsid w:val="00D7234F"/>
    <w:rsid w:val="00D7399B"/>
    <w:rsid w:val="00D7582F"/>
    <w:rsid w:val="00D80BA6"/>
    <w:rsid w:val="00D836BD"/>
    <w:rsid w:val="00D859FB"/>
    <w:rsid w:val="00D863C4"/>
    <w:rsid w:val="00D8645C"/>
    <w:rsid w:val="00D868F1"/>
    <w:rsid w:val="00D92302"/>
    <w:rsid w:val="00D933C8"/>
    <w:rsid w:val="00D93BBC"/>
    <w:rsid w:val="00D93C1E"/>
    <w:rsid w:val="00D9420C"/>
    <w:rsid w:val="00D94CAF"/>
    <w:rsid w:val="00D95EBF"/>
    <w:rsid w:val="00D961CB"/>
    <w:rsid w:val="00D97762"/>
    <w:rsid w:val="00D97F9C"/>
    <w:rsid w:val="00DA0CC8"/>
    <w:rsid w:val="00DA3591"/>
    <w:rsid w:val="00DA38E8"/>
    <w:rsid w:val="00DA6BD1"/>
    <w:rsid w:val="00DA7555"/>
    <w:rsid w:val="00DB0147"/>
    <w:rsid w:val="00DB01F2"/>
    <w:rsid w:val="00DB2302"/>
    <w:rsid w:val="00DB297C"/>
    <w:rsid w:val="00DB3E08"/>
    <w:rsid w:val="00DB569B"/>
    <w:rsid w:val="00DB6B81"/>
    <w:rsid w:val="00DB70F8"/>
    <w:rsid w:val="00DC096A"/>
    <w:rsid w:val="00DC467E"/>
    <w:rsid w:val="00DC6948"/>
    <w:rsid w:val="00DC7591"/>
    <w:rsid w:val="00DD7C1C"/>
    <w:rsid w:val="00DE02D3"/>
    <w:rsid w:val="00DE1F15"/>
    <w:rsid w:val="00DE746B"/>
    <w:rsid w:val="00DF32FB"/>
    <w:rsid w:val="00DF4315"/>
    <w:rsid w:val="00DF5746"/>
    <w:rsid w:val="00E00D25"/>
    <w:rsid w:val="00E0563B"/>
    <w:rsid w:val="00E07294"/>
    <w:rsid w:val="00E07A5D"/>
    <w:rsid w:val="00E10C98"/>
    <w:rsid w:val="00E14DF9"/>
    <w:rsid w:val="00E151C1"/>
    <w:rsid w:val="00E178FD"/>
    <w:rsid w:val="00E20DAC"/>
    <w:rsid w:val="00E243D4"/>
    <w:rsid w:val="00E256DA"/>
    <w:rsid w:val="00E306A8"/>
    <w:rsid w:val="00E3589A"/>
    <w:rsid w:val="00E36040"/>
    <w:rsid w:val="00E37870"/>
    <w:rsid w:val="00E41A1D"/>
    <w:rsid w:val="00E4293B"/>
    <w:rsid w:val="00E4296C"/>
    <w:rsid w:val="00E42B8A"/>
    <w:rsid w:val="00E4474A"/>
    <w:rsid w:val="00E4507B"/>
    <w:rsid w:val="00E45898"/>
    <w:rsid w:val="00E51F56"/>
    <w:rsid w:val="00E5281D"/>
    <w:rsid w:val="00E53518"/>
    <w:rsid w:val="00E54515"/>
    <w:rsid w:val="00E555CC"/>
    <w:rsid w:val="00E56B86"/>
    <w:rsid w:val="00E60159"/>
    <w:rsid w:val="00E62B49"/>
    <w:rsid w:val="00E62F2C"/>
    <w:rsid w:val="00E638B7"/>
    <w:rsid w:val="00E63A18"/>
    <w:rsid w:val="00E65683"/>
    <w:rsid w:val="00E66C7E"/>
    <w:rsid w:val="00E7002C"/>
    <w:rsid w:val="00E7084F"/>
    <w:rsid w:val="00E7447A"/>
    <w:rsid w:val="00E75213"/>
    <w:rsid w:val="00E766E7"/>
    <w:rsid w:val="00E8059D"/>
    <w:rsid w:val="00E809F5"/>
    <w:rsid w:val="00E83911"/>
    <w:rsid w:val="00E86304"/>
    <w:rsid w:val="00E86A1C"/>
    <w:rsid w:val="00E87406"/>
    <w:rsid w:val="00E908B5"/>
    <w:rsid w:val="00E90E31"/>
    <w:rsid w:val="00E91206"/>
    <w:rsid w:val="00E91775"/>
    <w:rsid w:val="00E91CC9"/>
    <w:rsid w:val="00E966D0"/>
    <w:rsid w:val="00EA565E"/>
    <w:rsid w:val="00EA5C1C"/>
    <w:rsid w:val="00EA60D6"/>
    <w:rsid w:val="00EA6217"/>
    <w:rsid w:val="00EB3B3F"/>
    <w:rsid w:val="00EB3FB9"/>
    <w:rsid w:val="00EB5644"/>
    <w:rsid w:val="00EB650B"/>
    <w:rsid w:val="00EB6887"/>
    <w:rsid w:val="00EB7906"/>
    <w:rsid w:val="00EC016E"/>
    <w:rsid w:val="00EC04B8"/>
    <w:rsid w:val="00EC237C"/>
    <w:rsid w:val="00EC36E1"/>
    <w:rsid w:val="00EC4334"/>
    <w:rsid w:val="00EC44E1"/>
    <w:rsid w:val="00EC509E"/>
    <w:rsid w:val="00EC51AC"/>
    <w:rsid w:val="00EC7D0A"/>
    <w:rsid w:val="00ED086F"/>
    <w:rsid w:val="00EE1A9A"/>
    <w:rsid w:val="00EE388F"/>
    <w:rsid w:val="00EE4031"/>
    <w:rsid w:val="00EE4921"/>
    <w:rsid w:val="00EE5990"/>
    <w:rsid w:val="00EF4E73"/>
    <w:rsid w:val="00EF726A"/>
    <w:rsid w:val="00F037E1"/>
    <w:rsid w:val="00F05280"/>
    <w:rsid w:val="00F06A7D"/>
    <w:rsid w:val="00F06CE7"/>
    <w:rsid w:val="00F11E08"/>
    <w:rsid w:val="00F1220A"/>
    <w:rsid w:val="00F12516"/>
    <w:rsid w:val="00F1300D"/>
    <w:rsid w:val="00F1481B"/>
    <w:rsid w:val="00F151F5"/>
    <w:rsid w:val="00F15644"/>
    <w:rsid w:val="00F156F5"/>
    <w:rsid w:val="00F202DB"/>
    <w:rsid w:val="00F2554D"/>
    <w:rsid w:val="00F26322"/>
    <w:rsid w:val="00F27485"/>
    <w:rsid w:val="00F31472"/>
    <w:rsid w:val="00F32FBC"/>
    <w:rsid w:val="00F34298"/>
    <w:rsid w:val="00F3561D"/>
    <w:rsid w:val="00F35A9B"/>
    <w:rsid w:val="00F406CA"/>
    <w:rsid w:val="00F40933"/>
    <w:rsid w:val="00F40C6A"/>
    <w:rsid w:val="00F43919"/>
    <w:rsid w:val="00F519BD"/>
    <w:rsid w:val="00F5277D"/>
    <w:rsid w:val="00F52B68"/>
    <w:rsid w:val="00F534CA"/>
    <w:rsid w:val="00F60DD4"/>
    <w:rsid w:val="00F63E7F"/>
    <w:rsid w:val="00F65449"/>
    <w:rsid w:val="00F65D15"/>
    <w:rsid w:val="00F6612A"/>
    <w:rsid w:val="00F671DE"/>
    <w:rsid w:val="00F714E3"/>
    <w:rsid w:val="00F7192E"/>
    <w:rsid w:val="00F73463"/>
    <w:rsid w:val="00F7380A"/>
    <w:rsid w:val="00F744AD"/>
    <w:rsid w:val="00F74FDA"/>
    <w:rsid w:val="00F768DB"/>
    <w:rsid w:val="00F76D8A"/>
    <w:rsid w:val="00F77DD7"/>
    <w:rsid w:val="00F802BF"/>
    <w:rsid w:val="00F8035C"/>
    <w:rsid w:val="00F820CF"/>
    <w:rsid w:val="00F827F5"/>
    <w:rsid w:val="00F85634"/>
    <w:rsid w:val="00F85C3F"/>
    <w:rsid w:val="00F85DB5"/>
    <w:rsid w:val="00F91457"/>
    <w:rsid w:val="00F944FF"/>
    <w:rsid w:val="00F95E74"/>
    <w:rsid w:val="00F96A36"/>
    <w:rsid w:val="00FA1C02"/>
    <w:rsid w:val="00FA4E17"/>
    <w:rsid w:val="00FA56DE"/>
    <w:rsid w:val="00FA6ECA"/>
    <w:rsid w:val="00FB041D"/>
    <w:rsid w:val="00FB4038"/>
    <w:rsid w:val="00FB4AF5"/>
    <w:rsid w:val="00FB57C4"/>
    <w:rsid w:val="00FC0709"/>
    <w:rsid w:val="00FC2D21"/>
    <w:rsid w:val="00FC36E2"/>
    <w:rsid w:val="00FC6560"/>
    <w:rsid w:val="00FC7081"/>
    <w:rsid w:val="00FD00EB"/>
    <w:rsid w:val="00FD0425"/>
    <w:rsid w:val="00FD3491"/>
    <w:rsid w:val="00FE07F5"/>
    <w:rsid w:val="00FE2CCC"/>
    <w:rsid w:val="00FE3E1F"/>
    <w:rsid w:val="00FE44DC"/>
    <w:rsid w:val="00FE4658"/>
    <w:rsid w:val="00FF1823"/>
    <w:rsid w:val="00FF2819"/>
    <w:rsid w:val="00FF2C76"/>
    <w:rsid w:val="00FF348D"/>
    <w:rsid w:val="00FF5188"/>
    <w:rsid w:val="00FF5CD2"/>
    <w:rsid w:val="00FF6A1C"/>
    <w:rsid w:val="0D834F83"/>
    <w:rsid w:val="1D4E8B7D"/>
    <w:rsid w:val="201A2B78"/>
    <w:rsid w:val="2693470D"/>
    <w:rsid w:val="2884B448"/>
    <w:rsid w:val="2B6C8A03"/>
    <w:rsid w:val="410ECAA5"/>
    <w:rsid w:val="6CADA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92905"/>
  <w15:chartTrackingRefBased/>
  <w15:docId w15:val="{3014B368-CC7B-45B6-BFF2-90999165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823"/>
    <w:pPr>
      <w:keepNext/>
      <w:keepLines/>
      <w:spacing w:before="360" w:after="120"/>
      <w:jc w:val="center"/>
      <w:outlineLvl w:val="0"/>
    </w:pPr>
    <w:rPr>
      <w:rFonts w:ascii="Merriweather" w:eastAsiaTheme="majorEastAsia" w:hAnsi="Merriweather" w:cstheme="majorBidi"/>
      <w:b/>
      <w:color w:val="00544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23"/>
    <w:rPr>
      <w:rFonts w:ascii="Merriweather" w:eastAsiaTheme="majorEastAsia" w:hAnsi="Merriweather" w:cstheme="majorBidi"/>
      <w:b/>
      <w:color w:val="00544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823"/>
    <w:pPr>
      <w:spacing w:after="120" w:line="240" w:lineRule="auto"/>
      <w:contextualSpacing/>
      <w:jc w:val="center"/>
    </w:pPr>
    <w:rPr>
      <w:rFonts w:ascii="Merriweather" w:eastAsiaTheme="majorEastAsia" w:hAnsi="Merriweather" w:cstheme="majorBidi"/>
      <w:b/>
      <w:color w:val="005440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823"/>
    <w:rPr>
      <w:rFonts w:ascii="Merriweather" w:eastAsiaTheme="majorEastAsia" w:hAnsi="Merriweather" w:cstheme="majorBidi"/>
      <w:b/>
      <w:color w:val="005440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38A"/>
  </w:style>
  <w:style w:type="paragraph" w:styleId="Footer">
    <w:name w:val="footer"/>
    <w:basedOn w:val="Normal"/>
    <w:link w:val="FooterChar"/>
    <w:uiPriority w:val="99"/>
    <w:unhideWhenUsed/>
    <w:rsid w:val="00A5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38A"/>
  </w:style>
  <w:style w:type="character" w:styleId="Hyperlink">
    <w:name w:val="Hyperlink"/>
    <w:basedOn w:val="DefaultParagraphFont"/>
    <w:uiPriority w:val="99"/>
    <w:unhideWhenUsed/>
    <w:rsid w:val="000A4D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D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6C11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194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0F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40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1E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6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glearn.usda.gov/mod/quiz/view.php?id=115990" TargetMode="External"/><Relationship Id="rId18" Type="http://schemas.openxmlformats.org/officeDocument/2006/relationships/hyperlink" Target="mailto:hala.bessyoung@usda.gov" TargetMode="External"/><Relationship Id="rId26" Type="http://schemas.openxmlformats.org/officeDocument/2006/relationships/hyperlink" Target="https://fsistraining.fsis.usda.gov/pluginfile.php/35932/mod_folder/content/0/Document%20a%20Noncompliance%20Record%20Job%20Aid.pdf?forcedownload=1" TargetMode="External"/><Relationship Id="rId39" Type="http://schemas.openxmlformats.org/officeDocument/2006/relationships/hyperlink" Target="https://fsistraining.fsis.usda.gov/pluginfile.php/35932/mod_folder/content/0/Corrective%20Actions%20Job%20Aid.pdf?forcedownload=1" TargetMode="External"/><Relationship Id="rId21" Type="http://schemas.openxmlformats.org/officeDocument/2006/relationships/hyperlink" Target="mailto:gwynn.datsko@usda.gov" TargetMode="External"/><Relationship Id="rId34" Type="http://schemas.openxmlformats.org/officeDocument/2006/relationships/hyperlink" Target="https://fsistraining.fsis.usda.gov/pluginfile.php/35932/mod_folder/content/0/Raw%20Poultry%20Sampling%20Job%20Aid.pdf?forcedownload=1" TargetMode="External"/><Relationship Id="rId42" Type="http://schemas.openxmlformats.org/officeDocument/2006/relationships/hyperlink" Target="https://fsistraining.fsis.usda.gov/pluginfile.php/35932/mod_folder/content/0/Poultry%20Ante-Mortem%20Inspection%20Job%20Aid.pdf?forcedownload=1" TargetMode="External"/><Relationship Id="rId47" Type="http://schemas.openxmlformats.org/officeDocument/2006/relationships/hyperlink" Target="https://fsistraining.fsis.usda.gov/pluginfile.php/35932/mod_folder/content/0/Poultry%20ZT%20Verification%20Task.pdf?forcedownload=1" TargetMode="External"/><Relationship Id="rId50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glearn.usda.gov/mod/quiz/view.php?id=115990" TargetMode="External"/><Relationship Id="rId29" Type="http://schemas.openxmlformats.org/officeDocument/2006/relationships/hyperlink" Target="https://fsistraining.fsis.usda.gov/pluginfile.php/35932/mod_folder/content/0/Discuss%20Current%20Trends%20Job%20Aid.pdf?forcedownload=1" TargetMode="External"/><Relationship Id="rId11" Type="http://schemas.openxmlformats.org/officeDocument/2006/relationships/hyperlink" Target="https://fsistraining.fsis.usda.gov/course/view.php?id=130" TargetMode="External"/><Relationship Id="rId24" Type="http://schemas.openxmlformats.org/officeDocument/2006/relationships/hyperlink" Target="https://fsistraining.fsis.usda.gov/pluginfile.php/35932/mod_folder/content/0/Pre-Operational%20SSOP%20Review%20%20Observation%20Job%20Aid.pdf?forcedownload=1" TargetMode="External"/><Relationship Id="rId32" Type="http://schemas.openxmlformats.org/officeDocument/2006/relationships/hyperlink" Target="https://phishelp.fsis.usda.gov/res/sampling/docs/20201215_Glove_how-to_clean_OFO.pdf" TargetMode="External"/><Relationship Id="rId37" Type="http://schemas.openxmlformats.org/officeDocument/2006/relationships/hyperlink" Target="https://fsistraining.fsis.usda.gov/pluginfile.php/35932/mod_folder/content/0/SPS%20vs%20SSOP%20vs%20HACCP.pdf?forcedownload=1" TargetMode="External"/><Relationship Id="rId40" Type="http://schemas.openxmlformats.org/officeDocument/2006/relationships/hyperlink" Target="https://fsistraining.fsis.usda.gov/pluginfile.php/35932/mod_folder/content/0/How-To%20Guide%20for%20FSIS%20Web%20Resources%20Aid.pdf?forcedownload=1" TargetMode="External"/><Relationship Id="rId45" Type="http://schemas.openxmlformats.org/officeDocument/2006/relationships/hyperlink" Target="https://fsistraining.fsis.usda.gov/pluginfile.php/35932/mod_folder/content/0/Livestock%20ZT%20Verification%20Task%20Job%20Aid.pdf?forcedownload=1" TargetMode="External"/><Relationship Id="rId5" Type="http://schemas.openxmlformats.org/officeDocument/2006/relationships/styles" Target="styles.xml"/><Relationship Id="rId15" Type="http://schemas.openxmlformats.org/officeDocument/2006/relationships/hyperlink" Target="https://fsistraining.fsis.usda.gov/mod/folder/view.php?id=3890" TargetMode="External"/><Relationship Id="rId23" Type="http://schemas.openxmlformats.org/officeDocument/2006/relationships/hyperlink" Target="https://fsistraining.fsis.usda.gov/pluginfile.php/35932/mod_folder/content/0/SPS%20Verification%20Task%20Job%20Aid.pdf?forcedownload=1" TargetMode="External"/><Relationship Id="rId28" Type="http://schemas.openxmlformats.org/officeDocument/2006/relationships/hyperlink" Target="https://fsistraining.fsis.usda.gov/pluginfile.php/35932/mod_folder/content/0/HACCP%20Verification%20Task%20Job%20Aid.pdf?forcedownload=1" TargetMode="External"/><Relationship Id="rId36" Type="http://schemas.openxmlformats.org/officeDocument/2006/relationships/hyperlink" Target="https://fsistraining.fsis.usda.gov/pluginfile.php/35932/mod_folder/content/0/National%20Residue%20Program%20Sampling%20Job%20Aid.pdf?forcedownload=1" TargetMode="External"/><Relationship Id="rId49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mailto:gwynn.datsko@usda.gov" TargetMode="External"/><Relationship Id="rId31" Type="http://schemas.openxmlformats.org/officeDocument/2006/relationships/hyperlink" Target="https://phishelp.fsis.usda.gov/res/sampling/docs/Aseptic_Sampling_how-to.pdf" TargetMode="External"/><Relationship Id="rId44" Type="http://schemas.openxmlformats.org/officeDocument/2006/relationships/hyperlink" Target="https://fsistraining.fsis.usda.gov/pluginfile.php/35932/mod_folder/content/0/Poultry%20Post-Mortem%20Job%20Aid.pdf?forcedownload=1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sistraining.fsis.usda.gov/mod/folder/view.php?id=3890" TargetMode="External"/><Relationship Id="rId22" Type="http://schemas.openxmlformats.org/officeDocument/2006/relationships/hyperlink" Target="https://fsistraining.fsis.usda.gov/pluginfile.php/35932/mod_folder/content/0/GAD%20Thought%20Process%20Job%20Aid.pdf?forcedownload=1" TargetMode="External"/><Relationship Id="rId27" Type="http://schemas.openxmlformats.org/officeDocument/2006/relationships/hyperlink" Target="https://fsistraining.fsis.usda.gov/pluginfile.php/35932/mod_folder/content/0/HACCP%20Job%20Aid.pdf?forcedownload=1" TargetMode="External"/><Relationship Id="rId30" Type="http://schemas.openxmlformats.org/officeDocument/2006/relationships/hyperlink" Target="https://fsistraining.fsis.usda.gov/pluginfile.php/35932/mod_folder/content/0/Conduct%20a%20Weekly%20Meeting%20Job%20Aid.pdf?forcedownload=1" TargetMode="External"/><Relationship Id="rId35" Type="http://schemas.openxmlformats.org/officeDocument/2006/relationships/hyperlink" Target="https://fsistraining.fsis.usda.gov/pluginfile.php/35932/mod_folder/content/0/RTE%20Sampling%20Job%20Aid.pdf?forcedownload=1" TargetMode="External"/><Relationship Id="rId43" Type="http://schemas.openxmlformats.org/officeDocument/2006/relationships/hyperlink" Target="https://fsistraining.fsis.usda.gov/pluginfile.php/35932/mod_folder/content/0/Livestock%20Post-Mortem%20Job%20Aid.pdf?forcedownload=1" TargetMode="External"/><Relationship Id="rId48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aglearn.usda.gov/mod/quiz/view.php?id=115990" TargetMode="External"/><Relationship Id="rId17" Type="http://schemas.openxmlformats.org/officeDocument/2006/relationships/hyperlink" Target="https://aglearn.usda.gov/mod/quiz/view.php?id=115990" TargetMode="External"/><Relationship Id="rId25" Type="http://schemas.openxmlformats.org/officeDocument/2006/relationships/hyperlink" Target="https://fsistraining.fsis.usda.gov/pluginfile.php/35932/mod_folder/content/0/Operational%20SSOP%20Review%20%20Observation%20Job%20Aid.pdf?forcedownload=1" TargetMode="External"/><Relationship Id="rId33" Type="http://schemas.openxmlformats.org/officeDocument/2006/relationships/hyperlink" Target="https://fsistraining.fsis.usda.gov/pluginfile.php/35932/mod_folder/content/0/Raw%20Beef%20Sampling%20Job%20Aid.pdf?forcedownload=1" TargetMode="External"/><Relationship Id="rId38" Type="http://schemas.openxmlformats.org/officeDocument/2006/relationships/hyperlink" Target="https://fsistraining.fsis.usda.gov/pluginfile.php/35932/mod_folder/content/0/RCA%20Job%20Aid.pdf?forcedownload=1" TargetMode="External"/><Relationship Id="rId46" Type="http://schemas.openxmlformats.org/officeDocument/2006/relationships/hyperlink" Target="https://fsistraining.fsis.usda.gov/pluginfile.php/35932/mod_folder/content/0/Livestock%20Humane%20Handling%20Verification%20Task%20Job%20Aid.pdf?forcedownload=1" TargetMode="External"/><Relationship Id="rId20" Type="http://schemas.openxmlformats.org/officeDocument/2006/relationships/hyperlink" Target="mailto:hala.bessyoung@usda.gov" TargetMode="External"/><Relationship Id="rId41" Type="http://schemas.openxmlformats.org/officeDocument/2006/relationships/hyperlink" Target="https://fsistraining.fsis.usda.gov/pluginfile.php/35932/mod_folder/content/0/Livestock%20Ante-Mortem%20Inspection%20Job%20Aid.pdf?forcedownload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D5F91BE779B42A0F75E23F5F5EB8D" ma:contentTypeVersion="26" ma:contentTypeDescription="Create a new document." ma:contentTypeScope="" ma:versionID="7f17beb8202e27b7c7a7e4fffeaa8c03">
  <xsd:schema xmlns:xsd="http://www.w3.org/2001/XMLSchema" xmlns:xs="http://www.w3.org/2001/XMLSchema" xmlns:p="http://schemas.microsoft.com/office/2006/metadata/properties" xmlns:ns1="http://schemas.microsoft.com/sharepoint/v3" xmlns:ns2="903b8cf3-d673-42be-a56b-79e1d3be4b68" xmlns:ns3="ded981a6-8040-4996-a0c5-0c135aeb4214" targetNamespace="http://schemas.microsoft.com/office/2006/metadata/properties" ma:root="true" ma:fieldsID="827a09f03d9a87d866035ffd04d04072" ns1:_="" ns2:_="" ns3:_="">
    <xsd:import namespace="http://schemas.microsoft.com/sharepoint/v3"/>
    <xsd:import namespace="903b8cf3-d673-42be-a56b-79e1d3be4b68"/>
    <xsd:import namespace="ded981a6-8040-4996-a0c5-0c135aeb4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Chapter" minOccurs="0"/>
                <xsd:element ref="ns2:Status" minOccurs="0"/>
                <xsd:element ref="ns2:ModuleEditor" minOccurs="0"/>
                <xsd:element ref="ns2:StagesoftheCla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8cf3-d673-42be-a56b-79e1d3be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apter" ma:index="23" nillable="true" ma:displayName="Chapter " ma:format="Dropdown" ma:internalName="Chapter">
      <xsd:simpleType>
        <xsd:restriction base="dms:Choice">
          <xsd:enumeration value="Regulatory Authority &amp; Tools"/>
          <xsd:enumeration value="Principles of Sanitation"/>
          <xsd:enumeration value="HACCP Methodology"/>
          <xsd:enumeration value=" Process Control"/>
          <xsd:enumeration value="RTE "/>
          <xsd:enumeration value="Other Tasks"/>
          <xsd:enumeration value="PHIS"/>
        </xsd:restriction>
      </xsd:simpleType>
    </xsd:element>
    <xsd:element name="Status" ma:index="24" nillable="true" ma:displayName="Status " ma:format="RadioButtons" ma:internalName="Status">
      <xsd:simpleType>
        <xsd:union memberTypes="dms:Text">
          <xsd:simpleType>
            <xsd:restriction base="dms:Choice">
              <xsd:enumeration value="Drafting"/>
              <xsd:enumeration value="Ready for Review"/>
              <xsd:enumeration value="Formatting Edit"/>
              <xsd:enumeration value="Writing Edit"/>
              <xsd:enumeration value="CM Approval"/>
              <xsd:enumeration value="Approved"/>
            </xsd:restriction>
          </xsd:simpleType>
        </xsd:union>
      </xsd:simpleType>
    </xsd:element>
    <xsd:element name="ModuleEditor" ma:index="25" nillable="true" ma:displayName="Module Editor " ma:format="Dropdown" ma:list="UserInfo" ma:SharePointGroup="0" ma:internalName="ModuleEdi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softheClass" ma:index="26" nillable="true" ma:displayName="Stages of the Class" ma:description="Stages represent when this information applies to the class. " ma:format="Dropdown" ma:internalName="StagesoftheClass">
      <xsd:simpleType>
        <xsd:restriction base="dms:Choice">
          <xsd:enumeration value="Prior to the Class"/>
          <xsd:enumeration value="During the Class"/>
          <xsd:enumeration value="After the Class"/>
          <xsd:enumeration value="Anytime or Oth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981a6-8040-4996-a0c5-0c135aeb42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da72ac-19f3-4a11-90c2-fdaecf64f927}" ma:internalName="TaxCatchAll" ma:showField="CatchAllData" ma:web="ded981a6-8040-4996-a0c5-0c135aeb4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us xmlns="903b8cf3-d673-42be-a56b-79e1d3be4b68">Ready for Review</Status>
    <_ip_UnifiedCompliancePolicyProperties xmlns="http://schemas.microsoft.com/sharepoint/v3" xsi:nil="true"/>
    <ModuleEditor xmlns="903b8cf3-d673-42be-a56b-79e1d3be4b68">
      <UserInfo>
        <DisplayName>Datsko, Gwynn - FSIS</DisplayName>
        <AccountId>24</AccountId>
        <AccountType/>
      </UserInfo>
    </ModuleEditor>
    <Chapter xmlns="903b8cf3-d673-42be-a56b-79e1d3be4b68" xsi:nil="true"/>
    <lcf76f155ced4ddcb4097134ff3c332f xmlns="903b8cf3-d673-42be-a56b-79e1d3be4b68">
      <Terms xmlns="http://schemas.microsoft.com/office/infopath/2007/PartnerControls"/>
    </lcf76f155ced4ddcb4097134ff3c332f>
    <TaxCatchAll xmlns="ded981a6-8040-4996-a0c5-0c135aeb4214" xsi:nil="true"/>
    <StagesoftheClass xmlns="903b8cf3-d673-42be-a56b-79e1d3be4b68" xsi:nil="true"/>
  </documentManagement>
</p:properties>
</file>

<file path=customXml/itemProps1.xml><?xml version="1.0" encoding="utf-8"?>
<ds:datastoreItem xmlns:ds="http://schemas.openxmlformats.org/officeDocument/2006/customXml" ds:itemID="{9FC5F3E1-EED7-4ADB-93B7-B19BD8FC9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3b8cf3-d673-42be-a56b-79e1d3be4b68"/>
    <ds:schemaRef ds:uri="ded981a6-8040-4996-a0c5-0c135aeb4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F0B23-4E49-4DC2-8774-0BD2060EB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0346F-9AF8-480F-BF95-53293C16B1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3b8cf3-d673-42be-a56b-79e1d3be4b68"/>
    <ds:schemaRef ds:uri="ded981a6-8040-4996-a0c5-0c135aeb4214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13</Pages>
  <Words>1928</Words>
  <Characters>10428</Characters>
  <Application>Microsoft Office Word</Application>
  <DocSecurity>0</DocSecurity>
  <Lines>562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Datsko, Gwynn - FSIS</dc:creator>
  <cp:keywords/>
  <dc:description/>
  <cp:lastModifiedBy>Datsko, Gwynn - FSIS</cp:lastModifiedBy>
  <cp:revision>165</cp:revision>
  <dcterms:created xsi:type="dcterms:W3CDTF">2026-01-13T19:13:00Z</dcterms:created>
  <dcterms:modified xsi:type="dcterms:W3CDTF">2026-05-05T13:52:00Z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0x01010028AD5F91BE779B42A0F75E23F5F5EB8D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